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621B" w:rsidRDefault="0072621B">
      <w:bookmarkStart w:id="0" w:name="_GoBack"/>
      <w:bookmarkEnd w:id="0"/>
    </w:p>
    <w:tbl>
      <w:tblPr>
        <w:tblW w:w="5000" w:type="pct"/>
        <w:tblCellMar>
          <w:left w:w="10" w:type="dxa"/>
          <w:right w:w="10" w:type="dxa"/>
        </w:tblCellMar>
        <w:tblLook w:val="04A0" w:firstRow="1" w:lastRow="0" w:firstColumn="1" w:lastColumn="0" w:noHBand="0" w:noVBand="1"/>
      </w:tblPr>
      <w:tblGrid>
        <w:gridCol w:w="4829"/>
        <w:gridCol w:w="4829"/>
      </w:tblGrid>
      <w:tr w:rsidR="00B60A8B" w:rsidTr="00CB439A">
        <w:tc>
          <w:tcPr>
            <w:tcW w:w="2500" w:type="pct"/>
          </w:tcPr>
          <w:p w:rsidR="00B60A8B" w:rsidRDefault="00B60A8B" w:rsidP="001E1C89">
            <w:r>
              <w:t>Қазақстан Республикасы</w:t>
            </w:r>
          </w:p>
          <w:p w:rsidR="00B60A8B" w:rsidRDefault="00B60A8B" w:rsidP="001E1C89">
            <w:r>
              <w:t>Білім және ғылым</w:t>
            </w:r>
          </w:p>
          <w:p w:rsidR="00B60A8B" w:rsidRDefault="00B60A8B" w:rsidP="001E1C89">
            <w:r>
              <w:t>Министрлігі</w:t>
            </w:r>
          </w:p>
          <w:p w:rsidR="00B60A8B" w:rsidRDefault="00B60A8B" w:rsidP="001E1C89"/>
          <w:p w:rsidR="00B60A8B" w:rsidRDefault="00B60A8B" w:rsidP="001E1C89">
            <w:r>
              <w:t>Д.Серікбаев атындағы</w:t>
            </w:r>
          </w:p>
          <w:p w:rsidR="00B60A8B" w:rsidRDefault="00B60A8B" w:rsidP="001E1C89">
            <w:r>
              <w:t>ШҚМТУ</w:t>
            </w:r>
          </w:p>
        </w:tc>
        <w:tc>
          <w:tcPr>
            <w:tcW w:w="2500" w:type="pct"/>
          </w:tcPr>
          <w:p w:rsidR="00B60A8B" w:rsidRDefault="00B60A8B" w:rsidP="001E1C89">
            <w:pPr>
              <w:jc w:val="right"/>
            </w:pPr>
            <w:r>
              <w:t>Министерство</w:t>
            </w:r>
          </w:p>
          <w:p w:rsidR="00B60A8B" w:rsidRDefault="00B60A8B" w:rsidP="001E1C89">
            <w:pPr>
              <w:jc w:val="right"/>
            </w:pPr>
            <w:r>
              <w:t>образования и науки</w:t>
            </w:r>
          </w:p>
          <w:p w:rsidR="00B60A8B" w:rsidRDefault="00B60A8B" w:rsidP="001E1C89">
            <w:pPr>
              <w:jc w:val="right"/>
            </w:pPr>
            <w:r>
              <w:t>Республики Казахстан</w:t>
            </w:r>
          </w:p>
          <w:p w:rsidR="00B60A8B" w:rsidRDefault="00B60A8B" w:rsidP="001E1C89"/>
          <w:p w:rsidR="00B60A8B" w:rsidRDefault="00B60A8B" w:rsidP="001E1C89">
            <w:pPr>
              <w:jc w:val="right"/>
            </w:pPr>
            <w:r>
              <w:t>ВКГТУ</w:t>
            </w:r>
          </w:p>
          <w:p w:rsidR="00B60A8B" w:rsidRDefault="00B60A8B" w:rsidP="001E1C89">
            <w:pPr>
              <w:jc w:val="right"/>
            </w:pPr>
            <w:r>
              <w:t>им.Д.Серикбаева</w:t>
            </w:r>
          </w:p>
        </w:tc>
      </w:tr>
    </w:tbl>
    <w:p w:rsidR="00B60A8B" w:rsidRDefault="00B60A8B" w:rsidP="00B60A8B"/>
    <w:p w:rsidR="00B60A8B" w:rsidRDefault="00B60A8B" w:rsidP="00B60A8B"/>
    <w:p w:rsidR="00B60A8B" w:rsidRDefault="001E1C89" w:rsidP="00B60A8B">
      <w:pPr>
        <w:ind w:left="5800" w:firstLine="572"/>
      </w:pPr>
      <w:r>
        <w:rPr>
          <w:lang w:val="kk-KZ"/>
        </w:rPr>
        <w:t>БЕКІТЕМІН</w:t>
      </w:r>
      <w:r w:rsidR="00B60A8B">
        <w:t>:</w:t>
      </w:r>
    </w:p>
    <w:p w:rsidR="00B60A8B" w:rsidRDefault="00D82E48" w:rsidP="00B60A8B">
      <w:pPr>
        <w:ind w:left="5800" w:firstLine="572"/>
      </w:pPr>
      <w:r>
        <w:t>Г</w:t>
      </w:r>
      <w:r w:rsidR="00E00355">
        <w:rPr>
          <w:lang w:val="kk-KZ"/>
        </w:rPr>
        <w:t>ББжДШМ деканы</w:t>
      </w:r>
      <w:r w:rsidR="00B60A8B">
        <w:t>:</w:t>
      </w:r>
    </w:p>
    <w:p w:rsidR="00B60A8B" w:rsidRDefault="00D82E48" w:rsidP="00D82E48">
      <w:pPr>
        <w:ind w:left="5800"/>
      </w:pPr>
      <w:r>
        <w:t xml:space="preserve">            </w:t>
      </w:r>
      <w:r w:rsidR="00B60A8B">
        <w:t>_</w:t>
      </w:r>
      <w:r>
        <w:t>__________СарсембаеваА.А</w:t>
      </w:r>
      <w:r w:rsidR="00B60A8B">
        <w:t>.</w:t>
      </w:r>
    </w:p>
    <w:p w:rsidR="00B60A8B" w:rsidRDefault="00B60A8B" w:rsidP="00D82E48">
      <w:pPr>
        <w:jc w:val="right"/>
      </w:pPr>
      <w:r>
        <w:t>_____________ 20</w:t>
      </w:r>
      <w:r w:rsidR="00D82E48">
        <w:t>20</w:t>
      </w:r>
      <w:r>
        <w:t>г.</w:t>
      </w:r>
    </w:p>
    <w:p w:rsidR="00B60A8B" w:rsidRDefault="00B60A8B" w:rsidP="00D82E48">
      <w:pPr>
        <w:jc w:val="right"/>
      </w:pPr>
    </w:p>
    <w:p w:rsidR="00B60A8B" w:rsidRDefault="00B60A8B" w:rsidP="00B60A8B"/>
    <w:p w:rsidR="00B60A8B" w:rsidRDefault="00B60A8B" w:rsidP="00B60A8B"/>
    <w:p w:rsidR="00B60A8B" w:rsidRDefault="00B60A8B" w:rsidP="00B60A8B"/>
    <w:p w:rsidR="00D82E48" w:rsidRPr="00F56A8D" w:rsidRDefault="00D82E48" w:rsidP="00D82E48">
      <w:pPr>
        <w:pStyle w:val="ae"/>
        <w:rPr>
          <w:rFonts w:ascii="KZ Times New Roman" w:hAnsi="KZ Times New Roman"/>
          <w:szCs w:val="24"/>
          <w:lang w:val="kk-KZ"/>
        </w:rPr>
      </w:pPr>
      <w:r>
        <w:rPr>
          <w:rFonts w:ascii="KZ Times New Roman" w:hAnsi="KZ Times New Roman"/>
          <w:szCs w:val="24"/>
          <w:lang w:val="kk-KZ"/>
        </w:rPr>
        <w:t>САЯСА</w:t>
      </w:r>
      <w:r w:rsidRPr="00057195">
        <w:rPr>
          <w:rFonts w:ascii="KZ Times New Roman" w:hAnsi="KZ Times New Roman"/>
          <w:szCs w:val="24"/>
          <w:lang w:val="kk-KZ"/>
        </w:rPr>
        <w:t>ТТАНУ</w:t>
      </w:r>
    </w:p>
    <w:p w:rsidR="00D82E48" w:rsidRDefault="00D82E48" w:rsidP="00D82E48">
      <w:pPr>
        <w:jc w:val="center"/>
        <w:rPr>
          <w:lang w:val="kk-KZ"/>
        </w:rPr>
      </w:pPr>
      <w:r w:rsidRPr="00A02713">
        <w:rPr>
          <w:lang w:val="kk-KZ"/>
        </w:rPr>
        <w:t>Жұмыс модульдік оқу</w:t>
      </w:r>
      <w:r w:rsidRPr="00AF364E">
        <w:rPr>
          <w:lang w:val="kk-KZ"/>
        </w:rPr>
        <w:t xml:space="preserve"> </w:t>
      </w:r>
      <w:r w:rsidRPr="00A02713">
        <w:rPr>
          <w:lang w:val="kk-KZ"/>
        </w:rPr>
        <w:t>ба</w:t>
      </w:r>
      <w:r w:rsidRPr="00AF364E">
        <w:rPr>
          <w:lang w:val="kk-KZ"/>
        </w:rPr>
        <w:t>ғ</w:t>
      </w:r>
      <w:r w:rsidRPr="00A02713">
        <w:rPr>
          <w:lang w:val="kk-KZ"/>
        </w:rPr>
        <w:t>дарламасы</w:t>
      </w:r>
      <w:r>
        <w:rPr>
          <w:lang w:val="kk-KZ"/>
        </w:rPr>
        <w:t xml:space="preserve"> және силлабус</w:t>
      </w:r>
    </w:p>
    <w:p w:rsidR="00D82E48" w:rsidRPr="00A02713" w:rsidRDefault="00D82E48" w:rsidP="00D82E48">
      <w:pPr>
        <w:jc w:val="center"/>
        <w:rPr>
          <w:lang w:val="kk-KZ"/>
        </w:rPr>
      </w:pPr>
    </w:p>
    <w:p w:rsidR="00D82E48" w:rsidRPr="00F56A8D" w:rsidRDefault="00D82E48" w:rsidP="00D82E48">
      <w:pPr>
        <w:pStyle w:val="ae"/>
        <w:rPr>
          <w:rFonts w:ascii="KZ Times New Roman" w:hAnsi="KZ Times New Roman"/>
          <w:szCs w:val="24"/>
          <w:lang w:val="ru-MO"/>
        </w:rPr>
      </w:pPr>
      <w:r>
        <w:rPr>
          <w:rFonts w:ascii="KZ Times New Roman" w:hAnsi="KZ Times New Roman"/>
          <w:szCs w:val="24"/>
          <w:lang w:val="ru-MO"/>
        </w:rPr>
        <w:t>ПОЛИТ</w:t>
      </w:r>
      <w:r w:rsidRPr="00057195">
        <w:rPr>
          <w:rFonts w:ascii="KZ Times New Roman" w:hAnsi="KZ Times New Roman"/>
          <w:szCs w:val="24"/>
          <w:lang w:val="ru-MO"/>
        </w:rPr>
        <w:t>ОЛОГИЯ</w:t>
      </w:r>
    </w:p>
    <w:p w:rsidR="00D82E48" w:rsidRPr="00AF364E" w:rsidRDefault="00D82E48" w:rsidP="00D82E48">
      <w:pPr>
        <w:jc w:val="center"/>
      </w:pPr>
      <w:r w:rsidRPr="00A02713">
        <w:t>Рабочая модульн</w:t>
      </w:r>
      <w:r w:rsidRPr="00A02713">
        <w:rPr>
          <w:lang w:val="kk-KZ"/>
        </w:rPr>
        <w:t>ая учебная</w:t>
      </w:r>
      <w:r w:rsidRPr="00AF364E">
        <w:rPr>
          <w:lang w:val="kk-KZ"/>
        </w:rPr>
        <w:t xml:space="preserve"> программа и силлабус</w:t>
      </w:r>
    </w:p>
    <w:p w:rsidR="00B60A8B" w:rsidRDefault="00B60A8B" w:rsidP="00B60A8B"/>
    <w:p w:rsidR="00B60A8B" w:rsidRDefault="00B60A8B" w:rsidP="00B60A8B"/>
    <w:p w:rsidR="00B60A8B" w:rsidRDefault="00B60A8B" w:rsidP="00B60A8B"/>
    <w:p w:rsidR="00E935F8" w:rsidRDefault="00E935F8" w:rsidP="00E935F8">
      <w:pPr>
        <w:jc w:val="both"/>
      </w:pPr>
      <w:r>
        <w:rPr>
          <w:lang w:val="kk-KZ"/>
        </w:rPr>
        <w:t xml:space="preserve">Білім беру бағдарламасы </w:t>
      </w:r>
      <w:r>
        <w:t>/ Образовательная программа</w:t>
      </w:r>
      <w:r w:rsidRPr="00FC2E64">
        <w:t xml:space="preserve">: </w:t>
      </w:r>
      <w:r>
        <w:rPr>
          <w:lang w:val="kk-KZ"/>
        </w:rPr>
        <w:t xml:space="preserve">барлық </w:t>
      </w:r>
      <w:r w:rsidR="00266652">
        <w:rPr>
          <w:lang w:val="kk-KZ"/>
        </w:rPr>
        <w:t xml:space="preserve">/ </w:t>
      </w:r>
      <w:r>
        <w:t xml:space="preserve">все </w:t>
      </w:r>
    </w:p>
    <w:p w:rsidR="00E935F8" w:rsidRPr="00A91942" w:rsidRDefault="00E935F8" w:rsidP="00E935F8">
      <w:pPr>
        <w:jc w:val="both"/>
      </w:pPr>
      <w:r>
        <w:t>Пәндерінің</w:t>
      </w:r>
      <w:r w:rsidRPr="003F1DA1">
        <w:t xml:space="preserve"> коды</w:t>
      </w:r>
      <w:r>
        <w:t xml:space="preserve"> / Код дисциплины </w:t>
      </w:r>
      <w:r w:rsidRPr="00CB439A">
        <w:rPr>
          <w:color w:val="000000"/>
          <w:shd w:val="clear" w:color="auto" w:fill="F4F4F4"/>
        </w:rPr>
        <w:t>Pol2109</w:t>
      </w:r>
    </w:p>
    <w:p w:rsidR="00E935F8" w:rsidRDefault="00E935F8" w:rsidP="00E935F8">
      <w:pPr>
        <w:jc w:val="both"/>
      </w:pPr>
      <w:r>
        <w:rPr>
          <w:lang w:val="kk-KZ"/>
        </w:rPr>
        <w:t xml:space="preserve">Кредиттер саны </w:t>
      </w:r>
      <w:r>
        <w:t>/ Количество кредитов</w:t>
      </w:r>
      <w:r w:rsidRPr="00FC2E64">
        <w:t>:</w:t>
      </w:r>
      <w:r>
        <w:t xml:space="preserve"> 3</w:t>
      </w:r>
    </w:p>
    <w:p w:rsidR="00E935F8" w:rsidRDefault="00E935F8" w:rsidP="00E935F8">
      <w:pPr>
        <w:jc w:val="both"/>
      </w:pPr>
      <w:r>
        <w:t>Цикл / Цикл: ОДД</w:t>
      </w:r>
    </w:p>
    <w:p w:rsidR="00E935F8" w:rsidRPr="00277351" w:rsidRDefault="00E935F8" w:rsidP="00E935F8">
      <w:pPr>
        <w:autoSpaceDE w:val="0"/>
        <w:autoSpaceDN w:val="0"/>
        <w:adjustRightInd w:val="0"/>
        <w:jc w:val="both"/>
      </w:pPr>
      <w:r>
        <w:t>Компонент / Компонент: МК</w:t>
      </w:r>
      <w:r w:rsidRPr="00277351">
        <w:t>/</w:t>
      </w:r>
      <w:r>
        <w:t>ОК</w:t>
      </w:r>
    </w:p>
    <w:p w:rsidR="00B60A8B" w:rsidRDefault="00B60A8B" w:rsidP="00B60A8B"/>
    <w:p w:rsidR="00B60A8B" w:rsidRDefault="00B60A8B" w:rsidP="00B60A8B"/>
    <w:p w:rsidR="00B60A8B" w:rsidRDefault="00B60A8B" w:rsidP="00B60A8B"/>
    <w:p w:rsidR="00B60A8B" w:rsidRDefault="00B60A8B" w:rsidP="00B60A8B"/>
    <w:p w:rsidR="00B60A8B" w:rsidRDefault="00B60A8B" w:rsidP="00B60A8B"/>
    <w:p w:rsidR="00B60A8B" w:rsidRDefault="00B60A8B" w:rsidP="00B60A8B"/>
    <w:p w:rsidR="00B60A8B" w:rsidRDefault="00B60A8B" w:rsidP="00B60A8B"/>
    <w:p w:rsidR="00B60A8B" w:rsidRDefault="00B60A8B" w:rsidP="0072621B">
      <w:pPr>
        <w:jc w:val="center"/>
      </w:pPr>
    </w:p>
    <w:p w:rsidR="00CB439A" w:rsidRDefault="00CB439A" w:rsidP="0072621B">
      <w:pPr>
        <w:jc w:val="center"/>
      </w:pPr>
    </w:p>
    <w:p w:rsidR="00CB439A" w:rsidRDefault="00CB439A" w:rsidP="0072621B">
      <w:pPr>
        <w:jc w:val="center"/>
      </w:pPr>
    </w:p>
    <w:p w:rsidR="00CB439A" w:rsidRDefault="00CB439A" w:rsidP="0072621B">
      <w:pPr>
        <w:jc w:val="center"/>
      </w:pPr>
    </w:p>
    <w:p w:rsidR="00CB439A" w:rsidRDefault="00CB439A" w:rsidP="0072621B">
      <w:pPr>
        <w:jc w:val="center"/>
      </w:pPr>
    </w:p>
    <w:p w:rsidR="00CB439A" w:rsidRDefault="00CB439A" w:rsidP="0072621B">
      <w:pPr>
        <w:jc w:val="center"/>
      </w:pPr>
    </w:p>
    <w:p w:rsidR="00B60A8B" w:rsidRDefault="00B60A8B" w:rsidP="0072621B">
      <w:pPr>
        <w:jc w:val="center"/>
      </w:pPr>
      <w:r>
        <w:t>Өскемен, 20</w:t>
      </w:r>
      <w:r w:rsidR="00D82E48">
        <w:t>20</w:t>
      </w:r>
    </w:p>
    <w:p w:rsidR="00B60A8B" w:rsidRDefault="00DF43F7" w:rsidP="00B60A8B">
      <w:pPr>
        <w:jc w:val="center"/>
      </w:pPr>
      <w:r>
        <w:rPr>
          <w:noProof/>
        </w:rPr>
        <mc:AlternateContent>
          <mc:Choice Requires="wps">
            <w:drawing>
              <wp:anchor distT="45720" distB="45720" distL="114300" distR="114300" simplePos="0" relativeHeight="251660288" behindDoc="0" locked="0" layoutInCell="1" allowOverlap="1">
                <wp:simplePos x="0" y="0"/>
                <wp:positionH relativeFrom="column">
                  <wp:posOffset>2842260</wp:posOffset>
                </wp:positionH>
                <wp:positionV relativeFrom="paragraph">
                  <wp:posOffset>323850</wp:posOffset>
                </wp:positionV>
                <wp:extent cx="436880" cy="276225"/>
                <wp:effectExtent l="0" t="0" r="20320" b="10160"/>
                <wp:wrapSquare wrapText="bothSides"/>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880" cy="276225"/>
                        </a:xfrm>
                        <a:prstGeom prst="rect">
                          <a:avLst/>
                        </a:prstGeom>
                        <a:solidFill>
                          <a:srgbClr val="FFFFFF"/>
                        </a:solidFill>
                        <a:ln w="9525">
                          <a:solidFill>
                            <a:srgbClr val="FFFFFF"/>
                          </a:solidFill>
                          <a:miter lim="800000"/>
                          <a:headEnd/>
                          <a:tailEnd/>
                        </a:ln>
                      </wps:spPr>
                      <wps:txbx>
                        <w:txbxContent>
                          <w:p w:rsidR="00266652" w:rsidRDefault="00266652" w:rsidP="00B60A8B"/>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Надпись 2" o:spid="_x0000_s1026" type="#_x0000_t202" style="position:absolute;left:0;text-align:left;margin-left:223.8pt;margin-top:25.5pt;width:34.4pt;height:21.75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KSFOgIAAFUEAAAOAAAAZHJzL2Uyb0RvYy54bWysVM2O0zAQviPxDpbvNG1ou92o6WrpUoS0&#10;/EgLDzB1nMTCsY3tNllue+cVeAcOHLjxCt03Yuy03QK3FTlYM57xNzPfzGR+0TWSbLl1QqucjgZD&#10;SrhiuhCqyunHD6tnM0qcB1WA1Irn9JY7erF4+mTemoynutay4JYgiHJZa3Jae2+yJHGs5g24gTZc&#10;obHUtgGPqq2SwkKL6I1M0uFwmrTaFsZqxp3D26veSBcRvyw58+/K0nFPZE4xNx9PG891OJPFHLLK&#10;gqkF26cBj8iiAaEw6BHqCjyQjRX/QDWCWe106QdMN4kuS8F4rAGrGQ3/quamBsNjLUiOM0ea3P+D&#10;ZW+37y0RRU5TShQ02KLdt9333Y/dr93P+7v7ryQNHLXGZeh6Y9DZdy90h72O9TpzrdknR5Re1qAq&#10;fmmtbmsOBeY4Ci+Tk6c9jgsg6/aNLjAYbLyOQF1pm0AgUkIQHXt1e+wP7zxheDl+Pp3N0MLQlJ5N&#10;03QSI0B2eGys86+4bkgQcmqx/REcttfOh2QgO7iEWE5LUayElFGx1XopLdkCjsoqfnv0P9ykIm1O&#10;zycY+7EQjfA481I0OZ0NwxfiQBZYe6mKKHsQspcxZan2NAbmeg59t+7QMXC71sUtEmp1P9u4iyjU&#10;2n6hpMW5zqn7vAHLKZGvFTblfDQeh0WIynhylqJiTy3rUwsohlA59ZT04tL3y7MxVlQ1RjqMwSU2&#10;ciUiyQ9Z7fPG2Y3c7/csLMepHr0e/gaL3wAAAP//AwBQSwMEFAAGAAgAAAAhAPI9e6nhAAAACQEA&#10;AA8AAABkcnMvZG93bnJldi54bWxMj8tOwzAQRfdI/IM1SOyoHZQEGjKpEAIJFlVFASF2rj0kKX5E&#10;sdOGv8esYDmao3vPrVezNexAY+i9Q8gWAhg55XXvWoTXl4eLa2AhSqel8Y4QvinAqjk9qWWl/dE9&#10;02EbW5ZCXKgkQhfjUHEeVEdWhoUfyKXfpx+tjOkcW65HeUzh1vBLIUpuZe9SQycHuutIfW0ni3Cv&#10;hsfl5sPs3zfqTZSTWD/t/Rrx/Gy+vQEWaY5/MPzqJ3VoktPOT04HZhDy/KpMKEKRpU0JKLIyB7ZD&#10;WOYF8Kbm/xc0PwAAAP//AwBQSwECLQAUAAYACAAAACEAtoM4kv4AAADhAQAAEwAAAAAAAAAAAAAA&#10;AAAAAAAAW0NvbnRlbnRfVHlwZXNdLnhtbFBLAQItABQABgAIAAAAIQA4/SH/1gAAAJQBAAALAAAA&#10;AAAAAAAAAAAAAC8BAABfcmVscy8ucmVsc1BLAQItABQABgAIAAAAIQA8OKSFOgIAAFUEAAAOAAAA&#10;AAAAAAAAAAAAAC4CAABkcnMvZTJvRG9jLnhtbFBLAQItABQABgAIAAAAIQDyPXup4QAAAAkBAAAP&#10;AAAAAAAAAAAAAAAAAJQEAABkcnMvZG93bnJldi54bWxQSwUGAAAAAAQABADzAAAAogUAAAAA&#10;" strokecolor="white">
                <v:textbox style="mso-fit-shape-to-text:t">
                  <w:txbxContent>
                    <w:p w:rsidR="00266652" w:rsidRDefault="00266652" w:rsidP="00B60A8B"/>
                  </w:txbxContent>
                </v:textbox>
                <w10:wrap type="square"/>
              </v:shape>
            </w:pict>
          </mc:Fallback>
        </mc:AlternateContent>
      </w:r>
      <w:r w:rsidR="00B60A8B">
        <w:t>Усть-Каменогорск, 20</w:t>
      </w:r>
      <w:r w:rsidR="00D82E48">
        <w:t>20</w:t>
      </w:r>
      <w:r w:rsidR="00B60A8B">
        <w:br w:type="page"/>
      </w:r>
    </w:p>
    <w:p w:rsidR="00E935F8" w:rsidRPr="00E65E71" w:rsidRDefault="00E935F8" w:rsidP="00E935F8">
      <w:pPr>
        <w:ind w:firstLine="567"/>
        <w:jc w:val="both"/>
        <w:rPr>
          <w:lang w:val="kk-KZ"/>
        </w:rPr>
      </w:pPr>
      <w:r w:rsidRPr="00E65E71">
        <w:rPr>
          <w:lang w:val="kk-KZ"/>
        </w:rP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w:t>
      </w:r>
      <w:r>
        <w:rPr>
          <w:lang w:val="kk-KZ"/>
        </w:rPr>
        <w:t>Г</w:t>
      </w:r>
      <w:r w:rsidRPr="00E65E71">
        <w:rPr>
          <w:lang w:val="kk-KZ"/>
        </w:rPr>
        <w:t xml:space="preserve">ББжДШ» мектебінде </w:t>
      </w:r>
      <w:r>
        <w:rPr>
          <w:lang w:val="kk-KZ"/>
        </w:rPr>
        <w:t>саясаттану</w:t>
      </w:r>
      <w:r w:rsidRPr="00E65E71">
        <w:rPr>
          <w:lang w:val="kk-KZ"/>
        </w:rPr>
        <w:t xml:space="preserve"> пәні жұмыс оқу бағдарламасы (силлабус) жасалған.</w:t>
      </w:r>
    </w:p>
    <w:p w:rsidR="00B60A8B" w:rsidRPr="00E935F8" w:rsidRDefault="00B60A8B" w:rsidP="00B60A8B">
      <w:pPr>
        <w:rPr>
          <w:lang w:val="kk-KZ"/>
        </w:rPr>
      </w:pPr>
    </w:p>
    <w:p w:rsidR="00D82E48" w:rsidRPr="001437B6" w:rsidRDefault="00D82E48" w:rsidP="00D82E48">
      <w:pPr>
        <w:jc w:val="both"/>
      </w:pPr>
      <w:r>
        <w:t xml:space="preserve"> </w:t>
      </w:r>
      <w:r w:rsidRPr="001437B6">
        <w:t>Рабочая учебная программа (си</w:t>
      </w:r>
      <w:r w:rsidR="00243372">
        <w:t>ллабус) разработана в школе «</w:t>
      </w:r>
      <w:r w:rsidR="00243372" w:rsidRPr="00243372">
        <w:rPr>
          <w:u w:val="single"/>
        </w:rPr>
        <w:t>ШГОиФК</w:t>
      </w:r>
      <w:r w:rsidRPr="00243372">
        <w:rPr>
          <w:u w:val="single"/>
        </w:rPr>
        <w:t>»</w:t>
      </w:r>
      <w:r w:rsidRPr="001437B6">
        <w:t xml:space="preserve">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D82E48" w:rsidRPr="001437B6" w:rsidRDefault="00D82E48" w:rsidP="00D82E48">
      <w:pPr>
        <w:rPr>
          <w:lang w:val="kk-KZ"/>
        </w:rPr>
      </w:pPr>
    </w:p>
    <w:p w:rsidR="00E935F8" w:rsidRPr="00277351" w:rsidRDefault="00E935F8" w:rsidP="00E935F8">
      <w:pPr>
        <w:jc w:val="both"/>
      </w:pPr>
      <w:r w:rsidRPr="00277351">
        <w:t>Мектептің оқу-әдістемелік кеңесімен мақұлданған</w:t>
      </w:r>
    </w:p>
    <w:p w:rsidR="00D82E48" w:rsidRPr="001437B6" w:rsidRDefault="00D82E48" w:rsidP="00D82E48">
      <w:r w:rsidRPr="001437B6">
        <w:t>Одобрено учебно-методическим советом школы</w:t>
      </w:r>
    </w:p>
    <w:p w:rsidR="00D82E48" w:rsidRPr="00E935F8" w:rsidRDefault="00D82E48" w:rsidP="00D82E48"/>
    <w:p w:rsidR="00D82E48" w:rsidRPr="00E935F8" w:rsidRDefault="00D82E48" w:rsidP="00D82E48">
      <w:r w:rsidRPr="001437B6">
        <w:t>Председатель</w:t>
      </w:r>
      <w:r w:rsidRPr="00422B8F">
        <w:rPr>
          <w:lang w:val="kk-KZ"/>
        </w:rPr>
        <w:t xml:space="preserve"> </w:t>
      </w:r>
      <w:r>
        <w:rPr>
          <w:lang w:val="kk-KZ"/>
        </w:rPr>
        <w:tab/>
      </w:r>
      <w:r>
        <w:rPr>
          <w:lang w:val="kk-KZ"/>
        </w:rPr>
        <w:tab/>
      </w:r>
      <w:r>
        <w:rPr>
          <w:lang w:val="kk-KZ"/>
        </w:rPr>
        <w:tab/>
      </w:r>
      <w:r>
        <w:rPr>
          <w:lang w:val="kk-KZ"/>
        </w:rPr>
        <w:tab/>
      </w:r>
      <w:r>
        <w:rPr>
          <w:lang w:val="kk-KZ"/>
        </w:rPr>
        <w:tab/>
      </w:r>
      <w:r>
        <w:rPr>
          <w:lang w:val="kk-KZ"/>
        </w:rPr>
        <w:tab/>
      </w:r>
      <w:r>
        <w:rPr>
          <w:lang w:val="kk-KZ"/>
        </w:rPr>
        <w:tab/>
      </w:r>
      <w:r>
        <w:rPr>
          <w:lang w:val="kk-KZ"/>
        </w:rPr>
        <w:tab/>
      </w:r>
      <w:r w:rsidR="00E935F8">
        <w:rPr>
          <w:lang w:val="kk-KZ"/>
        </w:rPr>
        <w:tab/>
        <w:t xml:space="preserve">   Ережепова С.К.</w:t>
      </w:r>
    </w:p>
    <w:p w:rsidR="00D82E48" w:rsidRPr="001437B6" w:rsidRDefault="00243372" w:rsidP="00D82E48">
      <w:r w:rsidRPr="001437B6">
        <w:t>Д</w:t>
      </w:r>
      <w:r w:rsidR="00D82E48" w:rsidRPr="001437B6">
        <w:t>ата</w:t>
      </w:r>
      <w:r>
        <w:t>_______</w:t>
      </w:r>
      <w:r>
        <w:rPr>
          <w:lang w:val="kk-KZ"/>
        </w:rPr>
        <w:t xml:space="preserve">  2020</w:t>
      </w:r>
      <w:r w:rsidR="00D82E48" w:rsidRPr="001437B6">
        <w:rPr>
          <w:lang w:val="kk-KZ"/>
        </w:rPr>
        <w:t xml:space="preserve">г. </w:t>
      </w:r>
      <w:r>
        <w:rPr>
          <w:lang w:val="kk-KZ"/>
        </w:rPr>
        <w:t xml:space="preserve"> </w:t>
      </w:r>
      <w:r w:rsidR="00266652">
        <w:rPr>
          <w:lang w:val="kk-KZ"/>
        </w:rPr>
        <w:t>Хаттама/</w:t>
      </w:r>
      <w:r>
        <w:rPr>
          <w:lang w:val="kk-KZ"/>
        </w:rPr>
        <w:t xml:space="preserve"> </w:t>
      </w:r>
      <w:r w:rsidR="00D82E48" w:rsidRPr="001437B6">
        <w:t xml:space="preserve">протокол  </w:t>
      </w:r>
      <w:r>
        <w:t>__________</w:t>
      </w:r>
    </w:p>
    <w:p w:rsidR="00D82E48" w:rsidRPr="001437B6" w:rsidRDefault="00D82E48" w:rsidP="00D82E48"/>
    <w:p w:rsidR="00D82E48" w:rsidRPr="001437B6" w:rsidRDefault="00D82E48" w:rsidP="00D82E48"/>
    <w:p w:rsidR="00D82E48" w:rsidRPr="001437B6" w:rsidRDefault="00D82E48" w:rsidP="00D82E48">
      <w:pPr>
        <w:tabs>
          <w:tab w:val="left" w:pos="7780"/>
        </w:tabs>
      </w:pPr>
      <w:r w:rsidRPr="001437B6">
        <w:tab/>
        <w:t>.</w:t>
      </w:r>
    </w:p>
    <w:p w:rsidR="00266652" w:rsidRDefault="00266652" w:rsidP="00266652">
      <w:pPr>
        <w:rPr>
          <w:lang w:val="kk-KZ"/>
        </w:rPr>
      </w:pPr>
      <w:r>
        <w:rPr>
          <w:lang w:val="kk-KZ"/>
        </w:rPr>
        <w:t xml:space="preserve">Әзірлеген/ </w:t>
      </w:r>
      <w:r w:rsidR="00D82E48" w:rsidRPr="001437B6">
        <w:t xml:space="preserve">Разработал </w:t>
      </w:r>
      <w:r w:rsidR="00D82E48" w:rsidRPr="001437B6">
        <w:rPr>
          <w:lang w:val="kk-KZ"/>
        </w:rPr>
        <w:t xml:space="preserve">                              </w:t>
      </w:r>
      <w:r>
        <w:rPr>
          <w:lang w:val="kk-KZ"/>
        </w:rPr>
        <w:t xml:space="preserve">                          </w:t>
      </w:r>
      <w:r w:rsidR="00D82E48">
        <w:rPr>
          <w:lang w:val="kk-KZ"/>
        </w:rPr>
        <w:t>Линок С.А</w:t>
      </w:r>
    </w:p>
    <w:p w:rsidR="00D82E48" w:rsidRDefault="00266652" w:rsidP="00266652">
      <w:pPr>
        <w:ind w:left="5724"/>
        <w:rPr>
          <w:lang w:val="kk-KZ"/>
        </w:rPr>
      </w:pPr>
      <w:r>
        <w:rPr>
          <w:lang w:val="kk-KZ"/>
        </w:rPr>
        <w:t xml:space="preserve">ҚТ және ӘСП кафедрасының доценті/ </w:t>
      </w:r>
      <w:r w:rsidR="00D82E48">
        <w:rPr>
          <w:lang w:val="kk-KZ"/>
        </w:rPr>
        <w:t>доцент</w:t>
      </w:r>
      <w:r w:rsidR="00243372">
        <w:rPr>
          <w:lang w:val="kk-KZ"/>
        </w:rPr>
        <w:t xml:space="preserve"> кафедры ИКиСПД</w:t>
      </w:r>
    </w:p>
    <w:p w:rsidR="00266652" w:rsidRDefault="00E935F8" w:rsidP="00266652">
      <w:pPr>
        <w:ind w:left="5724" w:firstLine="6"/>
        <w:rPr>
          <w:lang w:val="kk-KZ"/>
        </w:rPr>
      </w:pPr>
      <w:r>
        <w:rPr>
          <w:lang w:val="kk-KZ"/>
        </w:rPr>
        <w:t>Садвакасова Ж.А.</w:t>
      </w:r>
    </w:p>
    <w:p w:rsidR="00E935F8" w:rsidRPr="00AC37DD" w:rsidRDefault="00266652" w:rsidP="00266652">
      <w:pPr>
        <w:ind w:left="5724" w:firstLine="6"/>
        <w:rPr>
          <w:lang w:val="kk-KZ"/>
        </w:rPr>
      </w:pPr>
      <w:r>
        <w:rPr>
          <w:lang w:val="kk-KZ"/>
        </w:rPr>
        <w:t>Аға оқытушы/       старший преподаватель</w:t>
      </w:r>
    </w:p>
    <w:p w:rsidR="00D82E48" w:rsidRPr="00AC37DD" w:rsidRDefault="00D82E48" w:rsidP="00D82E48">
      <w:pPr>
        <w:rPr>
          <w:lang w:val="kk-KZ"/>
        </w:rPr>
      </w:pPr>
    </w:p>
    <w:p w:rsidR="00D82E48" w:rsidRPr="001437B6" w:rsidRDefault="00D82E48" w:rsidP="00D82E48">
      <w:pPr>
        <w:rPr>
          <w:lang w:val="kk-KZ"/>
        </w:rPr>
      </w:pPr>
    </w:p>
    <w:p w:rsidR="00D82E48" w:rsidRPr="00AC37DD" w:rsidRDefault="00D82E48" w:rsidP="00D82E48">
      <w:pPr>
        <w:rPr>
          <w:lang w:val="kk-KZ"/>
        </w:rPr>
      </w:pPr>
      <w:r w:rsidRPr="00AC37DD">
        <w:rPr>
          <w:lang w:val="kk-KZ"/>
        </w:rPr>
        <w:t>СОГЛАСОВАНО:</w:t>
      </w:r>
    </w:p>
    <w:p w:rsidR="00D82E48" w:rsidRPr="00AC37DD" w:rsidRDefault="00D82E48" w:rsidP="00D82E48">
      <w:pPr>
        <w:spacing w:after="100"/>
        <w:ind w:left="6000" w:hanging="6000"/>
        <w:rPr>
          <w:lang w:val="kk-KZ"/>
        </w:rPr>
      </w:pPr>
    </w:p>
    <w:p w:rsidR="00D82E48" w:rsidRPr="00AC37DD" w:rsidRDefault="00D82E48" w:rsidP="00D82E48">
      <w:pPr>
        <w:spacing w:after="100"/>
        <w:ind w:left="6000" w:hanging="6000"/>
        <w:rPr>
          <w:lang w:val="kk-KZ"/>
        </w:rPr>
      </w:pPr>
      <w:r w:rsidRPr="00AC37DD">
        <w:rPr>
          <w:lang w:val="kk-KZ"/>
        </w:rPr>
        <w:t xml:space="preserve">Декан школы </w:t>
      </w:r>
      <w:r w:rsidRPr="00AC37DD">
        <w:rPr>
          <w:lang w:val="kk-KZ"/>
        </w:rPr>
        <w:tab/>
      </w:r>
      <w:r w:rsidRPr="00AC37DD">
        <w:rPr>
          <w:lang w:val="kk-KZ"/>
        </w:rPr>
        <w:tab/>
      </w:r>
      <w:r w:rsidRPr="00AC37DD">
        <w:rPr>
          <w:lang w:val="kk-KZ"/>
        </w:rPr>
        <w:tab/>
      </w:r>
      <w:r w:rsidR="00243372" w:rsidRPr="00AC37DD">
        <w:rPr>
          <w:lang w:val="kk-KZ"/>
        </w:rPr>
        <w:t xml:space="preserve">           </w:t>
      </w:r>
      <w:r>
        <w:rPr>
          <w:lang w:val="kk-KZ"/>
        </w:rPr>
        <w:t>Сарсембаева А.А.</w:t>
      </w:r>
    </w:p>
    <w:p w:rsidR="00B60A8B" w:rsidRPr="00AC37DD" w:rsidRDefault="00B60A8B" w:rsidP="00B60A8B">
      <w:pPr>
        <w:jc w:val="center"/>
        <w:rPr>
          <w:lang w:val="kk-KZ"/>
        </w:rPr>
      </w:pPr>
      <w:r w:rsidRPr="00AC37DD">
        <w:rPr>
          <w:lang w:val="kk-KZ"/>
        </w:rPr>
        <w:br w:type="page"/>
      </w:r>
      <w:r w:rsidRPr="00AC37DD">
        <w:rPr>
          <w:b/>
          <w:lang w:val="kk-KZ"/>
        </w:rPr>
        <w:lastRenderedPageBreak/>
        <w:t>1 ПӘННІҢ СИПАТТАМАСЫ, ОНЫҢ ОҚУ ҮРДІСІНДЕГІ ОРНЫ</w:t>
      </w:r>
    </w:p>
    <w:p w:rsidR="00B60A8B" w:rsidRDefault="00B60A8B" w:rsidP="00B60A8B">
      <w:pPr>
        <w:jc w:val="center"/>
      </w:pPr>
      <w:r w:rsidRPr="00AC37DD">
        <w:rPr>
          <w:b/>
          <w:lang w:val="kk-KZ"/>
        </w:rPr>
        <w:t>1 ХАРАКТЕРИСТИКА ДИСЦ</w:t>
      </w:r>
      <w:r>
        <w:rPr>
          <w:b/>
        </w:rPr>
        <w:t>ИПЛИНЫ, ЕЕ МЕСТО В УЧЕБНОМ ПРОЦЕССЕ</w:t>
      </w:r>
    </w:p>
    <w:p w:rsidR="00266652" w:rsidRDefault="00266652" w:rsidP="00266652">
      <w:pPr>
        <w:jc w:val="center"/>
        <w:rPr>
          <w:b/>
          <w:lang w:val="kk-KZ"/>
        </w:rPr>
      </w:pPr>
    </w:p>
    <w:p w:rsidR="00B60A8B" w:rsidRPr="00266652" w:rsidRDefault="00266652" w:rsidP="00266652">
      <w:pPr>
        <w:jc w:val="center"/>
        <w:rPr>
          <w:b/>
          <w:lang w:val="kk-KZ"/>
        </w:rPr>
      </w:pPr>
      <w:r w:rsidRPr="00266652">
        <w:rPr>
          <w:b/>
          <w:lang w:val="kk-KZ"/>
        </w:rPr>
        <w:t>1</w:t>
      </w:r>
      <w:r>
        <w:rPr>
          <w:b/>
          <w:lang w:val="kk-KZ"/>
        </w:rPr>
        <w:t>.1 П</w:t>
      </w:r>
      <w:r w:rsidRPr="00266652">
        <w:rPr>
          <w:b/>
          <w:lang w:val="kk-KZ"/>
        </w:rPr>
        <w:t xml:space="preserve">әннің қысқаша сипаттамасы </w:t>
      </w:r>
    </w:p>
    <w:p w:rsidR="00B60A8B" w:rsidRDefault="00B60A8B" w:rsidP="00B60A8B">
      <w:pPr>
        <w:jc w:val="center"/>
      </w:pPr>
      <w:r>
        <w:rPr>
          <w:b/>
        </w:rPr>
        <w:t>1.1 Краткое описание дисциплины</w:t>
      </w:r>
    </w:p>
    <w:p w:rsidR="00B60A8B" w:rsidRDefault="00B60A8B" w:rsidP="00B60A8B"/>
    <w:p w:rsidR="00AC37DD" w:rsidRDefault="00AC37DD" w:rsidP="00AC37DD">
      <w:pPr>
        <w:autoSpaceDE w:val="0"/>
        <w:autoSpaceDN w:val="0"/>
        <w:adjustRightInd w:val="0"/>
        <w:ind w:firstLine="708"/>
        <w:jc w:val="both"/>
        <w:rPr>
          <w:lang w:val="kk-KZ"/>
        </w:rPr>
      </w:pPr>
      <w:r w:rsidRPr="00AC37DD">
        <w:rPr>
          <w:lang w:val="kk-KZ"/>
        </w:rPr>
        <w:t>"Саясаттану" курсы студентке саяси шындық, саяси мінез-құлық нормалары, саяси құндылықтар туралы қажетті білімнің минимумын береді, қазіргі категориялық-ұғымдық аппаратпен жұмыс істеуге үйретеді, саяси жағдайды талдай білуге үйретеді, халықтар арасындағы ынтымақтастықты дамытуға ықпал етеді.</w:t>
      </w:r>
    </w:p>
    <w:p w:rsidR="00B8472C" w:rsidRDefault="00B8472C" w:rsidP="00AC37DD">
      <w:pPr>
        <w:autoSpaceDE w:val="0"/>
        <w:autoSpaceDN w:val="0"/>
        <w:adjustRightInd w:val="0"/>
        <w:ind w:firstLine="708"/>
        <w:jc w:val="both"/>
        <w:rPr>
          <w:rFonts w:ascii="KZ Times New Roman" w:hAnsi="KZ Times New Roman" w:cs="KZ Times New Roman"/>
        </w:rPr>
      </w:pPr>
      <w:r w:rsidRPr="00ED1E24">
        <w:t>Курс «Политология»</w:t>
      </w:r>
      <w:r>
        <w:t xml:space="preserve"> </w:t>
      </w:r>
      <w:r w:rsidRPr="00FB1AF3">
        <w:rPr>
          <w:rFonts w:ascii="KZ Times New Roman" w:hAnsi="KZ Times New Roman" w:cs="KZ Times New Roman"/>
        </w:rPr>
        <w:t>дает студенту необходимый минимум знаний о политическ</w:t>
      </w:r>
      <w:r>
        <w:rPr>
          <w:rFonts w:ascii="KZ Times New Roman" w:hAnsi="KZ Times New Roman" w:cs="KZ Times New Roman"/>
        </w:rPr>
        <w:t>ой</w:t>
      </w:r>
      <w:r w:rsidRPr="00FB1AF3">
        <w:rPr>
          <w:rFonts w:ascii="KZ Times New Roman" w:hAnsi="KZ Times New Roman" w:cs="KZ Times New Roman"/>
        </w:rPr>
        <w:t xml:space="preserve"> реальност</w:t>
      </w:r>
      <w:r>
        <w:rPr>
          <w:rFonts w:ascii="KZ Times New Roman" w:hAnsi="KZ Times New Roman" w:cs="KZ Times New Roman"/>
        </w:rPr>
        <w:t>и</w:t>
      </w:r>
      <w:r w:rsidRPr="00FB1AF3">
        <w:rPr>
          <w:rFonts w:ascii="KZ Times New Roman" w:hAnsi="KZ Times New Roman" w:cs="KZ Times New Roman"/>
        </w:rPr>
        <w:t>, нормах политического поведения, политических ценностях, учит опери</w:t>
      </w:r>
      <w:r>
        <w:rPr>
          <w:rFonts w:ascii="KZ Times New Roman" w:hAnsi="KZ Times New Roman" w:cs="KZ Times New Roman"/>
        </w:rPr>
        <w:t xml:space="preserve">ровать современным </w:t>
      </w:r>
      <w:r w:rsidRPr="00FB1AF3">
        <w:rPr>
          <w:rFonts w:ascii="KZ Times New Roman" w:hAnsi="KZ Times New Roman" w:cs="KZ Times New Roman"/>
        </w:rPr>
        <w:t xml:space="preserve">категориально-понятийным аппаратом, вырабатывает умение </w:t>
      </w:r>
      <w:r>
        <w:rPr>
          <w:rFonts w:ascii="KZ Times New Roman" w:hAnsi="KZ Times New Roman" w:cs="KZ Times New Roman"/>
        </w:rPr>
        <w:t xml:space="preserve">анализировать </w:t>
      </w:r>
      <w:r w:rsidRPr="00FB1AF3">
        <w:rPr>
          <w:rFonts w:ascii="KZ Times New Roman" w:hAnsi="KZ Times New Roman" w:cs="KZ Times New Roman"/>
        </w:rPr>
        <w:t xml:space="preserve"> политическую ситуацию, способствует развитию сотрудничества между народами. </w:t>
      </w:r>
    </w:p>
    <w:p w:rsidR="00A7710E" w:rsidRDefault="00A7710E" w:rsidP="00B60A8B">
      <w:pPr>
        <w:jc w:val="center"/>
      </w:pPr>
    </w:p>
    <w:p w:rsidR="00B60A8B" w:rsidRDefault="00B60A8B" w:rsidP="00B60A8B">
      <w:pPr>
        <w:jc w:val="center"/>
      </w:pPr>
      <w:r>
        <w:rPr>
          <w:b/>
        </w:rPr>
        <w:t>1.2 Пәнді оқытудың мақсаты мен міндеттері</w:t>
      </w:r>
    </w:p>
    <w:p w:rsidR="00B60A8B" w:rsidRDefault="00B60A8B" w:rsidP="00B60A8B">
      <w:pPr>
        <w:jc w:val="center"/>
      </w:pPr>
      <w:r>
        <w:rPr>
          <w:b/>
        </w:rPr>
        <w:t>1.2 Цель и задачи изучения дисциплины</w:t>
      </w:r>
    </w:p>
    <w:p w:rsidR="00B60A8B" w:rsidRDefault="00B60A8B" w:rsidP="00B60A8B"/>
    <w:p w:rsidR="00AC37DD" w:rsidRPr="00266652" w:rsidRDefault="00AC37DD" w:rsidP="00AC37DD">
      <w:pPr>
        <w:autoSpaceDE w:val="0"/>
        <w:autoSpaceDN w:val="0"/>
        <w:adjustRightInd w:val="0"/>
        <w:jc w:val="both"/>
      </w:pPr>
      <w:r w:rsidRPr="00266652">
        <w:t>Курстың мақсаты - Саясаттану пәні мен әдістері, саяси ой эволюциясы, саяси үдерістің заңдылықтары мен үрдістері туралы студенттердің жүйелендірілген ғылыми түсініктерін қалыптастыру; саяси шындықты бағдарлауға көмектесу, саяси ойлау мен мінез-құлық нормаларын қалыптастыру; студенттің саяси концепциялар мен әдістерді ескере отырып, өзінің кәсіби мәселелерін шығармашылық шешу үшін қажетті білім</w:t>
      </w:r>
      <w:r w:rsidRPr="00266652">
        <w:rPr>
          <w:lang w:val="kk-KZ"/>
        </w:rPr>
        <w:t xml:space="preserve"> жиынтығы</w:t>
      </w:r>
      <w:r w:rsidRPr="00266652">
        <w:t>н алуы, саяси мәдениетті қалыптастыру.</w:t>
      </w:r>
    </w:p>
    <w:p w:rsidR="00AC37DD" w:rsidRPr="00266652" w:rsidRDefault="00AC37DD" w:rsidP="00AC37DD">
      <w:pPr>
        <w:autoSpaceDE w:val="0"/>
        <w:autoSpaceDN w:val="0"/>
        <w:adjustRightInd w:val="0"/>
        <w:jc w:val="both"/>
      </w:pPr>
    </w:p>
    <w:p w:rsidR="00A7710E" w:rsidRPr="00266652" w:rsidRDefault="00A7710E" w:rsidP="00AC37DD">
      <w:pPr>
        <w:autoSpaceDE w:val="0"/>
        <w:autoSpaceDN w:val="0"/>
        <w:adjustRightInd w:val="0"/>
        <w:jc w:val="both"/>
      </w:pPr>
      <w:r w:rsidRPr="00266652">
        <w:t>Цель курса</w:t>
      </w:r>
      <w:r w:rsidR="00041717" w:rsidRPr="00266652">
        <w:t xml:space="preserve"> </w:t>
      </w:r>
      <w:r w:rsidRPr="00266652">
        <w:t>- сформировать  у студентов систематизированные научные представления о предмете и методах политологии, эволюции политической мысли, закономерностях и тенденциях политического процесса; помочь  ориентироваться в политической действительности, выработать нормы политического мышления и поведения; получение студентом необходимой суммы знаний, для творческого решения своих профессиональных проблем с учетом политических концепций и методов, формирование политической культуры.</w:t>
      </w:r>
    </w:p>
    <w:p w:rsidR="00AC37DD" w:rsidRPr="00266652" w:rsidRDefault="00AC37DD" w:rsidP="00AC37DD">
      <w:pPr>
        <w:autoSpaceDE w:val="0"/>
        <w:autoSpaceDN w:val="0"/>
        <w:adjustRightInd w:val="0"/>
        <w:jc w:val="both"/>
        <w:rPr>
          <w:lang w:val="kk-KZ"/>
        </w:rPr>
      </w:pPr>
    </w:p>
    <w:p w:rsidR="00AC37DD" w:rsidRPr="00266652" w:rsidRDefault="00AC37DD" w:rsidP="00AC37DD">
      <w:pPr>
        <w:autoSpaceDE w:val="0"/>
        <w:autoSpaceDN w:val="0"/>
        <w:adjustRightInd w:val="0"/>
        <w:jc w:val="both"/>
        <w:rPr>
          <w:lang w:val="kk-KZ"/>
        </w:rPr>
      </w:pPr>
      <w:r w:rsidRPr="00266652">
        <w:rPr>
          <w:lang w:val="kk-KZ"/>
        </w:rPr>
        <w:t>Пәнді оқытудың міндеттері</w:t>
      </w:r>
    </w:p>
    <w:p w:rsidR="00AC37DD" w:rsidRPr="00266652" w:rsidRDefault="00AC37DD" w:rsidP="00AC37DD">
      <w:pPr>
        <w:autoSpaceDE w:val="0"/>
        <w:autoSpaceDN w:val="0"/>
        <w:adjustRightInd w:val="0"/>
        <w:jc w:val="both"/>
        <w:rPr>
          <w:lang w:val="kk-KZ"/>
        </w:rPr>
      </w:pPr>
      <w:r w:rsidRPr="00266652">
        <w:rPr>
          <w:lang w:val="kk-KZ"/>
        </w:rPr>
        <w:t>- қоғам туралы білім жүйесіндегі саяси ғылымның орнын анықтау, оның зерттеу объектісінің ерекшелігін, пәні мен әдістерін ашу;</w:t>
      </w:r>
    </w:p>
    <w:p w:rsidR="00AC37DD" w:rsidRPr="00266652" w:rsidRDefault="00AC37DD" w:rsidP="00AC37DD">
      <w:pPr>
        <w:autoSpaceDE w:val="0"/>
        <w:autoSpaceDN w:val="0"/>
        <w:adjustRightInd w:val="0"/>
        <w:jc w:val="both"/>
        <w:rPr>
          <w:lang w:val="kk-KZ"/>
        </w:rPr>
      </w:pPr>
      <w:r w:rsidRPr="00266652">
        <w:rPr>
          <w:lang w:val="kk-KZ"/>
        </w:rPr>
        <w:t>- саяси ой эволюциясының пайда болу тарихын, маңызды кезеңдерін зерттеу;</w:t>
      </w:r>
    </w:p>
    <w:p w:rsidR="00AC37DD" w:rsidRPr="00266652" w:rsidRDefault="00AC37DD" w:rsidP="00AC37DD">
      <w:pPr>
        <w:autoSpaceDE w:val="0"/>
        <w:autoSpaceDN w:val="0"/>
        <w:adjustRightInd w:val="0"/>
        <w:jc w:val="both"/>
        <w:rPr>
          <w:lang w:val="kk-KZ"/>
        </w:rPr>
      </w:pPr>
      <w:r w:rsidRPr="00266652">
        <w:rPr>
          <w:lang w:val="kk-KZ"/>
        </w:rPr>
        <w:t xml:space="preserve">- негізгі саяси ілімдер мен тұжырымдамаларды талдау; билік, азаматтық қоғам, құқықтық мемлекет, </w:t>
      </w:r>
      <w:r>
        <w:rPr>
          <w:lang w:val="kk-KZ"/>
        </w:rPr>
        <w:t>с</w:t>
      </w:r>
      <w:r w:rsidRPr="00266652">
        <w:rPr>
          <w:lang w:val="kk-KZ"/>
        </w:rPr>
        <w:t xml:space="preserve">аясат, </w:t>
      </w:r>
      <w:r>
        <w:rPr>
          <w:lang w:val="kk-KZ"/>
        </w:rPr>
        <w:t>с</w:t>
      </w:r>
      <w:r w:rsidRPr="00266652">
        <w:rPr>
          <w:lang w:val="kk-KZ"/>
        </w:rPr>
        <w:t>аяси жүйе нысандары, саяси режимдер, саяси мәдениет сияқты қазіргі қоғамның негізгі институттарында, құбылыстары мен мәселелерін түсіну.</w:t>
      </w:r>
    </w:p>
    <w:p w:rsidR="00AC37DD" w:rsidRPr="00266652" w:rsidRDefault="00AC37DD" w:rsidP="00AC37DD">
      <w:pPr>
        <w:autoSpaceDE w:val="0"/>
        <w:autoSpaceDN w:val="0"/>
        <w:adjustRightInd w:val="0"/>
        <w:jc w:val="both"/>
        <w:rPr>
          <w:lang w:val="kk-KZ"/>
        </w:rPr>
      </w:pPr>
      <w:r w:rsidRPr="00266652">
        <w:rPr>
          <w:lang w:val="kk-KZ"/>
        </w:rPr>
        <w:t xml:space="preserve">- саяси ғылымның принциптері, санаттары, оның проблемалары мен құндылықтары туралы түсінік қалыптастыру; </w:t>
      </w:r>
    </w:p>
    <w:p w:rsidR="00AC37DD" w:rsidRPr="00266652" w:rsidRDefault="00AC37DD" w:rsidP="00AC37DD">
      <w:pPr>
        <w:autoSpaceDE w:val="0"/>
        <w:autoSpaceDN w:val="0"/>
        <w:adjustRightInd w:val="0"/>
        <w:jc w:val="both"/>
        <w:rPr>
          <w:lang w:val="kk-KZ"/>
        </w:rPr>
      </w:pPr>
      <w:r w:rsidRPr="00266652">
        <w:rPr>
          <w:lang w:val="kk-KZ"/>
        </w:rPr>
        <w:t>- тұлғаның саяси өзін-өзі танытуына, саясатты ізгілендіруге ықпал ететін факторларды анықтау;</w:t>
      </w:r>
    </w:p>
    <w:p w:rsidR="00A7710E" w:rsidRPr="00266652" w:rsidRDefault="00AC37DD" w:rsidP="00AC37DD">
      <w:pPr>
        <w:autoSpaceDE w:val="0"/>
        <w:autoSpaceDN w:val="0"/>
        <w:adjustRightInd w:val="0"/>
        <w:jc w:val="both"/>
        <w:rPr>
          <w:lang w:val="kk-KZ"/>
        </w:rPr>
      </w:pPr>
      <w:r w:rsidRPr="00266652">
        <w:rPr>
          <w:lang w:val="kk-KZ"/>
        </w:rPr>
        <w:t>- халықтар мен мемлекеттердің саяси өмірі мен саяси үрдісінің даму ерекшеліктерін талдай білуді қалыптастыру.</w:t>
      </w:r>
    </w:p>
    <w:p w:rsidR="00AC37DD" w:rsidRDefault="00AC37DD" w:rsidP="00A7710E">
      <w:pPr>
        <w:rPr>
          <w:b/>
          <w:lang w:val="kk-KZ"/>
        </w:rPr>
      </w:pPr>
    </w:p>
    <w:p w:rsidR="00AC37DD" w:rsidRDefault="00AC37DD" w:rsidP="00A7710E">
      <w:pPr>
        <w:rPr>
          <w:b/>
          <w:lang w:val="kk-KZ"/>
        </w:rPr>
      </w:pPr>
    </w:p>
    <w:p w:rsidR="00A7710E" w:rsidRPr="00266652" w:rsidRDefault="00A7710E" w:rsidP="00A7710E">
      <w:r w:rsidRPr="00266652">
        <w:t>Задачи изучения дисциплины</w:t>
      </w:r>
    </w:p>
    <w:p w:rsidR="00A7710E" w:rsidRPr="00ED1E24" w:rsidRDefault="00A7710E" w:rsidP="00A7710E">
      <w:pPr>
        <w:numPr>
          <w:ilvl w:val="0"/>
          <w:numId w:val="5"/>
        </w:numPr>
        <w:suppressLineNumbers/>
        <w:ind w:left="0" w:firstLine="510"/>
        <w:jc w:val="both"/>
      </w:pPr>
      <w:r w:rsidRPr="00ED1E24">
        <w:t>определить место политической науки в системе знаний об обществе, раскрыть специфику ее объекта исследования, предмета и методов;</w:t>
      </w:r>
    </w:p>
    <w:p w:rsidR="00A7710E" w:rsidRPr="00ED1E24" w:rsidRDefault="00A7710E" w:rsidP="00A7710E">
      <w:pPr>
        <w:numPr>
          <w:ilvl w:val="0"/>
          <w:numId w:val="5"/>
        </w:numPr>
        <w:suppressLineNumbers/>
        <w:ind w:left="0" w:firstLine="510"/>
        <w:jc w:val="both"/>
      </w:pPr>
      <w:r w:rsidRPr="00ED1E24">
        <w:t>изучить историю возникновения, важнейшие вехи эволюции политической мысли;</w:t>
      </w:r>
    </w:p>
    <w:p w:rsidR="00A7710E" w:rsidRPr="00ED1E24" w:rsidRDefault="00A7710E" w:rsidP="00A7710E">
      <w:pPr>
        <w:numPr>
          <w:ilvl w:val="0"/>
          <w:numId w:val="5"/>
        </w:numPr>
        <w:suppressLineNumbers/>
        <w:ind w:left="0" w:firstLine="510"/>
        <w:jc w:val="both"/>
      </w:pPr>
      <w:r w:rsidRPr="00ED1E24">
        <w:t xml:space="preserve"> проанализировать основные политические учения и концепции;</w:t>
      </w:r>
      <w:r w:rsidR="00422389" w:rsidRPr="00422389">
        <w:rPr>
          <w:rFonts w:ascii="KZ Times New Roman" w:hAnsi="KZ Times New Roman" w:cs="KZ Times New Roman"/>
        </w:rPr>
        <w:t xml:space="preserve"> </w:t>
      </w:r>
      <w:r w:rsidR="00422389" w:rsidRPr="00FB1AF3">
        <w:rPr>
          <w:rFonts w:ascii="KZ Times New Roman" w:hAnsi="KZ Times New Roman" w:cs="KZ Times New Roman"/>
        </w:rPr>
        <w:t>разобраться в таких основополагающих институтах, явлениях и проблемах современного общества, как власть, гражданское общество, правовое государство, политика, формы политической системы, политологические режимы, политическая культура.</w:t>
      </w:r>
    </w:p>
    <w:p w:rsidR="00A7710E" w:rsidRPr="00ED1E24" w:rsidRDefault="00A7710E" w:rsidP="00A7710E">
      <w:pPr>
        <w:numPr>
          <w:ilvl w:val="0"/>
          <w:numId w:val="5"/>
        </w:numPr>
        <w:suppressLineNumbers/>
        <w:ind w:left="0" w:firstLine="510"/>
        <w:jc w:val="both"/>
      </w:pPr>
      <w:r w:rsidRPr="00ED1E24">
        <w:t xml:space="preserve">сформировать представления о принципах, категориях политической науки, ее проблемах и ценностях; </w:t>
      </w:r>
    </w:p>
    <w:p w:rsidR="00A7710E" w:rsidRPr="00ED1E24" w:rsidRDefault="00A7710E" w:rsidP="00A7710E">
      <w:pPr>
        <w:numPr>
          <w:ilvl w:val="0"/>
          <w:numId w:val="5"/>
        </w:numPr>
        <w:suppressLineNumbers/>
        <w:ind w:left="0" w:firstLine="510"/>
        <w:jc w:val="both"/>
      </w:pPr>
      <w:r w:rsidRPr="00ED1E24">
        <w:t>определить факторы, способствующие политическому самовыражению личности, гуманизации политики;</w:t>
      </w:r>
    </w:p>
    <w:p w:rsidR="00A7710E" w:rsidRPr="00AC37DD" w:rsidRDefault="00A7710E" w:rsidP="00A7710E">
      <w:pPr>
        <w:numPr>
          <w:ilvl w:val="0"/>
          <w:numId w:val="5"/>
        </w:numPr>
        <w:suppressLineNumbers/>
        <w:ind w:left="0" w:firstLine="510"/>
        <w:jc w:val="both"/>
      </w:pPr>
      <w:r w:rsidRPr="00ED1E24">
        <w:t xml:space="preserve">сформировать умения анализировать особенности развития политического процесса и политической </w:t>
      </w:r>
      <w:r>
        <w:t>жизни народов и государств.</w:t>
      </w:r>
    </w:p>
    <w:p w:rsidR="00AC37DD" w:rsidRPr="00ED1E24" w:rsidRDefault="00AC37DD" w:rsidP="00AC37DD">
      <w:pPr>
        <w:suppressLineNumbers/>
        <w:ind w:left="510"/>
        <w:jc w:val="both"/>
      </w:pPr>
    </w:p>
    <w:p w:rsidR="00B60A8B" w:rsidRDefault="00B60A8B" w:rsidP="00B60A8B">
      <w:pPr>
        <w:jc w:val="center"/>
      </w:pPr>
      <w:r>
        <w:rPr>
          <w:b/>
        </w:rPr>
        <w:t>1.3 Оқыту қортындысы</w:t>
      </w:r>
    </w:p>
    <w:p w:rsidR="00B60A8B" w:rsidRDefault="00B60A8B" w:rsidP="00B60A8B">
      <w:pPr>
        <w:jc w:val="center"/>
      </w:pPr>
      <w:r>
        <w:rPr>
          <w:b/>
        </w:rPr>
        <w:t>1.3 Результаты обучения</w:t>
      </w:r>
    </w:p>
    <w:p w:rsidR="00B60A8B" w:rsidRDefault="00B60A8B" w:rsidP="00B60A8B"/>
    <w:p w:rsidR="00AC37DD" w:rsidRPr="00E65E71" w:rsidRDefault="00AC37DD" w:rsidP="00AC37DD">
      <w:pPr>
        <w:pStyle w:val="22"/>
        <w:shd w:val="clear" w:color="auto" w:fill="auto"/>
        <w:tabs>
          <w:tab w:val="left" w:pos="0"/>
        </w:tabs>
        <w:spacing w:after="0" w:line="278" w:lineRule="exact"/>
        <w:jc w:val="both"/>
        <w:rPr>
          <w:rFonts w:ascii="Times New Roman" w:hAnsi="Times New Roman"/>
          <w:sz w:val="24"/>
          <w:szCs w:val="24"/>
          <w:lang w:val="kk-KZ" w:eastAsia="ru-RU" w:bidi="ru-RU"/>
        </w:rPr>
      </w:pPr>
      <w:r>
        <w:rPr>
          <w:rFonts w:ascii="Times New Roman" w:hAnsi="Times New Roman"/>
          <w:sz w:val="24"/>
          <w:szCs w:val="24"/>
          <w:lang w:val="kk-KZ" w:eastAsia="ru-RU" w:bidi="ru-RU"/>
        </w:rPr>
        <w:t xml:space="preserve">         Оқ</w:t>
      </w:r>
      <w:r w:rsidRPr="00E65E71">
        <w:rPr>
          <w:rFonts w:ascii="Times New Roman" w:hAnsi="Times New Roman"/>
          <w:sz w:val="24"/>
          <w:szCs w:val="24"/>
          <w:lang w:val="kk-KZ" w:eastAsia="ru-RU" w:bidi="ru-RU"/>
        </w:rPr>
        <w:t>ыту нәтижелерi Дублиндiк дескрипторлар негiзiнде білім берудi</w:t>
      </w:r>
      <w:r>
        <w:rPr>
          <w:rFonts w:ascii="Times New Roman" w:hAnsi="Times New Roman"/>
          <w:sz w:val="24"/>
          <w:szCs w:val="24"/>
          <w:lang w:val="kk-KZ" w:eastAsia="ru-RU" w:bidi="ru-RU"/>
        </w:rPr>
        <w:t>ң</w:t>
      </w:r>
      <w:r w:rsidRPr="00E65E71">
        <w:rPr>
          <w:rFonts w:ascii="Times New Roman" w:hAnsi="Times New Roman"/>
          <w:sz w:val="24"/>
          <w:szCs w:val="24"/>
          <w:lang w:val="kk-KZ" w:eastAsia="ru-RU" w:bidi="ru-RU"/>
        </w:rPr>
        <w:t xml:space="preserve"> тиiстi деңгейiндегi құзыреттер аркылы анықталады.</w:t>
      </w:r>
    </w:p>
    <w:p w:rsidR="00B60A8B" w:rsidRDefault="00B60A8B" w:rsidP="00B60A8B">
      <w:pPr>
        <w:ind w:firstLine="567"/>
        <w:jc w:val="both"/>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B60A8B" w:rsidRDefault="00B60A8B" w:rsidP="00B60A8B"/>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38"/>
        <w:gridCol w:w="3519"/>
        <w:gridCol w:w="3231"/>
      </w:tblGrid>
      <w:tr w:rsidR="00B60A8B" w:rsidTr="001E1C89">
        <w:trPr>
          <w:tblHeader/>
        </w:trPr>
        <w:tc>
          <w:tcPr>
            <w:tcW w:w="1119" w:type="pct"/>
            <w:vMerge w:val="restart"/>
          </w:tcPr>
          <w:p w:rsidR="00B60A8B" w:rsidRDefault="00B60A8B" w:rsidP="001E1C89">
            <w:pPr>
              <w:jc w:val="center"/>
            </w:pPr>
            <w:r>
              <w:t>Қалыптасатын негізгі құзыреттер</w:t>
            </w:r>
          </w:p>
          <w:p w:rsidR="00B60A8B" w:rsidRDefault="00B60A8B" w:rsidP="001E1C89">
            <w:pPr>
              <w:jc w:val="center"/>
            </w:pPr>
            <w:r>
              <w:t>Формируемые ключевые компетенции</w:t>
            </w:r>
          </w:p>
        </w:tc>
        <w:tc>
          <w:tcPr>
            <w:tcW w:w="0" w:type="auto"/>
            <w:gridSpan w:val="2"/>
          </w:tcPr>
          <w:p w:rsidR="00B60A8B" w:rsidRDefault="00B60A8B" w:rsidP="001E1C89">
            <w:pPr>
              <w:jc w:val="center"/>
            </w:pPr>
            <w:r>
              <w:t>Оқыту нәтижелері (түйінді құзыреттілік бірліктері)</w:t>
            </w:r>
          </w:p>
          <w:p w:rsidR="00B60A8B" w:rsidRDefault="00B60A8B" w:rsidP="001E1C89">
            <w:pPr>
              <w:jc w:val="center"/>
            </w:pPr>
            <w:r>
              <w:t>Результаты обучения (единицы ключевых компетенций)</w:t>
            </w:r>
          </w:p>
        </w:tc>
      </w:tr>
      <w:tr w:rsidR="00B60A8B" w:rsidTr="001E1C89">
        <w:trPr>
          <w:tblHeader/>
        </w:trPr>
        <w:tc>
          <w:tcPr>
            <w:tcW w:w="0" w:type="auto"/>
            <w:vMerge/>
          </w:tcPr>
          <w:p w:rsidR="00B60A8B" w:rsidRDefault="00B60A8B" w:rsidP="001E1C89"/>
        </w:tc>
        <w:tc>
          <w:tcPr>
            <w:tcW w:w="2015" w:type="pct"/>
          </w:tcPr>
          <w:p w:rsidR="00B60A8B" w:rsidRDefault="00B60A8B" w:rsidP="001E1C89">
            <w:pPr>
              <w:jc w:val="center"/>
            </w:pPr>
            <w:r>
              <w:t>білім бағдарламасы</w:t>
            </w:r>
          </w:p>
          <w:p w:rsidR="00B60A8B" w:rsidRDefault="00B60A8B" w:rsidP="001E1C89">
            <w:pPr>
              <w:jc w:val="center"/>
            </w:pPr>
            <w:r>
              <w:t>образовательной программы</w:t>
            </w:r>
          </w:p>
        </w:tc>
        <w:tc>
          <w:tcPr>
            <w:tcW w:w="1866" w:type="pct"/>
          </w:tcPr>
          <w:p w:rsidR="00B60A8B" w:rsidRDefault="00B60A8B" w:rsidP="001E1C89">
            <w:pPr>
              <w:jc w:val="center"/>
            </w:pPr>
            <w:r>
              <w:t>пәндер</w:t>
            </w:r>
          </w:p>
          <w:p w:rsidR="00B60A8B" w:rsidRDefault="00B60A8B" w:rsidP="001E1C89">
            <w:pPr>
              <w:jc w:val="center"/>
            </w:pPr>
            <w:r>
              <w:t>дисциплины</w:t>
            </w:r>
          </w:p>
        </w:tc>
      </w:tr>
      <w:tr w:rsidR="00B60A8B" w:rsidTr="001E1C89">
        <w:tc>
          <w:tcPr>
            <w:tcW w:w="0" w:type="auto"/>
            <w:vMerge w:val="restart"/>
          </w:tcPr>
          <w:p w:rsidR="00266652" w:rsidRPr="00266652" w:rsidRDefault="00266652" w:rsidP="00266652">
            <w:pPr>
              <w:shd w:val="clear" w:color="auto" w:fill="FFFFFF"/>
              <w:spacing w:before="100" w:beforeAutospacing="1" w:after="100" w:afterAutospacing="1"/>
              <w:rPr>
                <w:bCs/>
                <w:sz w:val="20"/>
                <w:szCs w:val="20"/>
              </w:rPr>
            </w:pPr>
            <w:r w:rsidRPr="00266652">
              <w:rPr>
                <w:bCs/>
                <w:sz w:val="20"/>
                <w:szCs w:val="20"/>
              </w:rPr>
              <w:t>саяси және әлеуметтік құзыреттер - жауапкершілікті өзіне алу, шешімді бірлесіп жасау және оны жүзеге асыруға қатысу, әртүрлі этномәдениеттер мен діндерге төзімділік, жеке мүдделердің кәсіпорын мен қоғамның қажеттіліктерімен ұштасуын көрсету, азаматтық институттардың жұмыс істеуіне қатысу қабілеті;</w:t>
            </w:r>
          </w:p>
          <w:p w:rsidR="00266652" w:rsidRPr="00266652" w:rsidRDefault="00266652" w:rsidP="00266652">
            <w:pPr>
              <w:shd w:val="clear" w:color="auto" w:fill="FFFFFF"/>
              <w:spacing w:before="100" w:beforeAutospacing="1" w:after="100" w:afterAutospacing="1"/>
              <w:rPr>
                <w:bCs/>
                <w:sz w:val="20"/>
                <w:szCs w:val="20"/>
              </w:rPr>
            </w:pPr>
            <w:r w:rsidRPr="00266652">
              <w:rPr>
                <w:bCs/>
                <w:sz w:val="20"/>
                <w:szCs w:val="20"/>
              </w:rPr>
              <w:t>әр түрлі ұлт, мәдениет және дін өкілдерінің оң қарым-қатынасына, бір-бірін түсініп, құрметтеуге ықпал ететін мәдениетаралық құзыреттер;</w:t>
            </w:r>
          </w:p>
          <w:p w:rsidR="00266652" w:rsidRPr="00266652" w:rsidRDefault="00266652" w:rsidP="00266652">
            <w:pPr>
              <w:shd w:val="clear" w:color="auto" w:fill="FFFFFF"/>
              <w:spacing w:before="100" w:beforeAutospacing="1" w:after="100" w:afterAutospacing="1"/>
              <w:rPr>
                <w:bCs/>
                <w:sz w:val="20"/>
                <w:szCs w:val="20"/>
              </w:rPr>
            </w:pPr>
            <w:r w:rsidRPr="00266652">
              <w:rPr>
                <w:bCs/>
                <w:sz w:val="20"/>
                <w:szCs w:val="20"/>
              </w:rPr>
              <w:t>әр тілде ауызша және жазбаша қарым-қатынас технологияларын, оның ішінде Internet арқылы қарым-</w:t>
            </w:r>
            <w:r w:rsidRPr="00266652">
              <w:rPr>
                <w:bCs/>
                <w:sz w:val="20"/>
                <w:szCs w:val="20"/>
              </w:rPr>
              <w:lastRenderedPageBreak/>
              <w:t>қатынасты қоса алғанда, бағдарламалау меңгеруін анықтайтын коммуникативтік құзыреттілік;</w:t>
            </w:r>
          </w:p>
          <w:p w:rsidR="00266652" w:rsidRPr="00266652" w:rsidRDefault="00266652" w:rsidP="00266652">
            <w:pPr>
              <w:shd w:val="clear" w:color="auto" w:fill="FFFFFF"/>
              <w:spacing w:before="100" w:beforeAutospacing="1" w:after="100" w:afterAutospacing="1"/>
              <w:rPr>
                <w:bCs/>
                <w:sz w:val="20"/>
                <w:szCs w:val="20"/>
              </w:rPr>
            </w:pPr>
            <w:r w:rsidRPr="00266652">
              <w:rPr>
                <w:bCs/>
                <w:sz w:val="20"/>
                <w:szCs w:val="20"/>
              </w:rPr>
              <w:t>ақпараттық технологияларды иеленуді және БАҚ тарататын әлеуметтік ақпаратқа сыни көзқарасты сипаттайтын әлеуметтік-ақпараттық құзыреттілік;</w:t>
            </w:r>
          </w:p>
          <w:p w:rsidR="00041717" w:rsidRDefault="00266652" w:rsidP="00266652">
            <w:pPr>
              <w:shd w:val="clear" w:color="auto" w:fill="FFFFFF"/>
              <w:spacing w:before="100" w:beforeAutospacing="1" w:after="100" w:afterAutospacing="1"/>
              <w:rPr>
                <w:sz w:val="20"/>
                <w:szCs w:val="20"/>
              </w:rPr>
            </w:pPr>
            <w:r w:rsidRPr="00266652">
              <w:rPr>
                <w:bCs/>
                <w:sz w:val="20"/>
                <w:szCs w:val="20"/>
              </w:rPr>
              <w:t>жеке құзыреттілік-білім деңгейін ұдайы арттыруға дайындық, өзінің жеке әлеуетін өзектендіру және іске асыру қажеттілігі, жаңа білім мен біліктерді өз бетінше сатып алу қабілеті, өзін-өзі дамыту қабілеті</w:t>
            </w:r>
            <w:r w:rsidR="001228A5" w:rsidRPr="00266652">
              <w:rPr>
                <w:bCs/>
                <w:sz w:val="20"/>
                <w:szCs w:val="20"/>
              </w:rPr>
              <w:t>политические и</w:t>
            </w:r>
            <w:r w:rsidR="001228A5" w:rsidRPr="001228A5">
              <w:rPr>
                <w:b/>
                <w:bCs/>
                <w:sz w:val="20"/>
                <w:szCs w:val="20"/>
              </w:rPr>
              <w:t xml:space="preserve"> </w:t>
            </w:r>
            <w:r>
              <w:rPr>
                <w:b/>
                <w:bCs/>
                <w:sz w:val="20"/>
                <w:szCs w:val="20"/>
                <w:lang w:val="kk-KZ"/>
              </w:rPr>
              <w:t xml:space="preserve">  </w:t>
            </w:r>
            <w:r w:rsidR="001228A5" w:rsidRPr="001228A5">
              <w:rPr>
                <w:b/>
                <w:bCs/>
                <w:sz w:val="20"/>
                <w:szCs w:val="20"/>
              </w:rPr>
              <w:t>социальные</w:t>
            </w:r>
            <w:r w:rsidR="001228A5" w:rsidRPr="001228A5">
              <w:rPr>
                <w:sz w:val="20"/>
                <w:szCs w:val="20"/>
              </w:rPr>
              <w:t> компетенции - способность взять на себя ответственность, совместно вырабатывать решение и участвовать в его реализации, толерантность к разным этнокультурам и религиям, проявление сопряженности личных интересов с потребностями предприятия и общества, участвовать в функционировании гражданских институтов;</w:t>
            </w:r>
          </w:p>
          <w:p w:rsidR="001228A5" w:rsidRPr="001228A5" w:rsidRDefault="001228A5" w:rsidP="001228A5">
            <w:pPr>
              <w:shd w:val="clear" w:color="auto" w:fill="FFFFFF"/>
              <w:spacing w:before="100" w:beforeAutospacing="1" w:after="100" w:afterAutospacing="1"/>
              <w:rPr>
                <w:sz w:val="20"/>
                <w:szCs w:val="20"/>
              </w:rPr>
            </w:pPr>
            <w:r w:rsidRPr="001228A5">
              <w:rPr>
                <w:b/>
                <w:bCs/>
                <w:sz w:val="20"/>
                <w:szCs w:val="20"/>
              </w:rPr>
              <w:t>межкультурные</w:t>
            </w:r>
            <w:r w:rsidRPr="001228A5">
              <w:rPr>
                <w:sz w:val="20"/>
                <w:szCs w:val="20"/>
              </w:rPr>
              <w:t> компетенции, способствующие положительным взаимоотношениям людей разных национальностей, культур и религий, пониманию и уважению друг друга;</w:t>
            </w:r>
          </w:p>
          <w:p w:rsidR="001228A5" w:rsidRPr="001228A5" w:rsidRDefault="001228A5" w:rsidP="001228A5">
            <w:pPr>
              <w:shd w:val="clear" w:color="auto" w:fill="FFFFFF"/>
              <w:spacing w:before="100" w:beforeAutospacing="1" w:after="100" w:afterAutospacing="1"/>
              <w:rPr>
                <w:sz w:val="20"/>
                <w:szCs w:val="20"/>
              </w:rPr>
            </w:pPr>
            <w:r w:rsidRPr="001228A5">
              <w:rPr>
                <w:b/>
                <w:bCs/>
                <w:sz w:val="20"/>
                <w:szCs w:val="20"/>
              </w:rPr>
              <w:t>коммуникативная</w:t>
            </w:r>
            <w:r w:rsidRPr="001228A5">
              <w:rPr>
                <w:sz w:val="20"/>
                <w:szCs w:val="20"/>
              </w:rPr>
              <w:t> компетенция, определяющая владение технологиями устного и письменного общения на разных языках, в том числе программирования, включая общение через Internet;</w:t>
            </w:r>
          </w:p>
          <w:p w:rsidR="00041717" w:rsidRDefault="001228A5" w:rsidP="00041717">
            <w:pPr>
              <w:shd w:val="clear" w:color="auto" w:fill="FFFFFF"/>
              <w:spacing w:before="100" w:beforeAutospacing="1" w:after="100" w:afterAutospacing="1"/>
              <w:rPr>
                <w:sz w:val="20"/>
                <w:szCs w:val="20"/>
              </w:rPr>
            </w:pPr>
            <w:r w:rsidRPr="001228A5">
              <w:rPr>
                <w:b/>
                <w:bCs/>
                <w:sz w:val="20"/>
                <w:szCs w:val="20"/>
              </w:rPr>
              <w:t>социально-</w:t>
            </w:r>
            <w:r w:rsidRPr="001228A5">
              <w:rPr>
                <w:b/>
                <w:bCs/>
                <w:sz w:val="20"/>
                <w:szCs w:val="20"/>
              </w:rPr>
              <w:lastRenderedPageBreak/>
              <w:t>информационная</w:t>
            </w:r>
            <w:r w:rsidRPr="001228A5">
              <w:rPr>
                <w:sz w:val="20"/>
                <w:szCs w:val="20"/>
              </w:rPr>
              <w:t> компетенция, характеризующая владение информационными технологиями и критическое отношение к социальной информации, распространяемой СМИ;</w:t>
            </w:r>
          </w:p>
          <w:p w:rsidR="00B60A8B" w:rsidRPr="001D668B" w:rsidRDefault="001228A5" w:rsidP="00041717">
            <w:pPr>
              <w:shd w:val="clear" w:color="auto" w:fill="FFFFFF"/>
              <w:spacing w:before="100" w:beforeAutospacing="1" w:after="100" w:afterAutospacing="1"/>
              <w:rPr>
                <w:sz w:val="20"/>
                <w:szCs w:val="20"/>
              </w:rPr>
            </w:pPr>
            <w:r w:rsidRPr="001228A5">
              <w:rPr>
                <w:b/>
                <w:bCs/>
                <w:sz w:val="20"/>
                <w:szCs w:val="20"/>
              </w:rPr>
              <w:t>персональная</w:t>
            </w:r>
            <w:r w:rsidRPr="001228A5">
              <w:rPr>
                <w:sz w:val="20"/>
                <w:szCs w:val="20"/>
              </w:rPr>
              <w:t> компетенция – готовность к постоянному повышению образовательного уровня, потребность в актуализации и реализации своего личностного потенциала, способность самостоятельно приобретать новые знания и умения, способность к саморазвитию</w:t>
            </w:r>
          </w:p>
        </w:tc>
        <w:tc>
          <w:tcPr>
            <w:tcW w:w="0" w:type="auto"/>
          </w:tcPr>
          <w:p w:rsidR="00B60A8B" w:rsidRPr="001D668B" w:rsidRDefault="00B60A8B" w:rsidP="001E1C89">
            <w:pPr>
              <w:jc w:val="both"/>
              <w:rPr>
                <w:sz w:val="20"/>
                <w:szCs w:val="20"/>
              </w:rPr>
            </w:pPr>
          </w:p>
        </w:tc>
        <w:tc>
          <w:tcPr>
            <w:tcW w:w="0" w:type="auto"/>
            <w:vMerge w:val="restart"/>
          </w:tcPr>
          <w:p w:rsidR="00266652" w:rsidRPr="00266652" w:rsidRDefault="00266652" w:rsidP="00266652">
            <w:pPr>
              <w:jc w:val="both"/>
              <w:rPr>
                <w:sz w:val="20"/>
                <w:szCs w:val="20"/>
              </w:rPr>
            </w:pPr>
            <w:r w:rsidRPr="00266652">
              <w:rPr>
                <w:sz w:val="20"/>
                <w:szCs w:val="20"/>
              </w:rPr>
              <w:t xml:space="preserve">білуі керек: - саяси білімнің теориялық және қолданбалы және аспаптық компоненттерін, олардың саяси </w:t>
            </w:r>
          </w:p>
          <w:p w:rsidR="00266652" w:rsidRPr="00266652" w:rsidRDefault="00266652" w:rsidP="00266652">
            <w:pPr>
              <w:jc w:val="both"/>
              <w:rPr>
                <w:sz w:val="20"/>
                <w:szCs w:val="20"/>
              </w:rPr>
            </w:pPr>
            <w:r w:rsidRPr="00266652">
              <w:rPr>
                <w:sz w:val="20"/>
                <w:szCs w:val="20"/>
              </w:rPr>
              <w:t>шешімдер</w:t>
            </w:r>
          </w:p>
          <w:p w:rsidR="00266652" w:rsidRPr="00266652" w:rsidRDefault="00266652" w:rsidP="00266652">
            <w:pPr>
              <w:jc w:val="both"/>
              <w:rPr>
                <w:sz w:val="20"/>
                <w:szCs w:val="20"/>
              </w:rPr>
            </w:pPr>
            <w:r w:rsidRPr="00266652">
              <w:rPr>
                <w:sz w:val="20"/>
                <w:szCs w:val="20"/>
              </w:rPr>
              <w:t>- билік пен саяси өмірдің мәні, саяси қатынастар мен үдерістер туралы, саясат субъектілері, Саяси жүйелер мен қоғам өміріндегі саяси режимдер туралы, халықаралық саяси өмірдің процестері, геосаяси жағдай, Қазақстан Республикасындағы саяси процесс туралы түсінікке ие болу</w:t>
            </w:r>
          </w:p>
          <w:p w:rsidR="00266652" w:rsidRPr="00266652" w:rsidRDefault="00266652" w:rsidP="00266652">
            <w:pPr>
              <w:jc w:val="both"/>
              <w:rPr>
                <w:sz w:val="20"/>
                <w:szCs w:val="20"/>
              </w:rPr>
            </w:pPr>
            <w:r w:rsidRPr="00266652">
              <w:rPr>
                <w:sz w:val="20"/>
                <w:szCs w:val="20"/>
              </w:rPr>
              <w:t xml:space="preserve">- адамның және азаматтың құқықтары мен бостандықтары, оларды өмірдің түрлі салаларында жүзеге асыра білу. * білу: </w:t>
            </w:r>
          </w:p>
          <w:p w:rsidR="00266652" w:rsidRPr="00266652" w:rsidRDefault="00266652" w:rsidP="00266652">
            <w:pPr>
              <w:jc w:val="both"/>
              <w:rPr>
                <w:sz w:val="20"/>
                <w:szCs w:val="20"/>
              </w:rPr>
            </w:pPr>
            <w:r w:rsidRPr="00266652">
              <w:rPr>
                <w:sz w:val="20"/>
                <w:szCs w:val="20"/>
              </w:rPr>
              <w:t xml:space="preserve">- қоғамда болып жатқан процестер мен құбылыстарды талдау; </w:t>
            </w:r>
          </w:p>
          <w:p w:rsidR="00266652" w:rsidRPr="00266652" w:rsidRDefault="00266652" w:rsidP="00266652">
            <w:pPr>
              <w:jc w:val="both"/>
              <w:rPr>
                <w:sz w:val="20"/>
                <w:szCs w:val="20"/>
              </w:rPr>
            </w:pPr>
            <w:r w:rsidRPr="00266652">
              <w:rPr>
                <w:sz w:val="20"/>
                <w:szCs w:val="20"/>
              </w:rPr>
              <w:t>- Толерантты болу, әркімнің саяси және идеологиялық таңдау құқығын тануды үйрену;</w:t>
            </w:r>
          </w:p>
          <w:p w:rsidR="00266652" w:rsidRPr="00266652" w:rsidRDefault="00266652" w:rsidP="00266652">
            <w:pPr>
              <w:jc w:val="both"/>
              <w:rPr>
                <w:sz w:val="20"/>
                <w:szCs w:val="20"/>
              </w:rPr>
            </w:pPr>
            <w:r w:rsidRPr="00266652">
              <w:rPr>
                <w:sz w:val="20"/>
                <w:szCs w:val="20"/>
              </w:rPr>
              <w:lastRenderedPageBreak/>
              <w:t xml:space="preserve"> - өзінің саяси идеялары мен құндылықтарын дәлелдей отырып, қазақстандық қоғамның сайлаушы ретінде саяси жүйесін қалыптастыруға қатысу, демократиялық саяси мәдениетті меңгеру қажеттілігін түсіну;</w:t>
            </w:r>
          </w:p>
          <w:p w:rsidR="00266652" w:rsidRPr="00266652" w:rsidRDefault="00266652" w:rsidP="00266652">
            <w:pPr>
              <w:jc w:val="both"/>
              <w:rPr>
                <w:sz w:val="20"/>
                <w:szCs w:val="20"/>
              </w:rPr>
            </w:pPr>
            <w:r w:rsidRPr="00266652">
              <w:rPr>
                <w:sz w:val="20"/>
                <w:szCs w:val="20"/>
              </w:rPr>
              <w:t xml:space="preserve"> - азаматтық қоғам мен құқықтық мемлекет, демократиялық институттар мен құндылықтар туралы түсінікке ие болу, қазақстандық патриотизм идеологиясын ескере отырып, өздерінің өмірлік, азаматтық және патриоттық ұстанымдарын негіздеу</w:t>
            </w:r>
          </w:p>
          <w:p w:rsidR="00266652" w:rsidRPr="00266652" w:rsidRDefault="00266652" w:rsidP="00266652">
            <w:pPr>
              <w:jc w:val="both"/>
              <w:rPr>
                <w:sz w:val="20"/>
                <w:szCs w:val="20"/>
              </w:rPr>
            </w:pPr>
            <w:r w:rsidRPr="00266652">
              <w:rPr>
                <w:sz w:val="20"/>
                <w:szCs w:val="20"/>
              </w:rPr>
              <w:t xml:space="preserve">* меңгеру: </w:t>
            </w:r>
          </w:p>
          <w:p w:rsidR="00422389" w:rsidRPr="00EF21AA" w:rsidRDefault="00266652" w:rsidP="00266652">
            <w:pPr>
              <w:jc w:val="both"/>
              <w:rPr>
                <w:sz w:val="20"/>
                <w:szCs w:val="20"/>
              </w:rPr>
            </w:pPr>
            <w:r w:rsidRPr="00266652">
              <w:rPr>
                <w:sz w:val="20"/>
                <w:szCs w:val="20"/>
              </w:rPr>
              <w:t>- саясаттану терминологиясы;</w:t>
            </w:r>
            <w:r w:rsidR="00422389" w:rsidRPr="00EF21AA">
              <w:rPr>
                <w:sz w:val="20"/>
                <w:szCs w:val="20"/>
              </w:rPr>
              <w:t xml:space="preserve">знать: - теоретические и прикладные и инструментальные компоненты политического знания, понимать их роль и функции в подготовке и обосновании политических </w:t>
            </w:r>
          </w:p>
          <w:p w:rsidR="00422389" w:rsidRPr="00EF21AA" w:rsidRDefault="00422389" w:rsidP="001E1C89">
            <w:pPr>
              <w:jc w:val="both"/>
              <w:rPr>
                <w:sz w:val="20"/>
                <w:szCs w:val="20"/>
              </w:rPr>
            </w:pPr>
            <w:r w:rsidRPr="00EF21AA">
              <w:rPr>
                <w:sz w:val="20"/>
                <w:szCs w:val="20"/>
              </w:rPr>
              <w:t>решений</w:t>
            </w:r>
          </w:p>
          <w:p w:rsidR="00422389" w:rsidRPr="00EF21AA" w:rsidRDefault="00422389" w:rsidP="001E1C89">
            <w:pPr>
              <w:jc w:val="both"/>
              <w:rPr>
                <w:sz w:val="20"/>
                <w:szCs w:val="20"/>
              </w:rPr>
            </w:pPr>
            <w:r w:rsidRPr="00EF21AA">
              <w:rPr>
                <w:sz w:val="20"/>
                <w:szCs w:val="20"/>
              </w:rPr>
              <w:t>- иметь представление о сущности власти и политической жизни, политических отношениях и процессах, о субъектах политики, политических системах и политических режимах в жизни общества, о процессах международной политической жизни, геополитической обстановке, политическом процессе в Р</w:t>
            </w:r>
            <w:r w:rsidR="00EF21AA" w:rsidRPr="00EF21AA">
              <w:rPr>
                <w:sz w:val="20"/>
                <w:szCs w:val="20"/>
              </w:rPr>
              <w:t xml:space="preserve">еспублике </w:t>
            </w:r>
            <w:r w:rsidRPr="00EF21AA">
              <w:rPr>
                <w:sz w:val="20"/>
                <w:szCs w:val="20"/>
              </w:rPr>
              <w:t>К</w:t>
            </w:r>
            <w:r w:rsidR="00EF21AA" w:rsidRPr="00EF21AA">
              <w:rPr>
                <w:sz w:val="20"/>
                <w:szCs w:val="20"/>
              </w:rPr>
              <w:t>азахстан</w:t>
            </w:r>
          </w:p>
          <w:p w:rsidR="00422389" w:rsidRPr="00EF21AA" w:rsidRDefault="00422389" w:rsidP="001E1C89">
            <w:pPr>
              <w:jc w:val="both"/>
              <w:rPr>
                <w:sz w:val="20"/>
                <w:szCs w:val="20"/>
              </w:rPr>
            </w:pPr>
            <w:r w:rsidRPr="00EF21AA">
              <w:rPr>
                <w:sz w:val="20"/>
                <w:szCs w:val="20"/>
              </w:rPr>
              <w:t xml:space="preserve">- права и свободы человека и гражданина, уметь их реализовывать в различных сферах жизнедеятельности. •уметь: </w:t>
            </w:r>
          </w:p>
          <w:p w:rsidR="00422389" w:rsidRPr="00EF21AA" w:rsidRDefault="00422389" w:rsidP="001E1C89">
            <w:pPr>
              <w:jc w:val="both"/>
              <w:rPr>
                <w:sz w:val="20"/>
                <w:szCs w:val="20"/>
              </w:rPr>
            </w:pPr>
            <w:r w:rsidRPr="00EF21AA">
              <w:rPr>
                <w:sz w:val="20"/>
                <w:szCs w:val="20"/>
              </w:rPr>
              <w:t xml:space="preserve">- анализировать процессы и явления, происходящие в обществе; </w:t>
            </w:r>
          </w:p>
          <w:p w:rsidR="00422389" w:rsidRPr="00EF21AA" w:rsidRDefault="00422389" w:rsidP="001E1C89">
            <w:pPr>
              <w:jc w:val="both"/>
              <w:rPr>
                <w:sz w:val="20"/>
                <w:szCs w:val="20"/>
              </w:rPr>
            </w:pPr>
            <w:r w:rsidRPr="00EF21AA">
              <w:rPr>
                <w:sz w:val="20"/>
                <w:szCs w:val="20"/>
              </w:rPr>
              <w:t>- быть толерантным, научиться признавать право каждого на политический и идеологический выбор;</w:t>
            </w:r>
          </w:p>
          <w:p w:rsidR="00422389" w:rsidRPr="00EF21AA" w:rsidRDefault="00422389" w:rsidP="00EF21AA">
            <w:pPr>
              <w:pStyle w:val="2"/>
              <w:spacing w:after="0" w:line="240" w:lineRule="auto"/>
              <w:ind w:left="0"/>
              <w:jc w:val="both"/>
              <w:rPr>
                <w:sz w:val="20"/>
                <w:szCs w:val="20"/>
              </w:rPr>
            </w:pPr>
            <w:r w:rsidRPr="00EF21AA">
              <w:rPr>
                <w:sz w:val="20"/>
                <w:szCs w:val="20"/>
              </w:rPr>
              <w:t xml:space="preserve"> - аргументированно отстаивать свои политические идеалы и ценности,</w:t>
            </w:r>
            <w:r w:rsidR="00EF21AA" w:rsidRPr="00EF21AA">
              <w:rPr>
                <w:sz w:val="20"/>
                <w:szCs w:val="20"/>
              </w:rPr>
              <w:t xml:space="preserve"> участвовать в формировании политической системы казахстанского общества как избиратель, </w:t>
            </w:r>
            <w:r w:rsidRPr="00EF21AA">
              <w:rPr>
                <w:sz w:val="20"/>
                <w:szCs w:val="20"/>
              </w:rPr>
              <w:t xml:space="preserve">понимать необходимость овладения </w:t>
            </w:r>
            <w:r w:rsidRPr="00EF21AA">
              <w:rPr>
                <w:sz w:val="20"/>
                <w:szCs w:val="20"/>
              </w:rPr>
              <w:lastRenderedPageBreak/>
              <w:t>демократической политической культурой;</w:t>
            </w:r>
          </w:p>
          <w:p w:rsidR="00422389" w:rsidRPr="00EF21AA" w:rsidRDefault="00422389" w:rsidP="00EF21AA">
            <w:pPr>
              <w:pStyle w:val="1"/>
              <w:jc w:val="both"/>
              <w:rPr>
                <w:sz w:val="20"/>
              </w:rPr>
            </w:pPr>
            <w:r w:rsidRPr="00EF21AA">
              <w:rPr>
                <w:sz w:val="20"/>
              </w:rPr>
              <w:t xml:space="preserve"> - иметь представление о гражданском обществе и правовом государстве, демократических институтах и ценностях</w:t>
            </w:r>
            <w:r w:rsidR="00EF21AA" w:rsidRPr="00EF21AA">
              <w:rPr>
                <w:sz w:val="20"/>
              </w:rPr>
              <w:t>, обосновывать свои жизненные, гражданские и патриотические позиции с учетом идеологии казахстанского патриотизма</w:t>
            </w:r>
          </w:p>
          <w:p w:rsidR="00422389" w:rsidRPr="00EF21AA" w:rsidRDefault="00422389" w:rsidP="001E1C89">
            <w:pPr>
              <w:jc w:val="both"/>
              <w:rPr>
                <w:sz w:val="20"/>
                <w:szCs w:val="20"/>
              </w:rPr>
            </w:pPr>
            <w:r w:rsidRPr="00EF21AA">
              <w:rPr>
                <w:sz w:val="20"/>
                <w:szCs w:val="20"/>
              </w:rPr>
              <w:t xml:space="preserve">•владеть: </w:t>
            </w:r>
          </w:p>
          <w:p w:rsidR="00422389" w:rsidRPr="00EF21AA" w:rsidRDefault="00422389" w:rsidP="001E1C89">
            <w:pPr>
              <w:jc w:val="both"/>
              <w:rPr>
                <w:sz w:val="20"/>
                <w:szCs w:val="20"/>
              </w:rPr>
            </w:pPr>
            <w:r w:rsidRPr="00EF21AA">
              <w:rPr>
                <w:sz w:val="20"/>
                <w:szCs w:val="20"/>
              </w:rPr>
              <w:t xml:space="preserve">-политологической терминологией; </w:t>
            </w:r>
          </w:p>
          <w:p w:rsidR="00422389" w:rsidRPr="00EF21AA" w:rsidRDefault="00422389" w:rsidP="001E1C89">
            <w:pPr>
              <w:jc w:val="both"/>
              <w:rPr>
                <w:sz w:val="20"/>
                <w:szCs w:val="20"/>
              </w:rPr>
            </w:pPr>
          </w:p>
          <w:p w:rsidR="00422389" w:rsidRPr="00EF21AA" w:rsidRDefault="00422389" w:rsidP="001E1C89">
            <w:pPr>
              <w:jc w:val="both"/>
              <w:rPr>
                <w:sz w:val="20"/>
                <w:szCs w:val="20"/>
              </w:rPr>
            </w:pPr>
          </w:p>
          <w:p w:rsidR="00422389" w:rsidRPr="00EF21AA" w:rsidRDefault="00422389" w:rsidP="001E1C89">
            <w:pPr>
              <w:jc w:val="both"/>
              <w:rPr>
                <w:sz w:val="20"/>
                <w:szCs w:val="20"/>
              </w:rPr>
            </w:pPr>
          </w:p>
        </w:tc>
      </w:tr>
      <w:tr w:rsidR="00B60A8B" w:rsidTr="001E1C89">
        <w:tc>
          <w:tcPr>
            <w:tcW w:w="0" w:type="auto"/>
            <w:vMerge/>
          </w:tcPr>
          <w:p w:rsidR="00B60A8B" w:rsidRDefault="00B60A8B" w:rsidP="001E1C89"/>
        </w:tc>
        <w:tc>
          <w:tcPr>
            <w:tcW w:w="0" w:type="auto"/>
          </w:tcPr>
          <w:p w:rsidR="00266652" w:rsidRDefault="00266652" w:rsidP="001E1C89">
            <w:pPr>
              <w:jc w:val="both"/>
              <w:rPr>
                <w:sz w:val="20"/>
                <w:szCs w:val="20"/>
                <w:lang w:val="kk-KZ"/>
              </w:rPr>
            </w:pPr>
            <w:r w:rsidRPr="00266652">
              <w:rPr>
                <w:sz w:val="20"/>
                <w:szCs w:val="20"/>
                <w:lang w:val="kk-KZ"/>
              </w:rPr>
              <w:t>Барлық білім беру бағдарламалары</w:t>
            </w:r>
          </w:p>
          <w:p w:rsidR="00B60A8B" w:rsidRDefault="00EF21AA" w:rsidP="001E1C89">
            <w:pPr>
              <w:jc w:val="both"/>
            </w:pPr>
            <w:r>
              <w:rPr>
                <w:sz w:val="20"/>
                <w:szCs w:val="20"/>
              </w:rPr>
              <w:t>Все образовательные программы</w:t>
            </w:r>
          </w:p>
        </w:tc>
        <w:tc>
          <w:tcPr>
            <w:tcW w:w="0" w:type="auto"/>
            <w:vMerge/>
          </w:tcPr>
          <w:p w:rsidR="00B60A8B" w:rsidRPr="00EF21AA" w:rsidRDefault="00B60A8B" w:rsidP="001E1C89">
            <w:pPr>
              <w:rPr>
                <w:sz w:val="20"/>
                <w:szCs w:val="20"/>
              </w:rPr>
            </w:pPr>
          </w:p>
        </w:tc>
      </w:tr>
    </w:tbl>
    <w:p w:rsidR="00B60A8B" w:rsidRDefault="00B60A8B" w:rsidP="00041717">
      <w:pPr>
        <w:jc w:val="center"/>
      </w:pPr>
      <w:r>
        <w:rPr>
          <w:b/>
        </w:rPr>
        <w:lastRenderedPageBreak/>
        <w:t>1.4 Пәнді игеруде қолданылатын білім беру технологиялары</w:t>
      </w:r>
    </w:p>
    <w:p w:rsidR="00B60A8B" w:rsidRDefault="00B60A8B" w:rsidP="00B60A8B">
      <w:pPr>
        <w:jc w:val="center"/>
      </w:pPr>
      <w:r>
        <w:rPr>
          <w:b/>
        </w:rPr>
        <w:t>1.4 Образовательные технологии, применяемые при освоении дисциплины</w:t>
      </w:r>
    </w:p>
    <w:p w:rsidR="00B60A8B" w:rsidRDefault="00B60A8B" w:rsidP="00B60A8B"/>
    <w:p w:rsidR="00B60A8B" w:rsidRDefault="00B60A8B" w:rsidP="00B60A8B">
      <w:pPr>
        <w:jc w:val="center"/>
      </w:pPr>
      <w:r>
        <w:rPr>
          <w:b/>
        </w:rPr>
        <w:t>1.4.1 Негізгі білім беру технологиялары</w:t>
      </w:r>
    </w:p>
    <w:p w:rsidR="00B60A8B" w:rsidRDefault="00B60A8B" w:rsidP="00B60A8B">
      <w:pPr>
        <w:jc w:val="center"/>
      </w:pPr>
      <w:r>
        <w:rPr>
          <w:b/>
        </w:rPr>
        <w:t>1.4.1 Основные образовательные технологии</w:t>
      </w:r>
    </w:p>
    <w:p w:rsidR="002B5BA2" w:rsidRPr="002B5BA2" w:rsidRDefault="002B5BA2" w:rsidP="002B5BA2">
      <w:pPr>
        <w:ind w:firstLine="708"/>
        <w:jc w:val="both"/>
        <w:rPr>
          <w:lang w:val="kk-KZ"/>
        </w:rPr>
      </w:pPr>
      <w:r w:rsidRPr="002B5BA2">
        <w:rPr>
          <w:lang w:val="kk-KZ"/>
        </w:rPr>
        <w:t>Оқу сабақтарын өткізу кезінде мынадай білім беру технологияларын пайдалану көзделеді</w:t>
      </w:r>
      <w:r>
        <w:rPr>
          <w:lang w:val="kk-KZ"/>
        </w:rPr>
        <w:t>:</w:t>
      </w:r>
    </w:p>
    <w:p w:rsidR="002B5BA2" w:rsidRDefault="002B5BA2" w:rsidP="002B5BA2">
      <w:pPr>
        <w:jc w:val="both"/>
        <w:rPr>
          <w:lang w:val="kk-KZ"/>
        </w:rPr>
      </w:pPr>
      <w:r w:rsidRPr="002B5BA2">
        <w:rPr>
          <w:lang w:val="kk-KZ"/>
        </w:rPr>
        <w:t>- интерактивті дәріс (оқытудың келесі белсенді түрлерін қолдану: ведущая (басқарылатын) пікірталас немесе әңгімелесу; модерация; ми шабуылы; мотивациялық сөйлеу);</w:t>
      </w:r>
    </w:p>
    <w:p w:rsidR="002B5BA2" w:rsidRDefault="002B5BA2" w:rsidP="002B5BA2">
      <w:pPr>
        <w:jc w:val="both"/>
        <w:rPr>
          <w:lang w:val="kk-KZ"/>
        </w:rPr>
      </w:pPr>
      <w:r w:rsidRPr="002B5BA2">
        <w:rPr>
          <w:lang w:val="kk-KZ"/>
        </w:rPr>
        <w:t>- берілген шарттар негізінде әртүрлі жағдайлардың даму сценарийлерін құру;</w:t>
      </w:r>
    </w:p>
    <w:p w:rsidR="002B5BA2" w:rsidRDefault="002B5BA2" w:rsidP="002B5BA2">
      <w:pPr>
        <w:jc w:val="both"/>
        <w:rPr>
          <w:lang w:val="kk-KZ"/>
        </w:rPr>
      </w:pPr>
      <w:r>
        <w:t xml:space="preserve">- ақпараттық-коммуникациялық (мысалы, компьютерлік сыныптағы сабақтар) </w:t>
      </w:r>
    </w:p>
    <w:p w:rsidR="002B5BA2" w:rsidRPr="00266652" w:rsidRDefault="002B5BA2" w:rsidP="002B5BA2">
      <w:pPr>
        <w:jc w:val="both"/>
        <w:rPr>
          <w:lang w:val="kk-KZ"/>
        </w:rPr>
      </w:pPr>
      <w:r w:rsidRPr="00266652">
        <w:rPr>
          <w:lang w:val="kk-KZ"/>
        </w:rPr>
        <w:t>- ізденіс-зерттеу (оқу үрдісінде студенттердің өзіндік зерттеу қызметі);</w:t>
      </w:r>
    </w:p>
    <w:p w:rsidR="00B60A8B" w:rsidRDefault="002B5BA2" w:rsidP="002B5BA2">
      <w:pPr>
        <w:jc w:val="both"/>
      </w:pPr>
      <w:r>
        <w:t>- оқу міндеттерін шешу.</w:t>
      </w:r>
    </w:p>
    <w:p w:rsidR="00B60A8B" w:rsidRDefault="00B60A8B" w:rsidP="00B60A8B">
      <w:pPr>
        <w:ind w:firstLine="567"/>
        <w:jc w:val="both"/>
      </w:pPr>
      <w:r>
        <w:t>При проведении учебных занятий предусматривается использование следующих образовательных технологий:</w:t>
      </w:r>
    </w:p>
    <w:p w:rsidR="00B60A8B" w:rsidRDefault="00B60A8B" w:rsidP="00B60A8B">
      <w:pPr>
        <w:ind w:firstLine="567"/>
        <w:jc w:val="both"/>
      </w:pPr>
      <w:r>
        <w:t>- интерактивная лекция (применение следующих активных форм обучения: ведомая (управляемая) дискуссия или беседа; модерация; мозговой штурм; мотивационная речь);</w:t>
      </w:r>
    </w:p>
    <w:p w:rsidR="00B60A8B" w:rsidRDefault="00B60A8B" w:rsidP="00B60A8B">
      <w:pPr>
        <w:ind w:firstLine="567"/>
        <w:jc w:val="both"/>
      </w:pPr>
      <w:r>
        <w:t>- построение сценариев развития различных ситуаций на основе заданных условий;</w:t>
      </w:r>
    </w:p>
    <w:p w:rsidR="001228A5" w:rsidRDefault="00B60A8B" w:rsidP="00B60A8B">
      <w:pPr>
        <w:ind w:firstLine="567"/>
        <w:jc w:val="both"/>
      </w:pPr>
      <w:r>
        <w:t>- информационно-коммуникационная (например, занятия в компьютерном классе</w:t>
      </w:r>
      <w:r w:rsidR="001228A5">
        <w:t>)</w:t>
      </w:r>
      <w:r>
        <w:t xml:space="preserve"> </w:t>
      </w:r>
    </w:p>
    <w:p w:rsidR="00B60A8B" w:rsidRDefault="00B60A8B" w:rsidP="00B60A8B">
      <w:pPr>
        <w:ind w:firstLine="567"/>
        <w:jc w:val="both"/>
      </w:pPr>
      <w:r>
        <w:t>- поисково-исследовательская (самостоятельная исследовательская деятельность студентов в процессе обучения);</w:t>
      </w:r>
    </w:p>
    <w:p w:rsidR="00B60A8B" w:rsidRDefault="00B60A8B" w:rsidP="00B60A8B">
      <w:pPr>
        <w:ind w:firstLine="567"/>
        <w:jc w:val="both"/>
      </w:pPr>
      <w:r>
        <w:t>- решение учебных задач.</w:t>
      </w:r>
    </w:p>
    <w:p w:rsidR="00B60A8B" w:rsidRDefault="00B60A8B" w:rsidP="00B60A8B"/>
    <w:p w:rsidR="00B60A8B" w:rsidRDefault="00B60A8B" w:rsidP="00B60A8B">
      <w:pPr>
        <w:jc w:val="center"/>
      </w:pPr>
      <w:r>
        <w:rPr>
          <w:b/>
        </w:rPr>
        <w:t>1.4.2 Бейімделген білім беру технологиялары (инклюзивті оқыту)</w:t>
      </w:r>
    </w:p>
    <w:p w:rsidR="00B60A8B" w:rsidRDefault="00B60A8B" w:rsidP="00B60A8B">
      <w:pPr>
        <w:jc w:val="center"/>
      </w:pPr>
      <w:r>
        <w:rPr>
          <w:b/>
        </w:rPr>
        <w:t>1.4.2 Адаптивные образовательные технологии (инклюзивное обучение)</w:t>
      </w:r>
    </w:p>
    <w:p w:rsidR="00B60A8B" w:rsidRDefault="00B60A8B" w:rsidP="00B60A8B"/>
    <w:p w:rsidR="002B5BA2" w:rsidRDefault="002B5BA2" w:rsidP="002B5BA2">
      <w:pPr>
        <w:ind w:firstLine="567"/>
        <w:jc w:val="both"/>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2B5BA2" w:rsidRDefault="002B5BA2" w:rsidP="002B5BA2">
      <w:pPr>
        <w:ind w:firstLine="567"/>
        <w:jc w:val="both"/>
      </w:pPr>
      <w:r>
        <w:lastRenderedPageBreak/>
        <w:t>- қашықтықтан білім беру;</w:t>
      </w:r>
    </w:p>
    <w:p w:rsidR="002B5BA2" w:rsidRDefault="002B5BA2" w:rsidP="002B5BA2">
      <w:pPr>
        <w:ind w:firstLine="567"/>
        <w:jc w:val="both"/>
      </w:pPr>
      <w:r>
        <w:t>- жеке тұлғаға бағытталған (мысалы, тірек-қимыл аппараты бұзылған оқушылар үшін ақпаратты енгізудің балама құрылғыларын және экрандық пернетақтаны пайдалану; есту қабілеті бұзылған студенттер компьютерлік техникамен, аудиотехникамен, бейнетехникамен, электрондық тақтамен оқитын оқу аудиториясын жабдықтау);</w:t>
      </w:r>
    </w:p>
    <w:p w:rsidR="002B5BA2" w:rsidRDefault="002B5BA2" w:rsidP="002B5BA2">
      <w:pPr>
        <w:ind w:firstLine="567"/>
        <w:jc w:val="both"/>
      </w:pPr>
      <w:r>
        <w:t>- пәндік-бағытталған (мақсатқа жету процесі, яғни мақсаттар олардың нәтижелері арқылы қалыптасады, білім алушылардың іс-әрекетінде көрсетілген);</w:t>
      </w:r>
    </w:p>
    <w:p w:rsidR="002B5BA2" w:rsidRDefault="002B5BA2" w:rsidP="002B5BA2">
      <w:pPr>
        <w:ind w:firstLine="567"/>
        <w:jc w:val="both"/>
        <w:rPr>
          <w:lang w:val="kk-KZ"/>
        </w:rPr>
      </w:pPr>
      <w:r>
        <w:t>- оқу материалын меңгеруде көмек көрсету үшін ұйымдастырылған білім алушылармен қосымша жеке кеңестер мен сабақтар өткізу.</w:t>
      </w:r>
    </w:p>
    <w:p w:rsidR="00B60A8B" w:rsidRDefault="00B60A8B" w:rsidP="002B5BA2">
      <w:pPr>
        <w:ind w:firstLine="567"/>
        <w:jc w:val="both"/>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B60A8B" w:rsidRDefault="00B60A8B" w:rsidP="00B60A8B">
      <w:pPr>
        <w:ind w:firstLine="567"/>
        <w:jc w:val="both"/>
      </w:pPr>
      <w:r>
        <w:t>- дистанционные образовательные;</w:t>
      </w:r>
    </w:p>
    <w:p w:rsidR="00B60A8B" w:rsidRDefault="00B60A8B" w:rsidP="00B60A8B">
      <w:pPr>
        <w:ind w:firstLine="567"/>
        <w:jc w:val="both"/>
      </w:pPr>
      <w:r>
        <w:t>-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w:t>
      </w:r>
    </w:p>
    <w:p w:rsidR="00B60A8B" w:rsidRDefault="00B60A8B" w:rsidP="00B60A8B">
      <w:pPr>
        <w:ind w:firstLine="567"/>
        <w:jc w:val="both"/>
      </w:pPr>
      <w:r>
        <w:t>- предметно-ориентированные (процесс целеобразования, т.е. цели формируются через их результаты, выраженные в действиях обучающихся);</w:t>
      </w:r>
    </w:p>
    <w:p w:rsidR="00B60A8B" w:rsidRDefault="00B60A8B" w:rsidP="00B60A8B">
      <w:pPr>
        <w:ind w:firstLine="567"/>
        <w:jc w:val="both"/>
      </w:pPr>
      <w:r>
        <w:t>- проведение дополнительных индивидуальных консультаций и занятий с обучающимися, организованные для оказания помощи в освоении учебного материала.</w:t>
      </w:r>
    </w:p>
    <w:p w:rsidR="00B60A8B" w:rsidRDefault="00B60A8B" w:rsidP="00B60A8B"/>
    <w:p w:rsidR="00B60A8B" w:rsidRDefault="00B60A8B" w:rsidP="00B60A8B">
      <w:pPr>
        <w:jc w:val="center"/>
      </w:pPr>
      <w:r>
        <w:rPr>
          <w:b/>
        </w:rPr>
        <w:t>1.5 Пререквизиттер</w:t>
      </w:r>
    </w:p>
    <w:p w:rsidR="00B60A8B" w:rsidRDefault="00B60A8B" w:rsidP="00B60A8B">
      <w:pPr>
        <w:jc w:val="center"/>
      </w:pPr>
      <w:r>
        <w:rPr>
          <w:b/>
        </w:rPr>
        <w:t>1.5 Пререквизиты</w:t>
      </w:r>
    </w:p>
    <w:p w:rsidR="00B60A8B" w:rsidRDefault="00B60A8B" w:rsidP="00B60A8B"/>
    <w:p w:rsidR="002B5BA2" w:rsidRDefault="001228A5" w:rsidP="00B60A8B">
      <w:pPr>
        <w:ind w:firstLine="567"/>
        <w:rPr>
          <w:lang w:val="kk-KZ"/>
        </w:rPr>
      </w:pPr>
      <w:r>
        <w:t>Пререквизит</w:t>
      </w:r>
      <w:r w:rsidR="002B5BA2">
        <w:rPr>
          <w:lang w:val="kk-KZ"/>
        </w:rPr>
        <w:t>тер жоқ.</w:t>
      </w:r>
    </w:p>
    <w:p w:rsidR="00B60A8B" w:rsidRDefault="002B5BA2" w:rsidP="00B60A8B">
      <w:pPr>
        <w:ind w:firstLine="567"/>
      </w:pPr>
      <w:r>
        <w:rPr>
          <w:lang w:val="kk-KZ"/>
        </w:rPr>
        <w:t>Пререквизит</w:t>
      </w:r>
      <w:r w:rsidR="001228A5">
        <w:t>ов нет</w:t>
      </w:r>
    </w:p>
    <w:p w:rsidR="00B60A8B" w:rsidRDefault="00B60A8B" w:rsidP="00B60A8B"/>
    <w:p w:rsidR="00B60A8B" w:rsidRDefault="00B60A8B" w:rsidP="00B60A8B">
      <w:pPr>
        <w:jc w:val="center"/>
      </w:pPr>
      <w:r>
        <w:rPr>
          <w:b/>
        </w:rPr>
        <w:t>1.6 Постреквизиттер</w:t>
      </w:r>
    </w:p>
    <w:p w:rsidR="00B60A8B" w:rsidRDefault="00B60A8B" w:rsidP="00B60A8B">
      <w:pPr>
        <w:jc w:val="center"/>
      </w:pPr>
      <w:r>
        <w:rPr>
          <w:b/>
        </w:rPr>
        <w:t>1.6 Постреквизиты</w:t>
      </w:r>
    </w:p>
    <w:p w:rsidR="00B60A8B" w:rsidRDefault="002B5BA2" w:rsidP="002B5BA2">
      <w:pPr>
        <w:jc w:val="both"/>
      </w:pPr>
      <w:r w:rsidRPr="002B5BA2">
        <w:t>Саясаттану курсында студенттердің алған білімдері таңдалған мамандық бойынша студенттердің ғылыми-практикалық қызметіне әдіснамалық негіз болады және олардың азаматтар ретінде қалыптасуына ықпал етеді. ШҚМТУ бағдарламасындағы әлеуметтік-гуманитарлық курстар үшін постреквизит болып табылмайды.</w:t>
      </w:r>
    </w:p>
    <w:p w:rsidR="001228A5" w:rsidRPr="00ED1E24" w:rsidRDefault="001228A5" w:rsidP="001228A5">
      <w:pPr>
        <w:shd w:val="clear" w:color="auto" w:fill="FFFFFF"/>
        <w:spacing w:before="100" w:beforeAutospacing="1" w:after="100" w:afterAutospacing="1"/>
      </w:pPr>
      <w:r w:rsidRPr="00ED1E24">
        <w:t>Знания, полученные студентами в курсе политологии, служат методологической основой для научно-практической деятельности студентов по избранной специальности и способствуют становлению их как граждан. Не является постреквизитом для социально-гуманитарных курсов в программе ВКГТУ.</w:t>
      </w:r>
    </w:p>
    <w:p w:rsidR="00B60A8B" w:rsidRDefault="00B60A8B" w:rsidP="00B60A8B">
      <w:pPr>
        <w:jc w:val="center"/>
      </w:pPr>
      <w:r>
        <w:rPr>
          <w:b/>
        </w:rPr>
        <w:t>1.7 Пәннің еңбек сыйымдылығы</w:t>
      </w:r>
    </w:p>
    <w:p w:rsidR="00B60A8B" w:rsidRDefault="00B60A8B" w:rsidP="00B60A8B">
      <w:pPr>
        <w:jc w:val="center"/>
      </w:pPr>
      <w:r>
        <w:rPr>
          <w:b/>
        </w:rPr>
        <w:t>1.7 Трудоемкость дисциплины</w:t>
      </w:r>
    </w:p>
    <w:p w:rsidR="00B60A8B" w:rsidRDefault="00B60A8B" w:rsidP="00B60A8B"/>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B60A8B" w:rsidTr="001E1C89">
        <w:trPr>
          <w:tblHeader/>
        </w:trPr>
        <w:tc>
          <w:tcPr>
            <w:tcW w:w="3500" w:type="pct"/>
          </w:tcPr>
          <w:p w:rsidR="00B60A8B" w:rsidRDefault="00B60A8B" w:rsidP="001E1C89">
            <w:r>
              <w:t>Жұмыс түрлері / Виды работ</w:t>
            </w:r>
          </w:p>
        </w:tc>
        <w:tc>
          <w:tcPr>
            <w:tcW w:w="1500" w:type="pct"/>
          </w:tcPr>
          <w:p w:rsidR="00B60A8B" w:rsidRDefault="00B60A8B" w:rsidP="001E1C89">
            <w:pPr>
              <w:jc w:val="center"/>
            </w:pPr>
            <w:r>
              <w:t>сағат / часы</w:t>
            </w:r>
          </w:p>
        </w:tc>
      </w:tr>
      <w:tr w:rsidR="00B60A8B" w:rsidTr="001E1C89">
        <w:tc>
          <w:tcPr>
            <w:tcW w:w="0" w:type="auto"/>
          </w:tcPr>
          <w:p w:rsidR="00B60A8B" w:rsidRDefault="00B60A8B" w:rsidP="001E1C89">
            <w:r>
              <w:t>Дәрістер / Лекции</w:t>
            </w:r>
          </w:p>
        </w:tc>
        <w:tc>
          <w:tcPr>
            <w:tcW w:w="0" w:type="auto"/>
          </w:tcPr>
          <w:p w:rsidR="00B60A8B" w:rsidRDefault="00B60A8B" w:rsidP="001E1C89">
            <w:pPr>
              <w:jc w:val="center"/>
            </w:pPr>
            <w:r>
              <w:t>15</w:t>
            </w:r>
          </w:p>
        </w:tc>
      </w:tr>
      <w:tr w:rsidR="00B60A8B" w:rsidTr="001E1C89">
        <w:tc>
          <w:tcPr>
            <w:tcW w:w="0" w:type="auto"/>
          </w:tcPr>
          <w:p w:rsidR="00B60A8B" w:rsidRDefault="00B60A8B" w:rsidP="001E1C89">
            <w:r>
              <w:t>Практикалық жұмыстар / Практические работы</w:t>
            </w:r>
          </w:p>
        </w:tc>
        <w:tc>
          <w:tcPr>
            <w:tcW w:w="0" w:type="auto"/>
          </w:tcPr>
          <w:p w:rsidR="00B60A8B" w:rsidRDefault="001228A5" w:rsidP="001E1C89">
            <w:pPr>
              <w:jc w:val="center"/>
            </w:pPr>
            <w:r>
              <w:t>15</w:t>
            </w:r>
          </w:p>
        </w:tc>
      </w:tr>
      <w:tr w:rsidR="00B60A8B" w:rsidTr="001E1C89">
        <w:tc>
          <w:tcPr>
            <w:tcW w:w="0" w:type="auto"/>
          </w:tcPr>
          <w:p w:rsidR="00B60A8B" w:rsidRDefault="00B60A8B" w:rsidP="00831CF3">
            <w:r>
              <w:lastRenderedPageBreak/>
              <w:t>С</w:t>
            </w:r>
            <w:r w:rsidR="00831CF3">
              <w:rPr>
                <w:lang w:val="kk-KZ"/>
              </w:rPr>
              <w:t>О</w:t>
            </w:r>
            <w:r>
              <w:t>ӨЖ / СРОП</w:t>
            </w:r>
          </w:p>
        </w:tc>
        <w:tc>
          <w:tcPr>
            <w:tcW w:w="0" w:type="auto"/>
          </w:tcPr>
          <w:p w:rsidR="00B60A8B" w:rsidRDefault="001228A5" w:rsidP="001E1C89">
            <w:pPr>
              <w:jc w:val="center"/>
            </w:pPr>
            <w:r>
              <w:t>15</w:t>
            </w:r>
          </w:p>
        </w:tc>
      </w:tr>
      <w:tr w:rsidR="00B60A8B" w:rsidTr="001E1C89">
        <w:tc>
          <w:tcPr>
            <w:tcW w:w="0" w:type="auto"/>
          </w:tcPr>
          <w:p w:rsidR="00B60A8B" w:rsidRDefault="00B60A8B" w:rsidP="001E1C89">
            <w:r>
              <w:t>СӨЖ / СРО</w:t>
            </w:r>
          </w:p>
        </w:tc>
        <w:tc>
          <w:tcPr>
            <w:tcW w:w="0" w:type="auto"/>
          </w:tcPr>
          <w:p w:rsidR="00B60A8B" w:rsidRDefault="001228A5" w:rsidP="001E1C89">
            <w:pPr>
              <w:jc w:val="center"/>
            </w:pPr>
            <w:r>
              <w:t>15</w:t>
            </w:r>
          </w:p>
        </w:tc>
      </w:tr>
      <w:tr w:rsidR="00B60A8B" w:rsidTr="001E1C89">
        <w:tc>
          <w:tcPr>
            <w:tcW w:w="0" w:type="auto"/>
          </w:tcPr>
          <w:p w:rsidR="00B60A8B" w:rsidRDefault="00B60A8B" w:rsidP="001E1C89">
            <w:r>
              <w:t>Қорытынды бақылауды жүргізу нысаны /</w:t>
            </w:r>
            <w:r>
              <w:br/>
              <w:t>Форма проведения итогового контроля</w:t>
            </w:r>
          </w:p>
        </w:tc>
        <w:tc>
          <w:tcPr>
            <w:tcW w:w="0" w:type="auto"/>
          </w:tcPr>
          <w:p w:rsidR="00B60A8B" w:rsidRDefault="00B60A8B" w:rsidP="001E1C89">
            <w:pPr>
              <w:jc w:val="center"/>
            </w:pPr>
            <w:r>
              <w:t>емтихан / экзамен</w:t>
            </w:r>
          </w:p>
        </w:tc>
      </w:tr>
    </w:tbl>
    <w:p w:rsidR="00B60A8B" w:rsidRDefault="00B60A8B" w:rsidP="00B60A8B"/>
    <w:p w:rsidR="00041717" w:rsidRDefault="00041717" w:rsidP="00041717">
      <w:pPr>
        <w:jc w:val="center"/>
        <w:rPr>
          <w:b/>
        </w:rPr>
      </w:pPr>
    </w:p>
    <w:p w:rsidR="00B60A8B" w:rsidRDefault="00B60A8B" w:rsidP="00041717">
      <w:pPr>
        <w:jc w:val="center"/>
      </w:pPr>
      <w:r>
        <w:rPr>
          <w:b/>
        </w:rPr>
        <w:t>2 ПӘННІҢ МАЗМҰНЫ</w:t>
      </w:r>
    </w:p>
    <w:p w:rsidR="00B60A8B" w:rsidRDefault="00B60A8B" w:rsidP="00B60A8B">
      <w:pPr>
        <w:jc w:val="center"/>
      </w:pPr>
      <w:r>
        <w:rPr>
          <w:b/>
        </w:rPr>
        <w:t>2 СОДЕРЖАНИЕ ДИСЦИПЛИНЫ</w:t>
      </w:r>
    </w:p>
    <w:p w:rsidR="00B60A8B" w:rsidRDefault="00B60A8B" w:rsidP="00B60A8B"/>
    <w:p w:rsidR="00B60A8B" w:rsidRDefault="00B60A8B" w:rsidP="00B60A8B">
      <w:pPr>
        <w:jc w:val="center"/>
      </w:pPr>
      <w:r>
        <w:rPr>
          <w:b/>
        </w:rPr>
        <w:t>2.1 Тақырыптық жоспар</w:t>
      </w:r>
    </w:p>
    <w:p w:rsidR="00B60A8B" w:rsidRDefault="00B60A8B" w:rsidP="00B60A8B">
      <w:pPr>
        <w:jc w:val="center"/>
      </w:pPr>
      <w:r>
        <w:rPr>
          <w:b/>
        </w:rPr>
        <w:t>2.1 Тематический план</w:t>
      </w:r>
    </w:p>
    <w:p w:rsidR="00B60A8B" w:rsidRDefault="00B60A8B" w:rsidP="00B60A8B"/>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1"/>
        <w:gridCol w:w="6553"/>
        <w:gridCol w:w="1585"/>
        <w:gridCol w:w="1259"/>
      </w:tblGrid>
      <w:tr w:rsidR="00B60A8B" w:rsidTr="0076565F">
        <w:trPr>
          <w:tblHeader/>
        </w:trPr>
        <w:tc>
          <w:tcPr>
            <w:tcW w:w="150" w:type="pct"/>
          </w:tcPr>
          <w:p w:rsidR="00B60A8B" w:rsidRDefault="00B60A8B" w:rsidP="001E1C89">
            <w:pPr>
              <w:jc w:val="center"/>
            </w:pPr>
            <w:r>
              <w:t>№</w:t>
            </w:r>
          </w:p>
        </w:tc>
        <w:tc>
          <w:tcPr>
            <w:tcW w:w="3382" w:type="pct"/>
          </w:tcPr>
          <w:p w:rsidR="00B60A8B" w:rsidRDefault="00B60A8B" w:rsidP="001E1C89">
            <w:pPr>
              <w:jc w:val="center"/>
            </w:pPr>
            <w:r>
              <w:t>Тақырыптың атауы және мазмұны</w:t>
            </w:r>
          </w:p>
          <w:p w:rsidR="00B60A8B" w:rsidRDefault="00B60A8B" w:rsidP="001E1C89">
            <w:pPr>
              <w:jc w:val="center"/>
            </w:pPr>
            <w:r>
              <w:t>Наименование темы и ее содержание</w:t>
            </w:r>
          </w:p>
        </w:tc>
        <w:tc>
          <w:tcPr>
            <w:tcW w:w="818" w:type="pct"/>
          </w:tcPr>
          <w:p w:rsidR="00B60A8B" w:rsidRDefault="00B60A8B" w:rsidP="001E1C89">
            <w:pPr>
              <w:jc w:val="center"/>
            </w:pPr>
            <w:r>
              <w:t>Еңбек сыйымдылығы сағат</w:t>
            </w:r>
          </w:p>
          <w:p w:rsidR="00B60A8B" w:rsidRDefault="00B60A8B" w:rsidP="001E1C89">
            <w:pPr>
              <w:jc w:val="center"/>
            </w:pPr>
            <w:r>
              <w:t>Трудоемкость в часах</w:t>
            </w:r>
          </w:p>
        </w:tc>
        <w:tc>
          <w:tcPr>
            <w:tcW w:w="650" w:type="pct"/>
          </w:tcPr>
          <w:p w:rsidR="00B60A8B" w:rsidRDefault="00B60A8B" w:rsidP="001E1C89">
            <w:pPr>
              <w:jc w:val="center"/>
            </w:pPr>
            <w:r>
              <w:t>Әдебиетке сілтеме</w:t>
            </w:r>
          </w:p>
          <w:p w:rsidR="00B60A8B" w:rsidRDefault="00B60A8B" w:rsidP="001E1C89">
            <w:pPr>
              <w:jc w:val="center"/>
            </w:pPr>
            <w:r>
              <w:t>Ссылка на литературу</w:t>
            </w:r>
          </w:p>
        </w:tc>
      </w:tr>
      <w:tr w:rsidR="00B60A8B" w:rsidTr="001E1C89">
        <w:tc>
          <w:tcPr>
            <w:tcW w:w="0" w:type="auto"/>
            <w:gridSpan w:val="4"/>
          </w:tcPr>
          <w:p w:rsidR="00B60A8B" w:rsidRDefault="00B60A8B" w:rsidP="001E1C89">
            <w:pPr>
              <w:jc w:val="center"/>
            </w:pPr>
            <w:r>
              <w:rPr>
                <w:b/>
              </w:rPr>
              <w:t>Дәрістік сабақтар / Лекционные занятия</w:t>
            </w:r>
          </w:p>
        </w:tc>
      </w:tr>
      <w:tr w:rsidR="0076565F" w:rsidTr="001E1C89">
        <w:tc>
          <w:tcPr>
            <w:tcW w:w="0" w:type="auto"/>
          </w:tcPr>
          <w:p w:rsidR="0076565F" w:rsidRDefault="0076565F" w:rsidP="001E1C89">
            <w:pPr>
              <w:jc w:val="center"/>
            </w:pPr>
            <w:r>
              <w:t>1</w:t>
            </w:r>
          </w:p>
        </w:tc>
        <w:tc>
          <w:tcPr>
            <w:tcW w:w="0" w:type="auto"/>
          </w:tcPr>
          <w:p w:rsidR="00831CF3" w:rsidRDefault="00831CF3" w:rsidP="001E1C89">
            <w:pPr>
              <w:tabs>
                <w:tab w:val="left" w:pos="252"/>
              </w:tabs>
              <w:rPr>
                <w:lang w:val="kk-KZ"/>
              </w:rPr>
            </w:pPr>
            <w:r>
              <w:rPr>
                <w:lang w:val="kk-KZ"/>
              </w:rPr>
              <w:t>1 Тақырып Саясаттанудың пәні мен әдістері</w:t>
            </w:r>
          </w:p>
          <w:p w:rsidR="0076565F" w:rsidRPr="00ED1E24" w:rsidRDefault="0076565F" w:rsidP="001E1C89">
            <w:pPr>
              <w:tabs>
                <w:tab w:val="left" w:pos="252"/>
              </w:tabs>
            </w:pPr>
            <w:r w:rsidRPr="00ED1E24">
              <w:t>Тема 1 Предмет и метод политологии</w:t>
            </w:r>
          </w:p>
        </w:tc>
        <w:tc>
          <w:tcPr>
            <w:tcW w:w="0" w:type="auto"/>
          </w:tcPr>
          <w:p w:rsidR="0076565F" w:rsidRDefault="0076565F" w:rsidP="001E1C89">
            <w:pPr>
              <w:jc w:val="center"/>
            </w:pPr>
            <w:r>
              <w:t>1</w:t>
            </w:r>
          </w:p>
        </w:tc>
        <w:tc>
          <w:tcPr>
            <w:tcW w:w="0" w:type="auto"/>
          </w:tcPr>
          <w:p w:rsidR="0076565F" w:rsidRDefault="003D1B2F" w:rsidP="001E1C89">
            <w:pPr>
              <w:jc w:val="center"/>
            </w:pPr>
            <w:r>
              <w:t>1-11</w:t>
            </w:r>
          </w:p>
        </w:tc>
      </w:tr>
      <w:tr w:rsidR="0076565F" w:rsidTr="001E1C89">
        <w:tc>
          <w:tcPr>
            <w:tcW w:w="0" w:type="auto"/>
          </w:tcPr>
          <w:p w:rsidR="0076565F" w:rsidRDefault="0076565F" w:rsidP="001E1C89">
            <w:pPr>
              <w:jc w:val="center"/>
            </w:pPr>
            <w:r>
              <w:t>2</w:t>
            </w:r>
          </w:p>
        </w:tc>
        <w:tc>
          <w:tcPr>
            <w:tcW w:w="0" w:type="auto"/>
          </w:tcPr>
          <w:p w:rsidR="00831CF3" w:rsidRPr="00831CF3" w:rsidRDefault="00831CF3" w:rsidP="001E1C89">
            <w:pPr>
              <w:tabs>
                <w:tab w:val="left" w:pos="252"/>
              </w:tabs>
              <w:rPr>
                <w:lang w:val="kk-KZ"/>
              </w:rPr>
            </w:pPr>
            <w:r>
              <w:rPr>
                <w:lang w:val="kk-KZ"/>
              </w:rPr>
              <w:t>2 Тақырып</w:t>
            </w:r>
            <w:r w:rsidRPr="00ED1E24">
              <w:t xml:space="preserve"> </w:t>
            </w:r>
            <w:r>
              <w:rPr>
                <w:lang w:val="kk-KZ"/>
              </w:rPr>
              <w:t>Саяси ойдың даму тарихы</w:t>
            </w:r>
          </w:p>
          <w:p w:rsidR="0076565F" w:rsidRPr="00ED1E24" w:rsidRDefault="0076565F" w:rsidP="00831CF3">
            <w:pPr>
              <w:tabs>
                <w:tab w:val="left" w:pos="252"/>
              </w:tabs>
            </w:pPr>
            <w:r w:rsidRPr="00ED1E24">
              <w:t>Тема 2 История развития политической мысли.</w:t>
            </w:r>
          </w:p>
        </w:tc>
        <w:tc>
          <w:tcPr>
            <w:tcW w:w="0" w:type="auto"/>
          </w:tcPr>
          <w:p w:rsidR="0076565F" w:rsidRDefault="0076565F" w:rsidP="001E1C89">
            <w:pPr>
              <w:jc w:val="center"/>
            </w:pPr>
            <w:r>
              <w:t>1</w:t>
            </w:r>
          </w:p>
        </w:tc>
        <w:tc>
          <w:tcPr>
            <w:tcW w:w="0" w:type="auto"/>
          </w:tcPr>
          <w:p w:rsidR="0076565F" w:rsidRDefault="003D1B2F" w:rsidP="001E1C89">
            <w:pPr>
              <w:jc w:val="center"/>
            </w:pPr>
            <w:r>
              <w:t>1-11</w:t>
            </w:r>
          </w:p>
        </w:tc>
      </w:tr>
      <w:tr w:rsidR="0076565F" w:rsidTr="001E1C89">
        <w:tc>
          <w:tcPr>
            <w:tcW w:w="0" w:type="auto"/>
          </w:tcPr>
          <w:p w:rsidR="0076565F" w:rsidRDefault="0076565F" w:rsidP="001E1C89">
            <w:pPr>
              <w:jc w:val="center"/>
            </w:pPr>
            <w:r>
              <w:t>3</w:t>
            </w:r>
          </w:p>
        </w:tc>
        <w:tc>
          <w:tcPr>
            <w:tcW w:w="0" w:type="auto"/>
          </w:tcPr>
          <w:p w:rsidR="00831CF3" w:rsidRDefault="00831CF3" w:rsidP="001E1C89">
            <w:pPr>
              <w:tabs>
                <w:tab w:val="left" w:pos="252"/>
              </w:tabs>
              <w:rPr>
                <w:lang w:val="kk-KZ"/>
              </w:rPr>
            </w:pPr>
            <w:r>
              <w:rPr>
                <w:lang w:val="kk-KZ"/>
              </w:rPr>
              <w:t>3 Тақырып Саяси идеологиялар</w:t>
            </w:r>
          </w:p>
          <w:p w:rsidR="0076565F" w:rsidRPr="00ED1E24" w:rsidRDefault="0076565F" w:rsidP="001E1C89">
            <w:pPr>
              <w:tabs>
                <w:tab w:val="left" w:pos="252"/>
              </w:tabs>
            </w:pPr>
            <w:r w:rsidRPr="00ED1E24">
              <w:t xml:space="preserve">Тема 3 Политические идеологии </w:t>
            </w:r>
          </w:p>
        </w:tc>
        <w:tc>
          <w:tcPr>
            <w:tcW w:w="0" w:type="auto"/>
          </w:tcPr>
          <w:p w:rsidR="0076565F" w:rsidRDefault="0076565F" w:rsidP="001E1C89">
            <w:pPr>
              <w:jc w:val="center"/>
            </w:pPr>
            <w:r>
              <w:t>1</w:t>
            </w:r>
          </w:p>
        </w:tc>
        <w:tc>
          <w:tcPr>
            <w:tcW w:w="0" w:type="auto"/>
          </w:tcPr>
          <w:p w:rsidR="0076565F" w:rsidRDefault="003D1B2F" w:rsidP="001E1C89">
            <w:pPr>
              <w:jc w:val="center"/>
            </w:pPr>
            <w:r>
              <w:t>1-11</w:t>
            </w:r>
          </w:p>
        </w:tc>
      </w:tr>
      <w:tr w:rsidR="0076565F" w:rsidTr="001E1C89">
        <w:tc>
          <w:tcPr>
            <w:tcW w:w="0" w:type="auto"/>
          </w:tcPr>
          <w:p w:rsidR="0076565F" w:rsidRDefault="0076565F" w:rsidP="001E1C89">
            <w:pPr>
              <w:jc w:val="center"/>
            </w:pPr>
            <w:r>
              <w:t>4</w:t>
            </w:r>
          </w:p>
        </w:tc>
        <w:tc>
          <w:tcPr>
            <w:tcW w:w="0" w:type="auto"/>
          </w:tcPr>
          <w:p w:rsidR="00831CF3" w:rsidRDefault="00831CF3" w:rsidP="001E1C89">
            <w:pPr>
              <w:tabs>
                <w:tab w:val="left" w:pos="252"/>
              </w:tabs>
              <w:rPr>
                <w:lang w:val="kk-KZ"/>
              </w:rPr>
            </w:pPr>
            <w:r>
              <w:rPr>
                <w:lang w:val="kk-KZ"/>
              </w:rPr>
              <w:t>4 Тақырып</w:t>
            </w:r>
            <w:r w:rsidRPr="00ED1E24">
              <w:t xml:space="preserve"> </w:t>
            </w:r>
            <w:r w:rsidRPr="00831CF3">
              <w:t>Саяси билік және оны жүзеге асыру механизмдері.</w:t>
            </w:r>
          </w:p>
          <w:p w:rsidR="0076565F" w:rsidRPr="00ED1E24" w:rsidRDefault="0076565F" w:rsidP="001E1C89">
            <w:pPr>
              <w:tabs>
                <w:tab w:val="left" w:pos="252"/>
              </w:tabs>
            </w:pPr>
            <w:r w:rsidRPr="00ED1E24">
              <w:t>Тема 4 Политическая власть и механизмы ее осуществления.</w:t>
            </w:r>
          </w:p>
        </w:tc>
        <w:tc>
          <w:tcPr>
            <w:tcW w:w="0" w:type="auto"/>
          </w:tcPr>
          <w:p w:rsidR="0076565F" w:rsidRDefault="0076565F" w:rsidP="001E1C89">
            <w:pPr>
              <w:jc w:val="center"/>
            </w:pPr>
            <w:r>
              <w:t>1</w:t>
            </w:r>
          </w:p>
        </w:tc>
        <w:tc>
          <w:tcPr>
            <w:tcW w:w="0" w:type="auto"/>
          </w:tcPr>
          <w:p w:rsidR="0076565F" w:rsidRDefault="003D1B2F" w:rsidP="001E1C89">
            <w:pPr>
              <w:jc w:val="center"/>
            </w:pPr>
            <w:r>
              <w:t>1-11</w:t>
            </w:r>
          </w:p>
        </w:tc>
      </w:tr>
      <w:tr w:rsidR="0076565F" w:rsidTr="001E1C89">
        <w:tc>
          <w:tcPr>
            <w:tcW w:w="0" w:type="auto"/>
          </w:tcPr>
          <w:p w:rsidR="0076565F" w:rsidRDefault="0076565F" w:rsidP="001E1C89">
            <w:pPr>
              <w:jc w:val="center"/>
            </w:pPr>
            <w:r>
              <w:t>5</w:t>
            </w:r>
          </w:p>
        </w:tc>
        <w:tc>
          <w:tcPr>
            <w:tcW w:w="0" w:type="auto"/>
          </w:tcPr>
          <w:p w:rsidR="00831CF3" w:rsidRPr="00831CF3" w:rsidRDefault="00831CF3" w:rsidP="001E1C89">
            <w:pPr>
              <w:tabs>
                <w:tab w:val="left" w:pos="252"/>
              </w:tabs>
              <w:rPr>
                <w:lang w:val="kk-KZ"/>
              </w:rPr>
            </w:pPr>
            <w:r>
              <w:rPr>
                <w:lang w:val="kk-KZ"/>
              </w:rPr>
              <w:t>5 Тақырып</w:t>
            </w:r>
            <w:r w:rsidRPr="00ED1E24">
              <w:t xml:space="preserve"> </w:t>
            </w:r>
            <w:r>
              <w:rPr>
                <w:lang w:val="kk-KZ"/>
              </w:rPr>
              <w:t xml:space="preserve"> Мемлекет</w:t>
            </w:r>
          </w:p>
          <w:p w:rsidR="0076565F" w:rsidRPr="00ED1E24" w:rsidRDefault="0076565F" w:rsidP="001E1C89">
            <w:pPr>
              <w:tabs>
                <w:tab w:val="left" w:pos="252"/>
              </w:tabs>
            </w:pPr>
            <w:r w:rsidRPr="00ED1E24">
              <w:t>Тема 5 Государство</w:t>
            </w:r>
          </w:p>
        </w:tc>
        <w:tc>
          <w:tcPr>
            <w:tcW w:w="0" w:type="auto"/>
          </w:tcPr>
          <w:p w:rsidR="0076565F" w:rsidRDefault="0076565F" w:rsidP="001E1C89">
            <w:pPr>
              <w:jc w:val="center"/>
            </w:pPr>
            <w:r>
              <w:t>1</w:t>
            </w:r>
          </w:p>
        </w:tc>
        <w:tc>
          <w:tcPr>
            <w:tcW w:w="0" w:type="auto"/>
          </w:tcPr>
          <w:p w:rsidR="0076565F" w:rsidRDefault="003D1B2F" w:rsidP="001E1C89">
            <w:pPr>
              <w:jc w:val="center"/>
            </w:pPr>
            <w:r>
              <w:t>1-11</w:t>
            </w:r>
          </w:p>
        </w:tc>
      </w:tr>
      <w:tr w:rsidR="0076565F" w:rsidTr="001E1C89">
        <w:tc>
          <w:tcPr>
            <w:tcW w:w="0" w:type="auto"/>
          </w:tcPr>
          <w:p w:rsidR="0076565F" w:rsidRDefault="0076565F" w:rsidP="001E1C89">
            <w:pPr>
              <w:jc w:val="center"/>
            </w:pPr>
            <w:r>
              <w:t>6</w:t>
            </w:r>
          </w:p>
        </w:tc>
        <w:tc>
          <w:tcPr>
            <w:tcW w:w="0" w:type="auto"/>
          </w:tcPr>
          <w:p w:rsidR="00831CF3" w:rsidRPr="00831CF3" w:rsidRDefault="00831CF3" w:rsidP="001E1C89">
            <w:pPr>
              <w:tabs>
                <w:tab w:val="left" w:pos="252"/>
              </w:tabs>
              <w:rPr>
                <w:lang w:val="kk-KZ"/>
              </w:rPr>
            </w:pPr>
            <w:r>
              <w:rPr>
                <w:lang w:val="kk-KZ"/>
              </w:rPr>
              <w:t>6 Тақырып</w:t>
            </w:r>
            <w:r w:rsidRPr="00ED1E24">
              <w:t xml:space="preserve"> </w:t>
            </w:r>
            <w:r>
              <w:rPr>
                <w:lang w:val="kk-KZ"/>
              </w:rPr>
              <w:t>Саяси жүйе және азаматтық қоғам</w:t>
            </w:r>
          </w:p>
          <w:p w:rsidR="0076565F" w:rsidRPr="00ED1E24" w:rsidRDefault="0076565F" w:rsidP="001E1C89">
            <w:pPr>
              <w:tabs>
                <w:tab w:val="left" w:pos="252"/>
              </w:tabs>
            </w:pPr>
            <w:r w:rsidRPr="00ED1E24">
              <w:t>Тема 6 Политическая система и гражданское общество</w:t>
            </w:r>
          </w:p>
        </w:tc>
        <w:tc>
          <w:tcPr>
            <w:tcW w:w="0" w:type="auto"/>
          </w:tcPr>
          <w:p w:rsidR="0076565F" w:rsidRDefault="0076565F" w:rsidP="001E1C89">
            <w:pPr>
              <w:jc w:val="center"/>
            </w:pPr>
            <w:r>
              <w:t>1</w:t>
            </w:r>
          </w:p>
        </w:tc>
        <w:tc>
          <w:tcPr>
            <w:tcW w:w="0" w:type="auto"/>
          </w:tcPr>
          <w:p w:rsidR="0076565F" w:rsidRDefault="003D1B2F" w:rsidP="001E1C89">
            <w:pPr>
              <w:jc w:val="center"/>
            </w:pPr>
            <w:r>
              <w:t>1-11</w:t>
            </w:r>
          </w:p>
        </w:tc>
      </w:tr>
      <w:tr w:rsidR="0076565F" w:rsidTr="001E1C89">
        <w:tc>
          <w:tcPr>
            <w:tcW w:w="0" w:type="auto"/>
          </w:tcPr>
          <w:p w:rsidR="0076565F" w:rsidRDefault="0076565F" w:rsidP="001E1C89">
            <w:pPr>
              <w:jc w:val="center"/>
            </w:pPr>
            <w:r>
              <w:t>7</w:t>
            </w:r>
          </w:p>
        </w:tc>
        <w:tc>
          <w:tcPr>
            <w:tcW w:w="0" w:type="auto"/>
          </w:tcPr>
          <w:p w:rsidR="00831CF3" w:rsidRPr="00831CF3" w:rsidRDefault="00831CF3" w:rsidP="001E1C89">
            <w:pPr>
              <w:tabs>
                <w:tab w:val="left" w:pos="252"/>
              </w:tabs>
              <w:rPr>
                <w:lang w:val="kk-KZ"/>
              </w:rPr>
            </w:pPr>
            <w:r>
              <w:rPr>
                <w:lang w:val="kk-KZ"/>
              </w:rPr>
              <w:t xml:space="preserve"> 7 Тақырып</w:t>
            </w:r>
            <w:r w:rsidRPr="00ED1E24">
              <w:t xml:space="preserve"> </w:t>
            </w:r>
            <w:r>
              <w:rPr>
                <w:lang w:val="kk-KZ"/>
              </w:rPr>
              <w:t>Саяси режимдер</w:t>
            </w:r>
          </w:p>
          <w:p w:rsidR="0076565F" w:rsidRPr="00ED1E24" w:rsidRDefault="0076565F" w:rsidP="001E1C89">
            <w:pPr>
              <w:tabs>
                <w:tab w:val="left" w:pos="252"/>
              </w:tabs>
            </w:pPr>
            <w:r w:rsidRPr="00ED1E24">
              <w:t>Тема 7 Политические режимы</w:t>
            </w:r>
          </w:p>
        </w:tc>
        <w:tc>
          <w:tcPr>
            <w:tcW w:w="0" w:type="auto"/>
          </w:tcPr>
          <w:p w:rsidR="0076565F" w:rsidRDefault="0076565F" w:rsidP="001E1C89">
            <w:pPr>
              <w:jc w:val="center"/>
            </w:pPr>
            <w:r>
              <w:t>1</w:t>
            </w:r>
          </w:p>
        </w:tc>
        <w:tc>
          <w:tcPr>
            <w:tcW w:w="0" w:type="auto"/>
          </w:tcPr>
          <w:p w:rsidR="0076565F" w:rsidRDefault="003D1B2F" w:rsidP="001E1C89">
            <w:pPr>
              <w:jc w:val="center"/>
            </w:pPr>
            <w:r>
              <w:t>1-11</w:t>
            </w:r>
          </w:p>
        </w:tc>
      </w:tr>
      <w:tr w:rsidR="0076565F" w:rsidTr="001E1C89">
        <w:tc>
          <w:tcPr>
            <w:tcW w:w="0" w:type="auto"/>
          </w:tcPr>
          <w:p w:rsidR="0076565F" w:rsidRDefault="0076565F" w:rsidP="001E1C89">
            <w:pPr>
              <w:jc w:val="center"/>
            </w:pPr>
            <w:r>
              <w:t>8</w:t>
            </w:r>
          </w:p>
        </w:tc>
        <w:tc>
          <w:tcPr>
            <w:tcW w:w="0" w:type="auto"/>
          </w:tcPr>
          <w:p w:rsidR="00DF0B08" w:rsidRDefault="00DF0B08" w:rsidP="001E1C89">
            <w:pPr>
              <w:tabs>
                <w:tab w:val="left" w:pos="252"/>
              </w:tabs>
              <w:rPr>
                <w:lang w:val="kk-KZ"/>
              </w:rPr>
            </w:pPr>
            <w:r>
              <w:rPr>
                <w:lang w:val="kk-KZ"/>
              </w:rPr>
              <w:t xml:space="preserve">8 </w:t>
            </w:r>
            <w:r w:rsidR="0076565F" w:rsidRPr="00ED1E24">
              <w:t>Т</w:t>
            </w:r>
            <w:r>
              <w:rPr>
                <w:lang w:val="kk-KZ"/>
              </w:rPr>
              <w:t xml:space="preserve">ақырып Саяси басшылық. Саяси элита </w:t>
            </w:r>
          </w:p>
          <w:p w:rsidR="0076565F" w:rsidRPr="00ED1E24" w:rsidRDefault="00DF0B08" w:rsidP="001E1C89">
            <w:pPr>
              <w:tabs>
                <w:tab w:val="left" w:pos="252"/>
              </w:tabs>
            </w:pPr>
            <w:r>
              <w:rPr>
                <w:lang w:val="kk-KZ"/>
              </w:rPr>
              <w:t>Т</w:t>
            </w:r>
            <w:r w:rsidR="0076565F" w:rsidRPr="00ED1E24">
              <w:t>ема 8 Политическое лидерство. Политическая элита</w:t>
            </w:r>
          </w:p>
        </w:tc>
        <w:tc>
          <w:tcPr>
            <w:tcW w:w="0" w:type="auto"/>
          </w:tcPr>
          <w:p w:rsidR="0076565F" w:rsidRDefault="0076565F" w:rsidP="001E1C89">
            <w:pPr>
              <w:jc w:val="center"/>
            </w:pPr>
            <w:r>
              <w:t>1</w:t>
            </w:r>
          </w:p>
        </w:tc>
        <w:tc>
          <w:tcPr>
            <w:tcW w:w="0" w:type="auto"/>
          </w:tcPr>
          <w:p w:rsidR="0076565F" w:rsidRDefault="003D1B2F" w:rsidP="001E1C89">
            <w:pPr>
              <w:jc w:val="center"/>
            </w:pPr>
            <w:r>
              <w:t>1-11</w:t>
            </w:r>
          </w:p>
        </w:tc>
      </w:tr>
      <w:tr w:rsidR="0076565F" w:rsidTr="001E1C89">
        <w:tc>
          <w:tcPr>
            <w:tcW w:w="0" w:type="auto"/>
          </w:tcPr>
          <w:p w:rsidR="0076565F" w:rsidRDefault="0076565F" w:rsidP="001E1C89">
            <w:pPr>
              <w:jc w:val="center"/>
            </w:pPr>
            <w:r>
              <w:t>9</w:t>
            </w:r>
          </w:p>
        </w:tc>
        <w:tc>
          <w:tcPr>
            <w:tcW w:w="0" w:type="auto"/>
          </w:tcPr>
          <w:p w:rsidR="00DF0B08" w:rsidRDefault="00DF0B08" w:rsidP="001E1C89">
            <w:pPr>
              <w:tabs>
                <w:tab w:val="left" w:pos="252"/>
              </w:tabs>
              <w:rPr>
                <w:lang w:val="kk-KZ"/>
              </w:rPr>
            </w:pPr>
            <w:r>
              <w:rPr>
                <w:lang w:val="kk-KZ"/>
              </w:rPr>
              <w:t>9 Тақырып</w:t>
            </w:r>
            <w:r w:rsidRPr="00ED1E24">
              <w:t xml:space="preserve"> </w:t>
            </w:r>
            <w:r>
              <w:rPr>
                <w:lang w:val="kk-KZ"/>
              </w:rPr>
              <w:t>Саяси</w:t>
            </w:r>
            <w:r>
              <w:t xml:space="preserve"> </w:t>
            </w:r>
            <w:r>
              <w:rPr>
                <w:lang w:val="kk-KZ"/>
              </w:rPr>
              <w:t>партиялар, партиялық жүйелер, қоғамдық-саяси қозғалыстар мен бірлестіктер.</w:t>
            </w:r>
          </w:p>
          <w:p w:rsidR="0076565F" w:rsidRPr="00ED1E24" w:rsidRDefault="0076565F" w:rsidP="00DF0B08">
            <w:pPr>
              <w:tabs>
                <w:tab w:val="left" w:pos="252"/>
              </w:tabs>
            </w:pPr>
            <w:r>
              <w:t>Тема 9</w:t>
            </w:r>
            <w:r w:rsidRPr="00ED1E24">
              <w:t xml:space="preserve"> Политические партии, партийные системы, общественно-политические движения и</w:t>
            </w:r>
            <w:r w:rsidRPr="00ED1E24">
              <w:rPr>
                <w:b/>
              </w:rPr>
              <w:t xml:space="preserve"> </w:t>
            </w:r>
            <w:r w:rsidRPr="00ED1E24">
              <w:t xml:space="preserve">организации </w:t>
            </w:r>
          </w:p>
        </w:tc>
        <w:tc>
          <w:tcPr>
            <w:tcW w:w="0" w:type="auto"/>
          </w:tcPr>
          <w:p w:rsidR="0076565F" w:rsidRDefault="0076565F" w:rsidP="001E1C89">
            <w:pPr>
              <w:jc w:val="center"/>
            </w:pPr>
            <w:r>
              <w:t>1</w:t>
            </w:r>
          </w:p>
        </w:tc>
        <w:tc>
          <w:tcPr>
            <w:tcW w:w="0" w:type="auto"/>
          </w:tcPr>
          <w:p w:rsidR="0076565F" w:rsidRDefault="003D1B2F" w:rsidP="001E1C89">
            <w:pPr>
              <w:jc w:val="center"/>
            </w:pPr>
            <w:r>
              <w:t>1-11</w:t>
            </w:r>
          </w:p>
        </w:tc>
      </w:tr>
      <w:tr w:rsidR="0076565F" w:rsidTr="001E1C89">
        <w:tc>
          <w:tcPr>
            <w:tcW w:w="0" w:type="auto"/>
          </w:tcPr>
          <w:p w:rsidR="0076565F" w:rsidRDefault="0076565F" w:rsidP="001E1C89">
            <w:pPr>
              <w:jc w:val="center"/>
            </w:pPr>
            <w:r>
              <w:t>10</w:t>
            </w:r>
          </w:p>
        </w:tc>
        <w:tc>
          <w:tcPr>
            <w:tcW w:w="0" w:type="auto"/>
          </w:tcPr>
          <w:p w:rsidR="004E050B" w:rsidRDefault="004E050B" w:rsidP="001E1C89">
            <w:pPr>
              <w:tabs>
                <w:tab w:val="left" w:pos="252"/>
              </w:tabs>
              <w:rPr>
                <w:lang w:val="kk-KZ"/>
              </w:rPr>
            </w:pPr>
            <w:r>
              <w:rPr>
                <w:lang w:val="kk-KZ"/>
              </w:rPr>
              <w:t>10 Тақырып</w:t>
            </w:r>
            <w:r w:rsidRPr="00ED1E24">
              <w:t xml:space="preserve"> </w:t>
            </w:r>
            <w:r>
              <w:rPr>
                <w:lang w:val="kk-KZ"/>
              </w:rPr>
              <w:t>Саяси</w:t>
            </w:r>
            <w:r>
              <w:t xml:space="preserve"> </w:t>
            </w:r>
            <w:r>
              <w:rPr>
                <w:lang w:val="kk-KZ"/>
              </w:rPr>
              <w:t>мәдениет және саяси әлеуметтену</w:t>
            </w:r>
          </w:p>
          <w:p w:rsidR="0076565F" w:rsidRPr="00ED1E24" w:rsidRDefault="0076565F" w:rsidP="004E050B">
            <w:pPr>
              <w:tabs>
                <w:tab w:val="left" w:pos="252"/>
              </w:tabs>
            </w:pPr>
            <w:r>
              <w:t>Тема 10</w:t>
            </w:r>
            <w:r w:rsidRPr="00ED1E24">
              <w:t xml:space="preserve"> Политическая культура и политическая социализация</w:t>
            </w:r>
          </w:p>
        </w:tc>
        <w:tc>
          <w:tcPr>
            <w:tcW w:w="0" w:type="auto"/>
          </w:tcPr>
          <w:p w:rsidR="0076565F" w:rsidRDefault="0076565F" w:rsidP="001E1C89">
            <w:pPr>
              <w:jc w:val="center"/>
            </w:pPr>
            <w:r>
              <w:t>1</w:t>
            </w:r>
          </w:p>
        </w:tc>
        <w:tc>
          <w:tcPr>
            <w:tcW w:w="0" w:type="auto"/>
          </w:tcPr>
          <w:p w:rsidR="0076565F" w:rsidRDefault="003D1B2F" w:rsidP="001E1C89">
            <w:pPr>
              <w:jc w:val="center"/>
            </w:pPr>
            <w:r>
              <w:t>1-11</w:t>
            </w:r>
          </w:p>
        </w:tc>
      </w:tr>
      <w:tr w:rsidR="0076565F" w:rsidTr="001E1C89">
        <w:tc>
          <w:tcPr>
            <w:tcW w:w="0" w:type="auto"/>
          </w:tcPr>
          <w:p w:rsidR="0076565F" w:rsidRDefault="0076565F" w:rsidP="001E1C89">
            <w:pPr>
              <w:jc w:val="center"/>
            </w:pPr>
            <w:r>
              <w:t>11</w:t>
            </w:r>
          </w:p>
        </w:tc>
        <w:tc>
          <w:tcPr>
            <w:tcW w:w="0" w:type="auto"/>
          </w:tcPr>
          <w:p w:rsidR="004E050B" w:rsidRDefault="004E050B" w:rsidP="001E1C89">
            <w:pPr>
              <w:tabs>
                <w:tab w:val="left" w:pos="252"/>
              </w:tabs>
              <w:rPr>
                <w:lang w:val="kk-KZ"/>
              </w:rPr>
            </w:pPr>
            <w:r>
              <w:rPr>
                <w:lang w:val="kk-KZ"/>
              </w:rPr>
              <w:t>11 Тақырып</w:t>
            </w:r>
            <w:r w:rsidRPr="00ED1E24">
              <w:t xml:space="preserve"> </w:t>
            </w:r>
            <w:r>
              <w:rPr>
                <w:lang w:val="kk-KZ"/>
              </w:rPr>
              <w:t>Сайлау және сайлау жүйесі</w:t>
            </w:r>
          </w:p>
          <w:p w:rsidR="0076565F" w:rsidRPr="00ED1E24" w:rsidRDefault="0076565F" w:rsidP="004E050B">
            <w:pPr>
              <w:tabs>
                <w:tab w:val="left" w:pos="252"/>
              </w:tabs>
            </w:pPr>
            <w:r>
              <w:t>Тема 11</w:t>
            </w:r>
            <w:r w:rsidRPr="00ED1E24">
              <w:t xml:space="preserve"> Выборы и избирательные системы</w:t>
            </w:r>
          </w:p>
        </w:tc>
        <w:tc>
          <w:tcPr>
            <w:tcW w:w="0" w:type="auto"/>
          </w:tcPr>
          <w:p w:rsidR="0076565F" w:rsidRDefault="0076565F" w:rsidP="001E1C89">
            <w:pPr>
              <w:jc w:val="center"/>
            </w:pPr>
            <w:r>
              <w:t>1</w:t>
            </w:r>
          </w:p>
        </w:tc>
        <w:tc>
          <w:tcPr>
            <w:tcW w:w="0" w:type="auto"/>
          </w:tcPr>
          <w:p w:rsidR="0076565F" w:rsidRDefault="003D1B2F" w:rsidP="001E1C89">
            <w:pPr>
              <w:jc w:val="center"/>
            </w:pPr>
            <w:r>
              <w:t>1-11</w:t>
            </w:r>
          </w:p>
        </w:tc>
      </w:tr>
      <w:tr w:rsidR="0076565F" w:rsidTr="001E1C89">
        <w:tc>
          <w:tcPr>
            <w:tcW w:w="0" w:type="auto"/>
          </w:tcPr>
          <w:p w:rsidR="0076565F" w:rsidRDefault="0076565F" w:rsidP="001E1C89">
            <w:pPr>
              <w:jc w:val="center"/>
            </w:pPr>
            <w:r>
              <w:t>12</w:t>
            </w:r>
          </w:p>
        </w:tc>
        <w:tc>
          <w:tcPr>
            <w:tcW w:w="0" w:type="auto"/>
          </w:tcPr>
          <w:p w:rsidR="004E050B" w:rsidRDefault="004E050B" w:rsidP="001E1C89">
            <w:pPr>
              <w:tabs>
                <w:tab w:val="left" w:pos="252"/>
              </w:tabs>
              <w:rPr>
                <w:lang w:val="kk-KZ"/>
              </w:rPr>
            </w:pPr>
            <w:r>
              <w:rPr>
                <w:lang w:val="kk-KZ"/>
              </w:rPr>
              <w:t>12 Тақырып</w:t>
            </w:r>
            <w:r w:rsidRPr="00ED1E24">
              <w:t xml:space="preserve"> </w:t>
            </w:r>
            <w:r>
              <w:rPr>
                <w:lang w:val="kk-KZ"/>
              </w:rPr>
              <w:t>Саяси</w:t>
            </w:r>
            <w:r>
              <w:t xml:space="preserve"> </w:t>
            </w:r>
            <w:r>
              <w:rPr>
                <w:lang w:val="kk-KZ"/>
              </w:rPr>
              <w:t>технологиялар</w:t>
            </w:r>
          </w:p>
          <w:p w:rsidR="0076565F" w:rsidRPr="00ED1E24" w:rsidRDefault="0076565F" w:rsidP="001E1C89">
            <w:pPr>
              <w:tabs>
                <w:tab w:val="left" w:pos="252"/>
              </w:tabs>
            </w:pPr>
            <w:r>
              <w:lastRenderedPageBreak/>
              <w:t>Тема 12</w:t>
            </w:r>
            <w:r w:rsidRPr="00ED1E24">
              <w:t xml:space="preserve"> Политические технологии</w:t>
            </w:r>
          </w:p>
        </w:tc>
        <w:tc>
          <w:tcPr>
            <w:tcW w:w="0" w:type="auto"/>
          </w:tcPr>
          <w:p w:rsidR="0076565F" w:rsidRDefault="0076565F" w:rsidP="001E1C89">
            <w:pPr>
              <w:jc w:val="center"/>
            </w:pPr>
            <w:r>
              <w:lastRenderedPageBreak/>
              <w:t>1</w:t>
            </w:r>
          </w:p>
        </w:tc>
        <w:tc>
          <w:tcPr>
            <w:tcW w:w="0" w:type="auto"/>
          </w:tcPr>
          <w:p w:rsidR="0076565F" w:rsidRDefault="003D1B2F" w:rsidP="001E1C89">
            <w:pPr>
              <w:jc w:val="center"/>
            </w:pPr>
            <w:r>
              <w:t>1-11</w:t>
            </w:r>
          </w:p>
        </w:tc>
      </w:tr>
      <w:tr w:rsidR="0076565F" w:rsidTr="001E1C89">
        <w:tc>
          <w:tcPr>
            <w:tcW w:w="0" w:type="auto"/>
          </w:tcPr>
          <w:p w:rsidR="0076565F" w:rsidRDefault="0076565F" w:rsidP="001E1C89">
            <w:pPr>
              <w:jc w:val="center"/>
            </w:pPr>
            <w:r>
              <w:lastRenderedPageBreak/>
              <w:t>13</w:t>
            </w:r>
          </w:p>
        </w:tc>
        <w:tc>
          <w:tcPr>
            <w:tcW w:w="0" w:type="auto"/>
          </w:tcPr>
          <w:p w:rsidR="004E050B" w:rsidRDefault="004E050B" w:rsidP="004E050B">
            <w:pPr>
              <w:tabs>
                <w:tab w:val="left" w:pos="252"/>
              </w:tabs>
              <w:rPr>
                <w:lang w:val="kk-KZ"/>
              </w:rPr>
            </w:pPr>
            <w:r>
              <w:rPr>
                <w:lang w:val="kk-KZ"/>
              </w:rPr>
              <w:t>13Тақырып</w:t>
            </w:r>
            <w:r w:rsidRPr="00ED1E24">
              <w:t xml:space="preserve"> </w:t>
            </w:r>
            <w:r>
              <w:rPr>
                <w:lang w:val="kk-KZ"/>
              </w:rPr>
              <w:t>Саясаттағы конфликттер және дағдарысты жағдайлар</w:t>
            </w:r>
          </w:p>
          <w:p w:rsidR="0076565F" w:rsidRPr="00ED1E24" w:rsidRDefault="0076565F" w:rsidP="004E050B">
            <w:pPr>
              <w:tabs>
                <w:tab w:val="left" w:pos="252"/>
              </w:tabs>
            </w:pPr>
            <w:r>
              <w:t>Тема 13</w:t>
            </w:r>
            <w:r w:rsidRPr="00ED1E24">
              <w:t xml:space="preserve"> Конфликтные и кризисные ситуации в политике</w:t>
            </w:r>
          </w:p>
        </w:tc>
        <w:tc>
          <w:tcPr>
            <w:tcW w:w="0" w:type="auto"/>
          </w:tcPr>
          <w:p w:rsidR="0076565F" w:rsidRDefault="0076565F" w:rsidP="001E1C89">
            <w:pPr>
              <w:jc w:val="center"/>
            </w:pPr>
            <w:r>
              <w:t>1</w:t>
            </w:r>
          </w:p>
        </w:tc>
        <w:tc>
          <w:tcPr>
            <w:tcW w:w="0" w:type="auto"/>
          </w:tcPr>
          <w:p w:rsidR="0076565F" w:rsidRDefault="003D1B2F" w:rsidP="001E1C89">
            <w:pPr>
              <w:jc w:val="center"/>
            </w:pPr>
            <w:r>
              <w:t>1-11</w:t>
            </w:r>
          </w:p>
        </w:tc>
      </w:tr>
      <w:tr w:rsidR="0076565F" w:rsidTr="001E1C89">
        <w:tc>
          <w:tcPr>
            <w:tcW w:w="0" w:type="auto"/>
          </w:tcPr>
          <w:p w:rsidR="0076565F" w:rsidRDefault="0076565F" w:rsidP="001E1C89">
            <w:pPr>
              <w:jc w:val="center"/>
            </w:pPr>
            <w:r>
              <w:t>14</w:t>
            </w:r>
          </w:p>
        </w:tc>
        <w:tc>
          <w:tcPr>
            <w:tcW w:w="0" w:type="auto"/>
          </w:tcPr>
          <w:p w:rsidR="004E050B" w:rsidRPr="004E050B" w:rsidRDefault="004E050B" w:rsidP="004E050B">
            <w:pPr>
              <w:tabs>
                <w:tab w:val="left" w:pos="252"/>
              </w:tabs>
              <w:rPr>
                <w:lang w:val="kk-KZ"/>
              </w:rPr>
            </w:pPr>
            <w:r>
              <w:rPr>
                <w:lang w:val="kk-KZ"/>
              </w:rPr>
              <w:t>14-тақырып Қ</w:t>
            </w:r>
            <w:r w:rsidRPr="004E050B">
              <w:rPr>
                <w:lang w:val="kk-KZ"/>
              </w:rPr>
              <w:t>оғамның саяси жаңғыруы</w:t>
            </w:r>
          </w:p>
          <w:p w:rsidR="0076565F" w:rsidRPr="00ED1E24" w:rsidRDefault="0076565F" w:rsidP="001E1C89">
            <w:pPr>
              <w:tabs>
                <w:tab w:val="left" w:pos="252"/>
              </w:tabs>
            </w:pPr>
            <w:r>
              <w:t>Тема 14</w:t>
            </w:r>
            <w:r w:rsidRPr="00ED1E24">
              <w:t xml:space="preserve"> Политическая модернизация общества</w:t>
            </w:r>
          </w:p>
        </w:tc>
        <w:tc>
          <w:tcPr>
            <w:tcW w:w="0" w:type="auto"/>
          </w:tcPr>
          <w:p w:rsidR="0076565F" w:rsidRDefault="0076565F" w:rsidP="001E1C89">
            <w:pPr>
              <w:jc w:val="center"/>
            </w:pPr>
            <w:r>
              <w:t>1</w:t>
            </w:r>
          </w:p>
        </w:tc>
        <w:tc>
          <w:tcPr>
            <w:tcW w:w="0" w:type="auto"/>
          </w:tcPr>
          <w:p w:rsidR="0076565F" w:rsidRDefault="003D1B2F" w:rsidP="001E1C89">
            <w:pPr>
              <w:jc w:val="center"/>
            </w:pPr>
            <w:r>
              <w:t>1-11</w:t>
            </w:r>
          </w:p>
        </w:tc>
      </w:tr>
      <w:tr w:rsidR="0076565F" w:rsidTr="001E1C89">
        <w:tc>
          <w:tcPr>
            <w:tcW w:w="0" w:type="auto"/>
          </w:tcPr>
          <w:p w:rsidR="0076565F" w:rsidRDefault="0076565F" w:rsidP="001E1C89">
            <w:pPr>
              <w:jc w:val="center"/>
            </w:pPr>
            <w:r>
              <w:t>15</w:t>
            </w:r>
          </w:p>
        </w:tc>
        <w:tc>
          <w:tcPr>
            <w:tcW w:w="0" w:type="auto"/>
          </w:tcPr>
          <w:p w:rsidR="004E050B" w:rsidRDefault="004E050B" w:rsidP="001E1C89">
            <w:pPr>
              <w:tabs>
                <w:tab w:val="left" w:pos="252"/>
              </w:tabs>
              <w:rPr>
                <w:lang w:val="kk-KZ"/>
              </w:rPr>
            </w:pPr>
            <w:r>
              <w:rPr>
                <w:lang w:val="kk-KZ"/>
              </w:rPr>
              <w:t xml:space="preserve">15 </w:t>
            </w:r>
            <w:r w:rsidRPr="004E050B">
              <w:rPr>
                <w:lang w:val="kk-KZ"/>
              </w:rPr>
              <w:t>Тақырып</w:t>
            </w:r>
            <w:r>
              <w:rPr>
                <w:lang w:val="kk-KZ"/>
              </w:rPr>
              <w:t xml:space="preserve"> Ә</w:t>
            </w:r>
            <w:r w:rsidRPr="004E050B">
              <w:rPr>
                <w:lang w:val="kk-KZ"/>
              </w:rPr>
              <w:t>лемдік саясат және қазіргі халықаралық қатынастар. Халықаралық қатынастар жүйесіндегі егеменді Қазақстан</w:t>
            </w:r>
          </w:p>
          <w:p w:rsidR="0076565F" w:rsidRPr="00ED1E24" w:rsidRDefault="0076565F" w:rsidP="001E1C89">
            <w:pPr>
              <w:tabs>
                <w:tab w:val="left" w:pos="252"/>
              </w:tabs>
            </w:pPr>
            <w:r>
              <w:t>Тема 15</w:t>
            </w:r>
            <w:r w:rsidRPr="00ED1E24">
              <w:t xml:space="preserve"> Мировая политика и современные международные отношения. Суверенный Казахстан в системе международных отношений</w:t>
            </w:r>
          </w:p>
          <w:p w:rsidR="0076565F" w:rsidRPr="00ED1E24" w:rsidRDefault="0076565F" w:rsidP="001E1C89">
            <w:pPr>
              <w:tabs>
                <w:tab w:val="left" w:pos="252"/>
              </w:tabs>
            </w:pPr>
          </w:p>
        </w:tc>
        <w:tc>
          <w:tcPr>
            <w:tcW w:w="0" w:type="auto"/>
          </w:tcPr>
          <w:p w:rsidR="0076565F" w:rsidRDefault="0076565F" w:rsidP="001E1C89">
            <w:pPr>
              <w:jc w:val="center"/>
            </w:pPr>
            <w:r>
              <w:t>1</w:t>
            </w:r>
          </w:p>
        </w:tc>
        <w:tc>
          <w:tcPr>
            <w:tcW w:w="0" w:type="auto"/>
          </w:tcPr>
          <w:p w:rsidR="0076565F" w:rsidRDefault="003D1B2F" w:rsidP="001E1C89">
            <w:pPr>
              <w:jc w:val="center"/>
            </w:pPr>
            <w:r>
              <w:t>1-11</w:t>
            </w:r>
          </w:p>
        </w:tc>
      </w:tr>
      <w:tr w:rsidR="0076565F" w:rsidTr="001E1C89">
        <w:tc>
          <w:tcPr>
            <w:tcW w:w="0" w:type="auto"/>
            <w:gridSpan w:val="2"/>
          </w:tcPr>
          <w:p w:rsidR="0076565F" w:rsidRDefault="0076565F" w:rsidP="001E1C89">
            <w:r>
              <w:rPr>
                <w:b/>
              </w:rPr>
              <w:t>БАРЛЫҒЫ / ИТОГО</w:t>
            </w:r>
          </w:p>
        </w:tc>
        <w:tc>
          <w:tcPr>
            <w:tcW w:w="0" w:type="auto"/>
          </w:tcPr>
          <w:p w:rsidR="0076565F" w:rsidRDefault="0076565F" w:rsidP="001E1C89">
            <w:pPr>
              <w:jc w:val="center"/>
            </w:pPr>
            <w:r>
              <w:rPr>
                <w:b/>
              </w:rPr>
              <w:t>15</w:t>
            </w:r>
          </w:p>
        </w:tc>
        <w:tc>
          <w:tcPr>
            <w:tcW w:w="0" w:type="auto"/>
          </w:tcPr>
          <w:p w:rsidR="0076565F" w:rsidRDefault="0076565F" w:rsidP="001E1C89"/>
        </w:tc>
      </w:tr>
      <w:tr w:rsidR="0076565F" w:rsidTr="001E1C89">
        <w:tc>
          <w:tcPr>
            <w:tcW w:w="0" w:type="auto"/>
            <w:gridSpan w:val="4"/>
          </w:tcPr>
          <w:p w:rsidR="0076565F" w:rsidRDefault="0076565F" w:rsidP="001E1C89">
            <w:pPr>
              <w:jc w:val="center"/>
            </w:pPr>
            <w:r>
              <w:rPr>
                <w:b/>
              </w:rPr>
              <w:t>Практикалық сабақтар / Практические занятия</w:t>
            </w:r>
          </w:p>
        </w:tc>
      </w:tr>
      <w:tr w:rsidR="0076565F" w:rsidTr="001E1C89">
        <w:tc>
          <w:tcPr>
            <w:tcW w:w="0" w:type="auto"/>
          </w:tcPr>
          <w:p w:rsidR="0076565F" w:rsidRDefault="0076565F" w:rsidP="001E1C89">
            <w:pPr>
              <w:jc w:val="center"/>
            </w:pPr>
            <w:r>
              <w:t>1</w:t>
            </w:r>
          </w:p>
        </w:tc>
        <w:tc>
          <w:tcPr>
            <w:tcW w:w="0" w:type="auto"/>
          </w:tcPr>
          <w:p w:rsidR="00831CF3" w:rsidRDefault="00DF0B08" w:rsidP="00831CF3">
            <w:pPr>
              <w:widowControl w:val="0"/>
              <w:autoSpaceDE w:val="0"/>
              <w:autoSpaceDN w:val="0"/>
              <w:adjustRightInd w:val="0"/>
              <w:spacing w:line="267" w:lineRule="exact"/>
              <w:ind w:right="-20"/>
              <w:rPr>
                <w:lang w:eastAsia="ko-KR"/>
              </w:rPr>
            </w:pPr>
            <w:r>
              <w:rPr>
                <w:lang w:val="kk-KZ" w:eastAsia="ko-KR"/>
              </w:rPr>
              <w:t xml:space="preserve">1 Тақырып </w:t>
            </w:r>
            <w:r w:rsidR="00831CF3">
              <w:rPr>
                <w:lang w:eastAsia="ko-KR"/>
              </w:rPr>
              <w:t>Саясаттану пәні мен әдісі</w:t>
            </w:r>
          </w:p>
          <w:p w:rsidR="0076565F" w:rsidRPr="00453239" w:rsidRDefault="00DF0B08" w:rsidP="00DF0B08">
            <w:pPr>
              <w:widowControl w:val="0"/>
              <w:autoSpaceDE w:val="0"/>
              <w:autoSpaceDN w:val="0"/>
              <w:adjustRightInd w:val="0"/>
              <w:spacing w:line="267" w:lineRule="exact"/>
              <w:ind w:right="-20"/>
            </w:pPr>
            <w:r w:rsidRPr="00453239">
              <w:t xml:space="preserve">Тема 1 </w:t>
            </w:r>
            <w:r w:rsidRPr="00453239">
              <w:rPr>
                <w:lang w:eastAsia="ko-KR"/>
              </w:rPr>
              <w:t>Предмет и метод политологии</w:t>
            </w:r>
          </w:p>
        </w:tc>
        <w:tc>
          <w:tcPr>
            <w:tcW w:w="0" w:type="auto"/>
          </w:tcPr>
          <w:p w:rsidR="0076565F" w:rsidRDefault="004E6B46" w:rsidP="001E1C89">
            <w:pPr>
              <w:jc w:val="center"/>
            </w:pPr>
            <w:r>
              <w:t>1</w:t>
            </w:r>
          </w:p>
        </w:tc>
        <w:tc>
          <w:tcPr>
            <w:tcW w:w="0" w:type="auto"/>
          </w:tcPr>
          <w:p w:rsidR="0076565F" w:rsidRDefault="003D1B2F" w:rsidP="001E1C89">
            <w:pPr>
              <w:jc w:val="center"/>
            </w:pPr>
            <w:r>
              <w:t>1-11</w:t>
            </w:r>
          </w:p>
        </w:tc>
      </w:tr>
      <w:tr w:rsidR="0076565F" w:rsidTr="001E1C89">
        <w:tc>
          <w:tcPr>
            <w:tcW w:w="0" w:type="auto"/>
          </w:tcPr>
          <w:p w:rsidR="0076565F" w:rsidRDefault="0076565F" w:rsidP="001E1C89">
            <w:pPr>
              <w:jc w:val="center"/>
            </w:pPr>
            <w:r>
              <w:t>2</w:t>
            </w:r>
          </w:p>
        </w:tc>
        <w:tc>
          <w:tcPr>
            <w:tcW w:w="0" w:type="auto"/>
          </w:tcPr>
          <w:p w:rsidR="00831CF3" w:rsidRDefault="00DF0B08" w:rsidP="00831CF3">
            <w:pPr>
              <w:widowControl w:val="0"/>
              <w:autoSpaceDE w:val="0"/>
              <w:autoSpaceDN w:val="0"/>
              <w:adjustRightInd w:val="0"/>
              <w:spacing w:line="267" w:lineRule="exact"/>
              <w:ind w:right="-20"/>
              <w:rPr>
                <w:lang w:eastAsia="ko-KR"/>
              </w:rPr>
            </w:pPr>
            <w:r>
              <w:rPr>
                <w:lang w:val="kk-KZ" w:eastAsia="ko-KR"/>
              </w:rPr>
              <w:t xml:space="preserve">2-3 </w:t>
            </w:r>
            <w:r w:rsidR="00831CF3">
              <w:rPr>
                <w:lang w:eastAsia="ko-KR"/>
              </w:rPr>
              <w:t xml:space="preserve">Тақырып </w:t>
            </w:r>
            <w:r>
              <w:rPr>
                <w:lang w:val="kk-KZ" w:eastAsia="ko-KR"/>
              </w:rPr>
              <w:t>Ө</w:t>
            </w:r>
            <w:r w:rsidR="00831CF3">
              <w:rPr>
                <w:lang w:eastAsia="ko-KR"/>
              </w:rPr>
              <w:t>ркениет тарихындағы саяси білімнің дамуының негізгі кезеңдері</w:t>
            </w:r>
          </w:p>
          <w:p w:rsidR="0076565F" w:rsidRPr="00453239" w:rsidRDefault="0076565F" w:rsidP="00DF0B08">
            <w:pPr>
              <w:jc w:val="both"/>
            </w:pPr>
            <w:r w:rsidRPr="00453239">
              <w:t xml:space="preserve">Тема 2-3 </w:t>
            </w:r>
            <w:r w:rsidRPr="00453239">
              <w:rPr>
                <w:lang w:eastAsia="ko-KR"/>
              </w:rPr>
              <w:t>Основные этапы развития политического знания в истории цивилизации</w:t>
            </w:r>
          </w:p>
        </w:tc>
        <w:tc>
          <w:tcPr>
            <w:tcW w:w="0" w:type="auto"/>
          </w:tcPr>
          <w:p w:rsidR="0076565F" w:rsidRDefault="0076565F" w:rsidP="001E1C89">
            <w:pPr>
              <w:jc w:val="center"/>
            </w:pPr>
            <w:r>
              <w:t>2</w:t>
            </w:r>
          </w:p>
        </w:tc>
        <w:tc>
          <w:tcPr>
            <w:tcW w:w="0" w:type="auto"/>
          </w:tcPr>
          <w:p w:rsidR="0076565F" w:rsidRDefault="003D1B2F" w:rsidP="001E1C89">
            <w:pPr>
              <w:jc w:val="center"/>
            </w:pPr>
            <w:r>
              <w:t>1-11</w:t>
            </w:r>
          </w:p>
        </w:tc>
      </w:tr>
      <w:tr w:rsidR="0076565F" w:rsidTr="001E1C89">
        <w:tc>
          <w:tcPr>
            <w:tcW w:w="0" w:type="auto"/>
          </w:tcPr>
          <w:p w:rsidR="0076565F" w:rsidRDefault="0076565F" w:rsidP="001E1C89">
            <w:pPr>
              <w:jc w:val="center"/>
            </w:pPr>
            <w:r>
              <w:t>3</w:t>
            </w:r>
          </w:p>
        </w:tc>
        <w:tc>
          <w:tcPr>
            <w:tcW w:w="0" w:type="auto"/>
          </w:tcPr>
          <w:p w:rsidR="00831CF3" w:rsidRPr="00831CF3" w:rsidRDefault="00831CF3" w:rsidP="00831CF3">
            <w:pPr>
              <w:widowControl w:val="0"/>
              <w:autoSpaceDE w:val="0"/>
              <w:autoSpaceDN w:val="0"/>
              <w:adjustRightInd w:val="0"/>
              <w:spacing w:line="267" w:lineRule="exact"/>
              <w:ind w:right="-20"/>
              <w:rPr>
                <w:lang w:val="kk-KZ" w:eastAsia="ko-KR"/>
              </w:rPr>
            </w:pPr>
            <w:r>
              <w:rPr>
                <w:lang w:val="kk-KZ" w:eastAsia="ko-KR"/>
              </w:rPr>
              <w:t xml:space="preserve">4 </w:t>
            </w:r>
            <w:r>
              <w:rPr>
                <w:lang w:eastAsia="ko-KR"/>
              </w:rPr>
              <w:t xml:space="preserve">Тақырып </w:t>
            </w:r>
            <w:r>
              <w:rPr>
                <w:lang w:val="kk-KZ" w:eastAsia="ko-KR"/>
              </w:rPr>
              <w:t>С</w:t>
            </w:r>
            <w:r>
              <w:rPr>
                <w:lang w:eastAsia="ko-KR"/>
              </w:rPr>
              <w:t>аясат табиғаты: формасы, мазмұны, процесс</w:t>
            </w:r>
            <w:r>
              <w:rPr>
                <w:lang w:val="kk-KZ" w:eastAsia="ko-KR"/>
              </w:rPr>
              <w:t>і</w:t>
            </w:r>
          </w:p>
          <w:p w:rsidR="0076565F" w:rsidRPr="00453239" w:rsidRDefault="0076565F" w:rsidP="00DF0B08">
            <w:pPr>
              <w:jc w:val="both"/>
            </w:pPr>
            <w:r w:rsidRPr="00453239">
              <w:t>Тема 4 Природа политики: форма, содержание, процесс</w:t>
            </w:r>
          </w:p>
        </w:tc>
        <w:tc>
          <w:tcPr>
            <w:tcW w:w="0" w:type="auto"/>
          </w:tcPr>
          <w:p w:rsidR="0076565F" w:rsidRDefault="004E6B46" w:rsidP="001E1C89">
            <w:pPr>
              <w:jc w:val="center"/>
            </w:pPr>
            <w:r>
              <w:t>1</w:t>
            </w:r>
          </w:p>
        </w:tc>
        <w:tc>
          <w:tcPr>
            <w:tcW w:w="0" w:type="auto"/>
          </w:tcPr>
          <w:p w:rsidR="0076565F" w:rsidRDefault="003D1B2F" w:rsidP="001E1C89">
            <w:pPr>
              <w:jc w:val="center"/>
            </w:pPr>
            <w:r>
              <w:t>1-11</w:t>
            </w:r>
          </w:p>
        </w:tc>
      </w:tr>
      <w:tr w:rsidR="0076565F" w:rsidTr="001E1C89">
        <w:tc>
          <w:tcPr>
            <w:tcW w:w="0" w:type="auto"/>
          </w:tcPr>
          <w:p w:rsidR="0076565F" w:rsidRDefault="0076565F" w:rsidP="001E1C89">
            <w:pPr>
              <w:jc w:val="center"/>
            </w:pPr>
            <w:r>
              <w:t>4</w:t>
            </w:r>
          </w:p>
        </w:tc>
        <w:tc>
          <w:tcPr>
            <w:tcW w:w="0" w:type="auto"/>
          </w:tcPr>
          <w:p w:rsidR="00DF0B08" w:rsidRDefault="00DF0B08" w:rsidP="00DF0B08">
            <w:pPr>
              <w:widowControl w:val="0"/>
              <w:autoSpaceDE w:val="0"/>
              <w:autoSpaceDN w:val="0"/>
              <w:adjustRightInd w:val="0"/>
              <w:spacing w:line="267" w:lineRule="exact"/>
              <w:ind w:right="-20"/>
              <w:rPr>
                <w:lang w:eastAsia="ko-KR"/>
              </w:rPr>
            </w:pPr>
            <w:r>
              <w:rPr>
                <w:lang w:eastAsia="ko-KR"/>
              </w:rPr>
              <w:t>Тақырып 5 Саяси билік</w:t>
            </w:r>
          </w:p>
          <w:p w:rsidR="00DF0B08" w:rsidRPr="00DF0B08" w:rsidRDefault="0076565F" w:rsidP="00DF0B08">
            <w:pPr>
              <w:widowControl w:val="0"/>
              <w:autoSpaceDE w:val="0"/>
              <w:autoSpaceDN w:val="0"/>
              <w:adjustRightInd w:val="0"/>
              <w:spacing w:line="267" w:lineRule="exact"/>
              <w:ind w:right="-20"/>
              <w:rPr>
                <w:lang w:val="kk-KZ"/>
              </w:rPr>
            </w:pPr>
            <w:r w:rsidRPr="00453239">
              <w:t>Тема 5 Политическая власть</w:t>
            </w:r>
          </w:p>
        </w:tc>
        <w:tc>
          <w:tcPr>
            <w:tcW w:w="0" w:type="auto"/>
          </w:tcPr>
          <w:p w:rsidR="0076565F" w:rsidRDefault="004E6B46" w:rsidP="001E1C89">
            <w:pPr>
              <w:jc w:val="center"/>
            </w:pPr>
            <w:r>
              <w:t>1</w:t>
            </w:r>
          </w:p>
        </w:tc>
        <w:tc>
          <w:tcPr>
            <w:tcW w:w="0" w:type="auto"/>
          </w:tcPr>
          <w:p w:rsidR="0076565F" w:rsidRDefault="003D1B2F" w:rsidP="001E1C89">
            <w:pPr>
              <w:jc w:val="center"/>
            </w:pPr>
            <w:r>
              <w:t>1-11</w:t>
            </w:r>
          </w:p>
        </w:tc>
      </w:tr>
      <w:tr w:rsidR="0076565F" w:rsidTr="001E1C89">
        <w:tc>
          <w:tcPr>
            <w:tcW w:w="0" w:type="auto"/>
          </w:tcPr>
          <w:p w:rsidR="0076565F" w:rsidRDefault="0076565F" w:rsidP="001E1C89">
            <w:pPr>
              <w:jc w:val="center"/>
            </w:pPr>
            <w:r>
              <w:t>5</w:t>
            </w:r>
          </w:p>
        </w:tc>
        <w:tc>
          <w:tcPr>
            <w:tcW w:w="0" w:type="auto"/>
          </w:tcPr>
          <w:p w:rsidR="00DF0B08" w:rsidRDefault="00DF0B08" w:rsidP="00DF0B08">
            <w:pPr>
              <w:widowControl w:val="0"/>
              <w:autoSpaceDE w:val="0"/>
              <w:autoSpaceDN w:val="0"/>
              <w:adjustRightInd w:val="0"/>
              <w:spacing w:line="267" w:lineRule="exact"/>
              <w:ind w:right="-20"/>
              <w:rPr>
                <w:lang w:eastAsia="ko-KR"/>
              </w:rPr>
            </w:pPr>
            <w:r>
              <w:rPr>
                <w:lang w:eastAsia="ko-KR"/>
              </w:rPr>
              <w:t xml:space="preserve">Тақырып 6 </w:t>
            </w:r>
            <w:r>
              <w:rPr>
                <w:lang w:val="kk-KZ" w:eastAsia="ko-KR"/>
              </w:rPr>
              <w:t>М</w:t>
            </w:r>
            <w:r>
              <w:rPr>
                <w:lang w:eastAsia="ko-KR"/>
              </w:rPr>
              <w:t>емлекет және азаматтық қоғам</w:t>
            </w:r>
          </w:p>
          <w:p w:rsidR="0076565F" w:rsidRPr="00453239" w:rsidRDefault="0076565F" w:rsidP="001E1C89">
            <w:pPr>
              <w:widowControl w:val="0"/>
              <w:autoSpaceDE w:val="0"/>
              <w:autoSpaceDN w:val="0"/>
              <w:adjustRightInd w:val="0"/>
              <w:spacing w:line="267" w:lineRule="exact"/>
              <w:ind w:right="-20"/>
            </w:pPr>
            <w:r w:rsidRPr="00453239">
              <w:t>Тема 6 Государство и гражданское общество</w:t>
            </w:r>
          </w:p>
        </w:tc>
        <w:tc>
          <w:tcPr>
            <w:tcW w:w="0" w:type="auto"/>
          </w:tcPr>
          <w:p w:rsidR="0076565F" w:rsidRDefault="004E6B46" w:rsidP="001E1C89">
            <w:pPr>
              <w:jc w:val="center"/>
            </w:pPr>
            <w:r>
              <w:t>1</w:t>
            </w:r>
          </w:p>
        </w:tc>
        <w:tc>
          <w:tcPr>
            <w:tcW w:w="0" w:type="auto"/>
          </w:tcPr>
          <w:p w:rsidR="0076565F" w:rsidRDefault="003D1B2F" w:rsidP="001E1C89">
            <w:pPr>
              <w:jc w:val="center"/>
            </w:pPr>
            <w:r>
              <w:t>1-11</w:t>
            </w:r>
          </w:p>
        </w:tc>
      </w:tr>
      <w:tr w:rsidR="0076565F" w:rsidTr="001E1C89">
        <w:tc>
          <w:tcPr>
            <w:tcW w:w="0" w:type="auto"/>
          </w:tcPr>
          <w:p w:rsidR="0076565F" w:rsidRDefault="0076565F" w:rsidP="001E1C89">
            <w:pPr>
              <w:jc w:val="center"/>
            </w:pPr>
            <w:r>
              <w:t>6</w:t>
            </w:r>
          </w:p>
        </w:tc>
        <w:tc>
          <w:tcPr>
            <w:tcW w:w="0" w:type="auto"/>
          </w:tcPr>
          <w:p w:rsidR="00DF0B08" w:rsidRDefault="00DF0B08" w:rsidP="00DF0B08">
            <w:pPr>
              <w:widowControl w:val="0"/>
              <w:autoSpaceDE w:val="0"/>
              <w:autoSpaceDN w:val="0"/>
              <w:adjustRightInd w:val="0"/>
              <w:spacing w:line="267" w:lineRule="exact"/>
              <w:ind w:right="-20"/>
              <w:rPr>
                <w:lang w:eastAsia="ko-KR"/>
              </w:rPr>
            </w:pPr>
            <w:r>
              <w:rPr>
                <w:lang w:eastAsia="ko-KR"/>
              </w:rPr>
              <w:t xml:space="preserve">Тақырып 7 </w:t>
            </w:r>
            <w:r>
              <w:rPr>
                <w:lang w:val="kk-KZ" w:eastAsia="ko-KR"/>
              </w:rPr>
              <w:t>С</w:t>
            </w:r>
            <w:r>
              <w:rPr>
                <w:lang w:eastAsia="ko-KR"/>
              </w:rPr>
              <w:t>аяси жүйе және саяси режимдер</w:t>
            </w:r>
          </w:p>
          <w:p w:rsidR="0076565F" w:rsidRPr="00453239" w:rsidRDefault="0076565F" w:rsidP="001E1C89">
            <w:pPr>
              <w:widowControl w:val="0"/>
              <w:autoSpaceDE w:val="0"/>
              <w:autoSpaceDN w:val="0"/>
              <w:adjustRightInd w:val="0"/>
              <w:spacing w:line="267" w:lineRule="exact"/>
              <w:ind w:right="-20"/>
            </w:pPr>
            <w:r w:rsidRPr="00453239">
              <w:t>Тема 7 Политическая система и политические режимы</w:t>
            </w:r>
          </w:p>
        </w:tc>
        <w:tc>
          <w:tcPr>
            <w:tcW w:w="0" w:type="auto"/>
          </w:tcPr>
          <w:p w:rsidR="0076565F" w:rsidRDefault="004E6B46" w:rsidP="001E1C89">
            <w:pPr>
              <w:jc w:val="center"/>
            </w:pPr>
            <w:r>
              <w:t>1</w:t>
            </w:r>
          </w:p>
        </w:tc>
        <w:tc>
          <w:tcPr>
            <w:tcW w:w="0" w:type="auto"/>
          </w:tcPr>
          <w:p w:rsidR="0076565F" w:rsidRDefault="003D1B2F" w:rsidP="001E1C89">
            <w:pPr>
              <w:jc w:val="center"/>
            </w:pPr>
            <w:r>
              <w:t>1-11</w:t>
            </w:r>
          </w:p>
        </w:tc>
      </w:tr>
      <w:tr w:rsidR="0076565F" w:rsidTr="001E1C89">
        <w:tc>
          <w:tcPr>
            <w:tcW w:w="0" w:type="auto"/>
          </w:tcPr>
          <w:p w:rsidR="0076565F" w:rsidRDefault="0076565F" w:rsidP="001E1C89">
            <w:pPr>
              <w:jc w:val="center"/>
            </w:pPr>
            <w:r>
              <w:t>7</w:t>
            </w:r>
          </w:p>
        </w:tc>
        <w:tc>
          <w:tcPr>
            <w:tcW w:w="0" w:type="auto"/>
          </w:tcPr>
          <w:p w:rsidR="00DF0B08" w:rsidRDefault="00DF0B08" w:rsidP="00DF0B08">
            <w:pPr>
              <w:widowControl w:val="0"/>
              <w:autoSpaceDE w:val="0"/>
              <w:autoSpaceDN w:val="0"/>
              <w:adjustRightInd w:val="0"/>
              <w:spacing w:line="267" w:lineRule="exact"/>
              <w:ind w:right="-20"/>
              <w:rPr>
                <w:lang w:eastAsia="ko-KR"/>
              </w:rPr>
            </w:pPr>
            <w:r>
              <w:rPr>
                <w:lang w:eastAsia="ko-KR"/>
              </w:rPr>
              <w:t xml:space="preserve">Тақырып 8 </w:t>
            </w:r>
            <w:r>
              <w:rPr>
                <w:lang w:val="kk-KZ" w:eastAsia="ko-KR"/>
              </w:rPr>
              <w:t>С</w:t>
            </w:r>
            <w:r>
              <w:rPr>
                <w:lang w:eastAsia="ko-KR"/>
              </w:rPr>
              <w:t>аяси элиталар және көшбасшылық</w:t>
            </w:r>
          </w:p>
          <w:p w:rsidR="0076565F" w:rsidRPr="00453239" w:rsidRDefault="0076565F" w:rsidP="001E1C89">
            <w:pPr>
              <w:widowControl w:val="0"/>
              <w:autoSpaceDE w:val="0"/>
              <w:autoSpaceDN w:val="0"/>
              <w:adjustRightInd w:val="0"/>
              <w:spacing w:line="267" w:lineRule="exact"/>
              <w:ind w:right="-20"/>
            </w:pPr>
            <w:r w:rsidRPr="00453239">
              <w:t>Тема 8 Политические элиты и лидерство</w:t>
            </w:r>
          </w:p>
        </w:tc>
        <w:tc>
          <w:tcPr>
            <w:tcW w:w="0" w:type="auto"/>
          </w:tcPr>
          <w:p w:rsidR="0076565F" w:rsidRDefault="004E6B46" w:rsidP="001E1C89">
            <w:pPr>
              <w:jc w:val="center"/>
            </w:pPr>
            <w:r>
              <w:t>1</w:t>
            </w:r>
          </w:p>
        </w:tc>
        <w:tc>
          <w:tcPr>
            <w:tcW w:w="0" w:type="auto"/>
          </w:tcPr>
          <w:p w:rsidR="0076565F" w:rsidRDefault="003D1B2F" w:rsidP="001E1C89">
            <w:pPr>
              <w:jc w:val="center"/>
            </w:pPr>
            <w:r>
              <w:t>1-11</w:t>
            </w:r>
          </w:p>
        </w:tc>
      </w:tr>
      <w:tr w:rsidR="004E6B46" w:rsidTr="001E1C89">
        <w:tc>
          <w:tcPr>
            <w:tcW w:w="0" w:type="auto"/>
          </w:tcPr>
          <w:p w:rsidR="004E6B46" w:rsidRDefault="004E6B46" w:rsidP="001E1C89">
            <w:pPr>
              <w:jc w:val="center"/>
            </w:pPr>
            <w:r>
              <w:t>8</w:t>
            </w:r>
          </w:p>
        </w:tc>
        <w:tc>
          <w:tcPr>
            <w:tcW w:w="0" w:type="auto"/>
          </w:tcPr>
          <w:p w:rsidR="00DF0B08" w:rsidRDefault="00DF0B08" w:rsidP="00DF0B08">
            <w:pPr>
              <w:widowControl w:val="0"/>
              <w:autoSpaceDE w:val="0"/>
              <w:autoSpaceDN w:val="0"/>
              <w:adjustRightInd w:val="0"/>
              <w:spacing w:line="267" w:lineRule="exact"/>
              <w:ind w:right="-20"/>
              <w:rPr>
                <w:lang w:eastAsia="ko-KR"/>
              </w:rPr>
            </w:pPr>
            <w:r>
              <w:rPr>
                <w:lang w:eastAsia="ko-KR"/>
              </w:rPr>
              <w:t>Тақырып 9 Саяси партиялар және партиялық жүйелер</w:t>
            </w:r>
          </w:p>
          <w:p w:rsidR="004E6B46" w:rsidRPr="00453239" w:rsidRDefault="004E6B46" w:rsidP="001E1C89">
            <w:pPr>
              <w:widowControl w:val="0"/>
              <w:autoSpaceDE w:val="0"/>
              <w:autoSpaceDN w:val="0"/>
              <w:adjustRightInd w:val="0"/>
              <w:spacing w:line="267" w:lineRule="exact"/>
              <w:ind w:right="-20"/>
            </w:pPr>
            <w:r>
              <w:t>Тема 9</w:t>
            </w:r>
            <w:r w:rsidRPr="00453239">
              <w:t xml:space="preserve"> Политические партии и партийные системы</w:t>
            </w:r>
          </w:p>
        </w:tc>
        <w:tc>
          <w:tcPr>
            <w:tcW w:w="0" w:type="auto"/>
          </w:tcPr>
          <w:p w:rsidR="004E6B46" w:rsidRDefault="004E6B46" w:rsidP="001E1C89">
            <w:pPr>
              <w:jc w:val="center"/>
            </w:pPr>
            <w:r>
              <w:t>1</w:t>
            </w:r>
          </w:p>
        </w:tc>
        <w:tc>
          <w:tcPr>
            <w:tcW w:w="0" w:type="auto"/>
          </w:tcPr>
          <w:p w:rsidR="004E6B46" w:rsidRDefault="003D1B2F" w:rsidP="001E1C89">
            <w:pPr>
              <w:jc w:val="center"/>
            </w:pPr>
            <w:r>
              <w:t>1-11</w:t>
            </w:r>
          </w:p>
        </w:tc>
      </w:tr>
      <w:tr w:rsidR="004E6B46" w:rsidTr="001E1C89">
        <w:tc>
          <w:tcPr>
            <w:tcW w:w="0" w:type="auto"/>
          </w:tcPr>
          <w:p w:rsidR="004E6B46" w:rsidRDefault="004E6B46" w:rsidP="001E1C89">
            <w:pPr>
              <w:jc w:val="center"/>
            </w:pPr>
            <w:r>
              <w:t>9</w:t>
            </w:r>
          </w:p>
        </w:tc>
        <w:tc>
          <w:tcPr>
            <w:tcW w:w="0" w:type="auto"/>
          </w:tcPr>
          <w:p w:rsidR="00DF0B08" w:rsidRDefault="00DF0B08" w:rsidP="00DF0B08">
            <w:pPr>
              <w:widowControl w:val="0"/>
              <w:autoSpaceDE w:val="0"/>
              <w:autoSpaceDN w:val="0"/>
              <w:adjustRightInd w:val="0"/>
              <w:spacing w:line="267" w:lineRule="exact"/>
              <w:ind w:right="-20"/>
              <w:rPr>
                <w:lang w:eastAsia="ko-KR"/>
              </w:rPr>
            </w:pPr>
            <w:r>
              <w:rPr>
                <w:lang w:eastAsia="ko-KR"/>
              </w:rPr>
              <w:t xml:space="preserve">Тақырып 10 </w:t>
            </w:r>
            <w:r>
              <w:rPr>
                <w:lang w:val="kk-KZ" w:eastAsia="ko-KR"/>
              </w:rPr>
              <w:t>С</w:t>
            </w:r>
            <w:r>
              <w:rPr>
                <w:lang w:eastAsia="ko-KR"/>
              </w:rPr>
              <w:t>аяси мәдениет және әлеуметтендіру</w:t>
            </w:r>
          </w:p>
          <w:p w:rsidR="004E6B46" w:rsidRPr="00453239" w:rsidRDefault="004E6B46" w:rsidP="001E1C89">
            <w:pPr>
              <w:widowControl w:val="0"/>
              <w:autoSpaceDE w:val="0"/>
              <w:autoSpaceDN w:val="0"/>
              <w:adjustRightInd w:val="0"/>
              <w:spacing w:line="267" w:lineRule="exact"/>
              <w:ind w:right="-20"/>
            </w:pPr>
            <w:r>
              <w:t>Тема 10</w:t>
            </w:r>
            <w:r w:rsidRPr="00453239">
              <w:t xml:space="preserve"> Политическая культура и социализация</w:t>
            </w:r>
          </w:p>
        </w:tc>
        <w:tc>
          <w:tcPr>
            <w:tcW w:w="0" w:type="auto"/>
          </w:tcPr>
          <w:p w:rsidR="004E6B46" w:rsidRDefault="004E6B46" w:rsidP="001E1C89">
            <w:pPr>
              <w:jc w:val="center"/>
            </w:pPr>
            <w:r>
              <w:t>1</w:t>
            </w:r>
          </w:p>
        </w:tc>
        <w:tc>
          <w:tcPr>
            <w:tcW w:w="0" w:type="auto"/>
          </w:tcPr>
          <w:p w:rsidR="004E6B46" w:rsidRDefault="003D1B2F" w:rsidP="001E1C89">
            <w:pPr>
              <w:jc w:val="center"/>
            </w:pPr>
            <w:r>
              <w:t>1-11</w:t>
            </w:r>
          </w:p>
        </w:tc>
      </w:tr>
      <w:tr w:rsidR="004E6B46" w:rsidTr="001E1C89">
        <w:tc>
          <w:tcPr>
            <w:tcW w:w="0" w:type="auto"/>
          </w:tcPr>
          <w:p w:rsidR="004E6B46" w:rsidRDefault="004E6B46" w:rsidP="001E1C89">
            <w:pPr>
              <w:jc w:val="center"/>
            </w:pPr>
            <w:r>
              <w:t>10</w:t>
            </w:r>
          </w:p>
        </w:tc>
        <w:tc>
          <w:tcPr>
            <w:tcW w:w="0" w:type="auto"/>
          </w:tcPr>
          <w:p w:rsidR="00DF0B08" w:rsidRDefault="00DF0B08" w:rsidP="00DF0B08">
            <w:pPr>
              <w:widowControl w:val="0"/>
              <w:autoSpaceDE w:val="0"/>
              <w:autoSpaceDN w:val="0"/>
              <w:adjustRightInd w:val="0"/>
              <w:spacing w:line="267" w:lineRule="exact"/>
              <w:ind w:right="-20"/>
              <w:rPr>
                <w:lang w:eastAsia="ko-KR"/>
              </w:rPr>
            </w:pPr>
            <w:r>
              <w:rPr>
                <w:lang w:val="kk-KZ" w:eastAsia="ko-KR"/>
              </w:rPr>
              <w:t xml:space="preserve">11 тақырып </w:t>
            </w:r>
            <w:r>
              <w:rPr>
                <w:lang w:eastAsia="ko-KR"/>
              </w:rPr>
              <w:t>Сайлау және сайлау жүйелері</w:t>
            </w:r>
          </w:p>
          <w:p w:rsidR="004E6B46" w:rsidRPr="00453239" w:rsidRDefault="004E6B46" w:rsidP="001E1C89">
            <w:pPr>
              <w:widowControl w:val="0"/>
              <w:autoSpaceDE w:val="0"/>
              <w:autoSpaceDN w:val="0"/>
              <w:adjustRightInd w:val="0"/>
              <w:spacing w:line="267" w:lineRule="exact"/>
              <w:ind w:right="-20"/>
            </w:pPr>
            <w:r>
              <w:t>Тема 11</w:t>
            </w:r>
            <w:r w:rsidRPr="00453239">
              <w:t xml:space="preserve"> Выборы и избирательные системы</w:t>
            </w:r>
          </w:p>
        </w:tc>
        <w:tc>
          <w:tcPr>
            <w:tcW w:w="0" w:type="auto"/>
          </w:tcPr>
          <w:p w:rsidR="004E6B46" w:rsidRDefault="004E6B46" w:rsidP="001E1C89">
            <w:pPr>
              <w:jc w:val="center"/>
            </w:pPr>
            <w:r>
              <w:t>1</w:t>
            </w:r>
          </w:p>
        </w:tc>
        <w:tc>
          <w:tcPr>
            <w:tcW w:w="0" w:type="auto"/>
          </w:tcPr>
          <w:p w:rsidR="004E6B46" w:rsidRDefault="003D1B2F" w:rsidP="001E1C89">
            <w:pPr>
              <w:jc w:val="center"/>
            </w:pPr>
            <w:r>
              <w:t>1-11</w:t>
            </w:r>
          </w:p>
        </w:tc>
      </w:tr>
      <w:tr w:rsidR="004E6B46" w:rsidTr="001E1C89">
        <w:tc>
          <w:tcPr>
            <w:tcW w:w="0" w:type="auto"/>
          </w:tcPr>
          <w:p w:rsidR="004E6B46" w:rsidRDefault="004E6B46" w:rsidP="001E1C89">
            <w:pPr>
              <w:jc w:val="center"/>
            </w:pPr>
            <w:r>
              <w:t>11</w:t>
            </w:r>
          </w:p>
        </w:tc>
        <w:tc>
          <w:tcPr>
            <w:tcW w:w="0" w:type="auto"/>
          </w:tcPr>
          <w:p w:rsidR="00DF0B08" w:rsidRDefault="00DF0B08" w:rsidP="00DF0B08">
            <w:pPr>
              <w:widowControl w:val="0"/>
              <w:autoSpaceDE w:val="0"/>
              <w:autoSpaceDN w:val="0"/>
              <w:adjustRightInd w:val="0"/>
              <w:spacing w:line="267" w:lineRule="exact"/>
              <w:ind w:right="-20"/>
              <w:rPr>
                <w:lang w:eastAsia="ko-KR"/>
              </w:rPr>
            </w:pPr>
            <w:r>
              <w:rPr>
                <w:lang w:eastAsia="ko-KR"/>
              </w:rPr>
              <w:t xml:space="preserve">Тақырып 12 </w:t>
            </w:r>
            <w:r>
              <w:rPr>
                <w:lang w:val="kk-KZ" w:eastAsia="ko-KR"/>
              </w:rPr>
              <w:t>С</w:t>
            </w:r>
            <w:r>
              <w:rPr>
                <w:lang w:eastAsia="ko-KR"/>
              </w:rPr>
              <w:t>аяси сана және саяси идеология</w:t>
            </w:r>
          </w:p>
          <w:p w:rsidR="004E6B46" w:rsidRPr="00453239" w:rsidRDefault="004E6B46" w:rsidP="001E1C89">
            <w:pPr>
              <w:widowControl w:val="0"/>
              <w:autoSpaceDE w:val="0"/>
              <w:autoSpaceDN w:val="0"/>
              <w:adjustRightInd w:val="0"/>
              <w:spacing w:line="267" w:lineRule="exact"/>
              <w:ind w:right="-20"/>
            </w:pPr>
            <w:r>
              <w:t>Тема 12</w:t>
            </w:r>
            <w:r w:rsidRPr="00453239">
              <w:t xml:space="preserve"> Политическое сознание и политические идеологии</w:t>
            </w:r>
          </w:p>
        </w:tc>
        <w:tc>
          <w:tcPr>
            <w:tcW w:w="0" w:type="auto"/>
          </w:tcPr>
          <w:p w:rsidR="004E6B46" w:rsidRDefault="004E6B46" w:rsidP="001E1C89">
            <w:pPr>
              <w:jc w:val="center"/>
            </w:pPr>
            <w:r>
              <w:t>1</w:t>
            </w:r>
          </w:p>
        </w:tc>
        <w:tc>
          <w:tcPr>
            <w:tcW w:w="0" w:type="auto"/>
          </w:tcPr>
          <w:p w:rsidR="004E6B46" w:rsidRDefault="003D1B2F" w:rsidP="001E1C89">
            <w:pPr>
              <w:jc w:val="center"/>
            </w:pPr>
            <w:r>
              <w:t>1-11</w:t>
            </w:r>
          </w:p>
        </w:tc>
      </w:tr>
      <w:tr w:rsidR="004E6B46" w:rsidTr="001E1C89">
        <w:tc>
          <w:tcPr>
            <w:tcW w:w="0" w:type="auto"/>
          </w:tcPr>
          <w:p w:rsidR="004E6B46" w:rsidRDefault="004E6B46" w:rsidP="001E1C89">
            <w:pPr>
              <w:jc w:val="center"/>
            </w:pPr>
            <w:r>
              <w:t>12</w:t>
            </w:r>
          </w:p>
        </w:tc>
        <w:tc>
          <w:tcPr>
            <w:tcW w:w="0" w:type="auto"/>
          </w:tcPr>
          <w:p w:rsidR="00DF0B08" w:rsidRDefault="00DF0B08" w:rsidP="00DF0B08">
            <w:pPr>
              <w:widowControl w:val="0"/>
              <w:autoSpaceDE w:val="0"/>
              <w:autoSpaceDN w:val="0"/>
              <w:adjustRightInd w:val="0"/>
              <w:spacing w:line="267" w:lineRule="exact"/>
              <w:ind w:right="-20"/>
              <w:rPr>
                <w:lang w:eastAsia="ko-KR"/>
              </w:rPr>
            </w:pPr>
            <w:r>
              <w:rPr>
                <w:lang w:eastAsia="ko-KR"/>
              </w:rPr>
              <w:t xml:space="preserve">Тақырып 13 ҚР тұрақты дамуын қамтамасыз ететін жаңғырту </w:t>
            </w:r>
            <w:r>
              <w:rPr>
                <w:lang w:eastAsia="ko-KR"/>
              </w:rPr>
              <w:lastRenderedPageBreak/>
              <w:t>стратегиялары мен бағдарламалары.</w:t>
            </w:r>
          </w:p>
          <w:p w:rsidR="004E6B46" w:rsidRPr="00DF0B08" w:rsidRDefault="004E6B46" w:rsidP="00DF0B08">
            <w:pPr>
              <w:jc w:val="both"/>
              <w:rPr>
                <w:lang w:val="kk-KZ" w:eastAsia="ko-KR"/>
              </w:rPr>
            </w:pPr>
            <w:r>
              <w:t>Тема 13</w:t>
            </w:r>
            <w:r w:rsidRPr="00453239">
              <w:t xml:space="preserve"> </w:t>
            </w:r>
            <w:r w:rsidRPr="00453239">
              <w:rPr>
                <w:lang w:eastAsia="ko-KR"/>
              </w:rPr>
              <w:t>Стратегии и программы модернизации, обеспечивающие устойчивое развитие РК.</w:t>
            </w:r>
          </w:p>
        </w:tc>
        <w:tc>
          <w:tcPr>
            <w:tcW w:w="0" w:type="auto"/>
          </w:tcPr>
          <w:p w:rsidR="004E6B46" w:rsidRDefault="004E6B46" w:rsidP="001E1C89">
            <w:pPr>
              <w:jc w:val="center"/>
            </w:pPr>
            <w:r>
              <w:lastRenderedPageBreak/>
              <w:t>1</w:t>
            </w:r>
          </w:p>
        </w:tc>
        <w:tc>
          <w:tcPr>
            <w:tcW w:w="0" w:type="auto"/>
          </w:tcPr>
          <w:p w:rsidR="004E6B46" w:rsidRDefault="003D1B2F" w:rsidP="001E1C89">
            <w:pPr>
              <w:jc w:val="center"/>
            </w:pPr>
            <w:r>
              <w:t>1-11</w:t>
            </w:r>
          </w:p>
        </w:tc>
      </w:tr>
      <w:tr w:rsidR="004E6B46" w:rsidTr="001E1C89">
        <w:tc>
          <w:tcPr>
            <w:tcW w:w="0" w:type="auto"/>
          </w:tcPr>
          <w:p w:rsidR="004E6B46" w:rsidRDefault="004E6B46" w:rsidP="001E1C89">
            <w:pPr>
              <w:jc w:val="center"/>
            </w:pPr>
            <w:r>
              <w:lastRenderedPageBreak/>
              <w:t>13</w:t>
            </w:r>
          </w:p>
        </w:tc>
        <w:tc>
          <w:tcPr>
            <w:tcW w:w="0" w:type="auto"/>
          </w:tcPr>
          <w:p w:rsidR="00DF0B08" w:rsidRDefault="00DF0B08" w:rsidP="00DF0B08">
            <w:pPr>
              <w:widowControl w:val="0"/>
              <w:autoSpaceDE w:val="0"/>
              <w:autoSpaceDN w:val="0"/>
              <w:adjustRightInd w:val="0"/>
              <w:spacing w:line="267" w:lineRule="exact"/>
              <w:ind w:right="-20"/>
              <w:rPr>
                <w:lang w:eastAsia="ko-KR"/>
              </w:rPr>
            </w:pPr>
            <w:r>
              <w:rPr>
                <w:lang w:eastAsia="ko-KR"/>
              </w:rPr>
              <w:t xml:space="preserve">14 тақырып </w:t>
            </w:r>
            <w:r>
              <w:rPr>
                <w:lang w:val="kk-KZ" w:eastAsia="ko-KR"/>
              </w:rPr>
              <w:t>С</w:t>
            </w:r>
            <w:r>
              <w:rPr>
                <w:lang w:eastAsia="ko-KR"/>
              </w:rPr>
              <w:t>аясаттағы жанжалды және дағдарысты жағдайлар</w:t>
            </w:r>
          </w:p>
          <w:p w:rsidR="004E6B46" w:rsidRPr="00DF0B08" w:rsidRDefault="004E6B46" w:rsidP="001E1C89">
            <w:pPr>
              <w:widowControl w:val="0"/>
              <w:autoSpaceDE w:val="0"/>
              <w:autoSpaceDN w:val="0"/>
              <w:adjustRightInd w:val="0"/>
              <w:spacing w:line="267" w:lineRule="exact"/>
              <w:ind w:right="-20"/>
              <w:rPr>
                <w:b/>
                <w:lang w:val="kk-KZ"/>
              </w:rPr>
            </w:pPr>
            <w:r>
              <w:t xml:space="preserve">Тема 14 </w:t>
            </w:r>
            <w:r w:rsidRPr="00453239">
              <w:t>Конфликтные и кризисные ситуации в</w:t>
            </w:r>
            <w:r w:rsidRPr="00453239">
              <w:rPr>
                <w:b/>
              </w:rPr>
              <w:t xml:space="preserve"> </w:t>
            </w:r>
            <w:r w:rsidRPr="00453239">
              <w:t>политике</w:t>
            </w:r>
          </w:p>
        </w:tc>
        <w:tc>
          <w:tcPr>
            <w:tcW w:w="0" w:type="auto"/>
          </w:tcPr>
          <w:p w:rsidR="004E6B46" w:rsidRDefault="004E6B46" w:rsidP="001E1C89">
            <w:pPr>
              <w:jc w:val="center"/>
            </w:pPr>
            <w:r>
              <w:t>1</w:t>
            </w:r>
          </w:p>
        </w:tc>
        <w:tc>
          <w:tcPr>
            <w:tcW w:w="0" w:type="auto"/>
          </w:tcPr>
          <w:p w:rsidR="004E6B46" w:rsidRDefault="003D1B2F" w:rsidP="001E1C89">
            <w:pPr>
              <w:jc w:val="center"/>
            </w:pPr>
            <w:r>
              <w:t>1-11</w:t>
            </w:r>
          </w:p>
        </w:tc>
      </w:tr>
      <w:tr w:rsidR="004E6B46" w:rsidTr="001E1C89">
        <w:tc>
          <w:tcPr>
            <w:tcW w:w="0" w:type="auto"/>
          </w:tcPr>
          <w:p w:rsidR="004E6B46" w:rsidRDefault="004E6B46" w:rsidP="001E1C89">
            <w:pPr>
              <w:jc w:val="center"/>
            </w:pPr>
            <w:r>
              <w:t>14</w:t>
            </w:r>
          </w:p>
        </w:tc>
        <w:tc>
          <w:tcPr>
            <w:tcW w:w="0" w:type="auto"/>
          </w:tcPr>
          <w:p w:rsidR="00DF0B08" w:rsidRDefault="00DF0B08" w:rsidP="001E1C89">
            <w:pPr>
              <w:widowControl w:val="0"/>
              <w:autoSpaceDE w:val="0"/>
              <w:autoSpaceDN w:val="0"/>
              <w:adjustRightInd w:val="0"/>
              <w:spacing w:line="267" w:lineRule="exact"/>
              <w:ind w:right="-20"/>
              <w:rPr>
                <w:lang w:val="kk-KZ" w:eastAsia="ko-KR"/>
              </w:rPr>
            </w:pPr>
            <w:r>
              <w:rPr>
                <w:lang w:eastAsia="ko-KR"/>
              </w:rPr>
              <w:t xml:space="preserve">Тақырып 15 </w:t>
            </w:r>
            <w:r>
              <w:rPr>
                <w:lang w:val="kk-KZ" w:eastAsia="ko-KR"/>
              </w:rPr>
              <w:t>Ж</w:t>
            </w:r>
            <w:r>
              <w:rPr>
                <w:lang w:eastAsia="ko-KR"/>
              </w:rPr>
              <w:t>аһандану және қазіргі заманғы жаһандық сын-қатерлер</w:t>
            </w:r>
          </w:p>
          <w:p w:rsidR="004E6B46" w:rsidRPr="00453239" w:rsidRDefault="004E6B46" w:rsidP="00DF0B08">
            <w:pPr>
              <w:widowControl w:val="0"/>
              <w:autoSpaceDE w:val="0"/>
              <w:autoSpaceDN w:val="0"/>
              <w:adjustRightInd w:val="0"/>
              <w:spacing w:line="267" w:lineRule="exact"/>
              <w:ind w:right="-20"/>
            </w:pPr>
            <w:r>
              <w:t>Тема 15</w:t>
            </w:r>
            <w:r w:rsidRPr="00453239">
              <w:t xml:space="preserve"> Глобализация и глобальные вызовы современности</w:t>
            </w:r>
          </w:p>
        </w:tc>
        <w:tc>
          <w:tcPr>
            <w:tcW w:w="0" w:type="auto"/>
          </w:tcPr>
          <w:p w:rsidR="004E6B46" w:rsidRDefault="004E6B46" w:rsidP="001E1C89">
            <w:pPr>
              <w:jc w:val="center"/>
            </w:pPr>
            <w:r>
              <w:t>1</w:t>
            </w:r>
          </w:p>
        </w:tc>
        <w:tc>
          <w:tcPr>
            <w:tcW w:w="0" w:type="auto"/>
          </w:tcPr>
          <w:p w:rsidR="004E6B46" w:rsidRDefault="003D1B2F" w:rsidP="001E1C89">
            <w:pPr>
              <w:jc w:val="center"/>
            </w:pPr>
            <w:r>
              <w:t>1-11</w:t>
            </w:r>
          </w:p>
        </w:tc>
      </w:tr>
      <w:tr w:rsidR="004E6B46" w:rsidTr="001E1C89">
        <w:tc>
          <w:tcPr>
            <w:tcW w:w="0" w:type="auto"/>
            <w:gridSpan w:val="2"/>
          </w:tcPr>
          <w:p w:rsidR="004E6B46" w:rsidRDefault="004E6B46" w:rsidP="001E1C89">
            <w:r>
              <w:rPr>
                <w:b/>
              </w:rPr>
              <w:t>БАРЛЫҒЫ / ИТОГО</w:t>
            </w:r>
          </w:p>
        </w:tc>
        <w:tc>
          <w:tcPr>
            <w:tcW w:w="0" w:type="auto"/>
          </w:tcPr>
          <w:p w:rsidR="004E6B46" w:rsidRDefault="004E6B46" w:rsidP="001E1C89">
            <w:pPr>
              <w:jc w:val="center"/>
            </w:pPr>
            <w:r>
              <w:rPr>
                <w:b/>
              </w:rPr>
              <w:t>15</w:t>
            </w:r>
          </w:p>
        </w:tc>
        <w:tc>
          <w:tcPr>
            <w:tcW w:w="0" w:type="auto"/>
          </w:tcPr>
          <w:p w:rsidR="004E6B46" w:rsidRDefault="004E6B46" w:rsidP="001E1C89"/>
        </w:tc>
      </w:tr>
    </w:tbl>
    <w:p w:rsidR="00B60A8B" w:rsidRDefault="00B60A8B" w:rsidP="00B60A8B"/>
    <w:p w:rsidR="00B60A8B" w:rsidRDefault="00B60A8B" w:rsidP="00B60A8B">
      <w:pPr>
        <w:jc w:val="center"/>
      </w:pPr>
      <w:r>
        <w:rPr>
          <w:b/>
        </w:rPr>
        <w:t xml:space="preserve">2.2 </w:t>
      </w:r>
      <w:r w:rsidR="00FA4B19">
        <w:rPr>
          <w:b/>
          <w:lang w:val="kk-KZ"/>
        </w:rPr>
        <w:t xml:space="preserve">Студенттің </w:t>
      </w:r>
      <w:r>
        <w:rPr>
          <w:b/>
        </w:rPr>
        <w:t>өздік жұмыс</w:t>
      </w:r>
      <w:r w:rsidR="00FA4B19">
        <w:rPr>
          <w:b/>
          <w:lang w:val="kk-KZ"/>
        </w:rPr>
        <w:t>ына арналған т</w:t>
      </w:r>
      <w:r w:rsidR="00FA4B19">
        <w:rPr>
          <w:b/>
        </w:rPr>
        <w:t>апсырма</w:t>
      </w:r>
      <w:r w:rsidR="00FA4B19">
        <w:rPr>
          <w:b/>
          <w:lang w:val="kk-KZ"/>
        </w:rPr>
        <w:t>лар</w:t>
      </w:r>
      <w:r>
        <w:rPr>
          <w:b/>
        </w:rPr>
        <w:t xml:space="preserve"> (СӨЖ)</w:t>
      </w:r>
    </w:p>
    <w:p w:rsidR="00B60A8B" w:rsidRDefault="00B60A8B" w:rsidP="00B60A8B">
      <w:pPr>
        <w:jc w:val="center"/>
      </w:pPr>
      <w:r>
        <w:rPr>
          <w:b/>
        </w:rPr>
        <w:t>2.2 Задания для самостоятельной работы обучающегося (СРО)</w:t>
      </w:r>
    </w:p>
    <w:p w:rsidR="00B60A8B" w:rsidRDefault="00B60A8B" w:rsidP="00B60A8B"/>
    <w:p w:rsidR="004E6B46" w:rsidRPr="00ED1E24" w:rsidRDefault="004E6B46" w:rsidP="004E6B46">
      <w:pPr>
        <w:autoSpaceDE w:val="0"/>
        <w:autoSpaceDN w:val="0"/>
        <w:adjustRightInd w:val="0"/>
        <w:jc w:val="both"/>
        <w:rPr>
          <w:b/>
          <w:sz w:val="28"/>
          <w:szCs w:val="28"/>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2311"/>
        <w:gridCol w:w="1843"/>
        <w:gridCol w:w="1559"/>
        <w:gridCol w:w="1559"/>
      </w:tblGrid>
      <w:tr w:rsidR="004E6B46" w:rsidRPr="00ED1E24" w:rsidTr="004E6B46">
        <w:tc>
          <w:tcPr>
            <w:tcW w:w="1908" w:type="dxa"/>
            <w:tcBorders>
              <w:top w:val="single" w:sz="4" w:space="0" w:color="auto"/>
              <w:left w:val="single" w:sz="4" w:space="0" w:color="auto"/>
              <w:bottom w:val="single" w:sz="4" w:space="0" w:color="auto"/>
              <w:right w:val="single" w:sz="4" w:space="0" w:color="auto"/>
            </w:tcBorders>
          </w:tcPr>
          <w:p w:rsidR="004E6B46" w:rsidRPr="00ED1E24" w:rsidRDefault="004E050B" w:rsidP="001E1C89">
            <w:pPr>
              <w:jc w:val="center"/>
              <w:rPr>
                <w:b/>
                <w:color w:val="000000"/>
                <w:lang w:val="kk-KZ"/>
              </w:rPr>
            </w:pPr>
            <w:r>
              <w:rPr>
                <w:b/>
                <w:color w:val="000000"/>
                <w:lang w:val="kk-KZ"/>
              </w:rPr>
              <w:t>Тақырып/</w:t>
            </w:r>
            <w:r w:rsidR="004E6B46" w:rsidRPr="00ED1E24">
              <w:rPr>
                <w:b/>
                <w:color w:val="000000"/>
                <w:lang w:val="kk-KZ"/>
              </w:rPr>
              <w:t>Тема</w:t>
            </w:r>
          </w:p>
        </w:tc>
        <w:tc>
          <w:tcPr>
            <w:tcW w:w="2311" w:type="dxa"/>
            <w:tcBorders>
              <w:top w:val="single" w:sz="4" w:space="0" w:color="auto"/>
              <w:left w:val="single" w:sz="4" w:space="0" w:color="auto"/>
              <w:bottom w:val="single" w:sz="4" w:space="0" w:color="auto"/>
              <w:right w:val="single" w:sz="4" w:space="0" w:color="auto"/>
            </w:tcBorders>
          </w:tcPr>
          <w:p w:rsidR="004E6B46" w:rsidRPr="00ED1E24" w:rsidRDefault="004E050B" w:rsidP="001E1C89">
            <w:pPr>
              <w:jc w:val="center"/>
              <w:rPr>
                <w:b/>
                <w:color w:val="000000"/>
                <w:lang w:val="kk-KZ"/>
              </w:rPr>
            </w:pPr>
            <w:r>
              <w:rPr>
                <w:b/>
                <w:color w:val="000000"/>
                <w:lang w:val="kk-KZ"/>
              </w:rPr>
              <w:t>Тапсырма мазмұны/</w:t>
            </w:r>
            <w:r w:rsidR="004E6B46">
              <w:rPr>
                <w:b/>
                <w:color w:val="000000"/>
                <w:lang w:val="kk-KZ"/>
              </w:rPr>
              <w:t>С</w:t>
            </w:r>
            <w:r w:rsidR="004E6B46" w:rsidRPr="00ED1E24">
              <w:rPr>
                <w:b/>
                <w:color w:val="000000"/>
                <w:lang w:val="kk-KZ"/>
              </w:rPr>
              <w:t>одержание задания</w:t>
            </w:r>
          </w:p>
        </w:tc>
        <w:tc>
          <w:tcPr>
            <w:tcW w:w="1843" w:type="dxa"/>
            <w:tcBorders>
              <w:top w:val="single" w:sz="4" w:space="0" w:color="auto"/>
              <w:left w:val="single" w:sz="4" w:space="0" w:color="auto"/>
              <w:bottom w:val="single" w:sz="4" w:space="0" w:color="auto"/>
              <w:right w:val="single" w:sz="4" w:space="0" w:color="auto"/>
            </w:tcBorders>
          </w:tcPr>
          <w:p w:rsidR="004E6B46" w:rsidRPr="00ED1E24" w:rsidRDefault="004E050B" w:rsidP="001E1C89">
            <w:pPr>
              <w:jc w:val="center"/>
              <w:rPr>
                <w:b/>
                <w:color w:val="000000"/>
                <w:lang w:val="kk-KZ"/>
              </w:rPr>
            </w:pPr>
            <w:r>
              <w:rPr>
                <w:b/>
                <w:color w:val="000000"/>
                <w:lang w:val="kk-KZ"/>
              </w:rPr>
              <w:t>Бақылау түрі/</w:t>
            </w:r>
            <w:r w:rsidR="004E6B46" w:rsidRPr="00ED1E24">
              <w:rPr>
                <w:b/>
                <w:color w:val="000000"/>
                <w:lang w:val="kk-KZ"/>
              </w:rPr>
              <w:t>Форма контроля</w:t>
            </w:r>
          </w:p>
        </w:tc>
        <w:tc>
          <w:tcPr>
            <w:tcW w:w="1559" w:type="dxa"/>
            <w:tcBorders>
              <w:top w:val="single" w:sz="4" w:space="0" w:color="auto"/>
              <w:left w:val="single" w:sz="4" w:space="0" w:color="auto"/>
              <w:bottom w:val="single" w:sz="4" w:space="0" w:color="auto"/>
              <w:right w:val="single" w:sz="4" w:space="0" w:color="auto"/>
            </w:tcBorders>
          </w:tcPr>
          <w:p w:rsidR="004E050B" w:rsidRDefault="004E050B" w:rsidP="001E1C89">
            <w:pPr>
              <w:jc w:val="center"/>
              <w:rPr>
                <w:b/>
                <w:color w:val="000000"/>
                <w:lang w:val="kk-KZ"/>
              </w:rPr>
            </w:pPr>
            <w:r>
              <w:rPr>
                <w:b/>
                <w:color w:val="000000"/>
                <w:lang w:val="kk-KZ"/>
              </w:rPr>
              <w:t>Орындау уақыты/</w:t>
            </w:r>
          </w:p>
          <w:p w:rsidR="004E6B46" w:rsidRPr="00ED1E24" w:rsidRDefault="004E6B46" w:rsidP="001E1C89">
            <w:pPr>
              <w:jc w:val="center"/>
              <w:rPr>
                <w:b/>
                <w:color w:val="000000"/>
                <w:lang w:val="kk-KZ"/>
              </w:rPr>
            </w:pPr>
            <w:r w:rsidRPr="00ED1E24">
              <w:rPr>
                <w:b/>
                <w:color w:val="000000"/>
                <w:lang w:val="kk-KZ"/>
              </w:rPr>
              <w:t>Срок сдачи</w:t>
            </w:r>
          </w:p>
        </w:tc>
        <w:tc>
          <w:tcPr>
            <w:tcW w:w="1559" w:type="dxa"/>
            <w:tcBorders>
              <w:top w:val="single" w:sz="4" w:space="0" w:color="auto"/>
              <w:left w:val="single" w:sz="4" w:space="0" w:color="auto"/>
              <w:bottom w:val="single" w:sz="4" w:space="0" w:color="auto"/>
              <w:right w:val="single" w:sz="4" w:space="0" w:color="auto"/>
            </w:tcBorders>
          </w:tcPr>
          <w:p w:rsidR="004E050B" w:rsidRDefault="004E050B" w:rsidP="001E1C89">
            <w:pPr>
              <w:jc w:val="center"/>
              <w:rPr>
                <w:b/>
                <w:color w:val="000000"/>
                <w:lang w:val="kk-KZ"/>
              </w:rPr>
            </w:pPr>
            <w:r>
              <w:rPr>
                <w:b/>
                <w:color w:val="000000"/>
                <w:lang w:val="kk-KZ"/>
              </w:rPr>
              <w:t>Әдебиеттерге сілтеме/</w:t>
            </w:r>
          </w:p>
          <w:p w:rsidR="004E6B46" w:rsidRPr="00ED1E24" w:rsidRDefault="004E6B46" w:rsidP="001E1C89">
            <w:pPr>
              <w:jc w:val="center"/>
              <w:rPr>
                <w:b/>
                <w:color w:val="000000"/>
                <w:lang w:val="kk-KZ"/>
              </w:rPr>
            </w:pPr>
            <w:r>
              <w:rPr>
                <w:b/>
                <w:color w:val="000000"/>
                <w:lang w:val="kk-KZ"/>
              </w:rPr>
              <w:t>Ссылка на литературу</w:t>
            </w:r>
          </w:p>
        </w:tc>
      </w:tr>
      <w:tr w:rsidR="004E6B46" w:rsidRPr="00ED1E24" w:rsidTr="004E6B46">
        <w:tc>
          <w:tcPr>
            <w:tcW w:w="1908" w:type="dxa"/>
            <w:tcBorders>
              <w:top w:val="single" w:sz="4" w:space="0" w:color="auto"/>
              <w:left w:val="single" w:sz="4" w:space="0" w:color="auto"/>
              <w:bottom w:val="single" w:sz="4" w:space="0" w:color="auto"/>
              <w:right w:val="single" w:sz="4" w:space="0" w:color="auto"/>
            </w:tcBorders>
          </w:tcPr>
          <w:p w:rsidR="004E6B46" w:rsidRPr="00ED1E24" w:rsidRDefault="004E6B46" w:rsidP="001E1C89">
            <w:pPr>
              <w:jc w:val="center"/>
              <w:rPr>
                <w:b/>
                <w:color w:val="000000"/>
                <w:lang w:val="kk-KZ"/>
              </w:rPr>
            </w:pPr>
            <w:r w:rsidRPr="00ED1E24">
              <w:rPr>
                <w:b/>
                <w:color w:val="000000"/>
                <w:lang w:val="kk-KZ"/>
              </w:rPr>
              <w:t>1</w:t>
            </w:r>
          </w:p>
        </w:tc>
        <w:tc>
          <w:tcPr>
            <w:tcW w:w="2311" w:type="dxa"/>
            <w:tcBorders>
              <w:top w:val="single" w:sz="4" w:space="0" w:color="auto"/>
              <w:left w:val="single" w:sz="4" w:space="0" w:color="auto"/>
              <w:bottom w:val="single" w:sz="4" w:space="0" w:color="auto"/>
              <w:right w:val="single" w:sz="4" w:space="0" w:color="auto"/>
            </w:tcBorders>
          </w:tcPr>
          <w:p w:rsidR="004E6B46" w:rsidRPr="00ED1E24" w:rsidRDefault="004E6B46" w:rsidP="001E1C89">
            <w:pPr>
              <w:jc w:val="center"/>
              <w:rPr>
                <w:b/>
                <w:color w:val="000000"/>
                <w:lang w:val="kk-KZ"/>
              </w:rPr>
            </w:pPr>
            <w:r w:rsidRPr="00ED1E24">
              <w:rPr>
                <w:b/>
                <w:color w:val="000000"/>
                <w:lang w:val="kk-KZ"/>
              </w:rPr>
              <w:t>2</w:t>
            </w:r>
          </w:p>
        </w:tc>
        <w:tc>
          <w:tcPr>
            <w:tcW w:w="1843" w:type="dxa"/>
            <w:tcBorders>
              <w:top w:val="single" w:sz="4" w:space="0" w:color="auto"/>
              <w:left w:val="single" w:sz="4" w:space="0" w:color="auto"/>
              <w:bottom w:val="single" w:sz="4" w:space="0" w:color="auto"/>
              <w:right w:val="single" w:sz="4" w:space="0" w:color="auto"/>
            </w:tcBorders>
          </w:tcPr>
          <w:p w:rsidR="004E6B46" w:rsidRPr="00ED1E24" w:rsidRDefault="004E6B46" w:rsidP="001E1C89">
            <w:pPr>
              <w:jc w:val="center"/>
              <w:rPr>
                <w:b/>
                <w:color w:val="000000"/>
                <w:lang w:val="kk-KZ"/>
              </w:rPr>
            </w:pPr>
            <w:r w:rsidRPr="00ED1E24">
              <w:rPr>
                <w:b/>
                <w:color w:val="000000"/>
                <w:lang w:val="kk-KZ"/>
              </w:rPr>
              <w:t>4</w:t>
            </w:r>
          </w:p>
        </w:tc>
        <w:tc>
          <w:tcPr>
            <w:tcW w:w="1559" w:type="dxa"/>
            <w:tcBorders>
              <w:top w:val="single" w:sz="4" w:space="0" w:color="auto"/>
              <w:left w:val="single" w:sz="4" w:space="0" w:color="auto"/>
              <w:bottom w:val="single" w:sz="4" w:space="0" w:color="auto"/>
              <w:right w:val="single" w:sz="4" w:space="0" w:color="auto"/>
            </w:tcBorders>
          </w:tcPr>
          <w:p w:rsidR="004E6B46" w:rsidRPr="00ED1E24" w:rsidRDefault="004E6B46" w:rsidP="001E1C89">
            <w:pPr>
              <w:jc w:val="center"/>
              <w:rPr>
                <w:b/>
                <w:color w:val="000000"/>
                <w:lang w:val="kk-KZ"/>
              </w:rPr>
            </w:pPr>
            <w:r w:rsidRPr="00ED1E24">
              <w:rPr>
                <w:b/>
                <w:color w:val="000000"/>
                <w:lang w:val="kk-KZ"/>
              </w:rPr>
              <w:t>5</w:t>
            </w:r>
          </w:p>
        </w:tc>
        <w:tc>
          <w:tcPr>
            <w:tcW w:w="1559" w:type="dxa"/>
            <w:tcBorders>
              <w:top w:val="single" w:sz="4" w:space="0" w:color="auto"/>
              <w:left w:val="single" w:sz="4" w:space="0" w:color="auto"/>
              <w:bottom w:val="single" w:sz="4" w:space="0" w:color="auto"/>
              <w:right w:val="single" w:sz="4" w:space="0" w:color="auto"/>
            </w:tcBorders>
          </w:tcPr>
          <w:p w:rsidR="004E6B46" w:rsidRPr="00ED1E24" w:rsidRDefault="004E6B46" w:rsidP="001E1C89">
            <w:pPr>
              <w:jc w:val="center"/>
              <w:rPr>
                <w:b/>
                <w:color w:val="000000"/>
                <w:lang w:val="kk-KZ"/>
              </w:rPr>
            </w:pPr>
          </w:p>
        </w:tc>
      </w:tr>
      <w:tr w:rsidR="004E6B46" w:rsidRPr="00ED1E24" w:rsidTr="004E6B46">
        <w:tc>
          <w:tcPr>
            <w:tcW w:w="1908" w:type="dxa"/>
            <w:tcBorders>
              <w:top w:val="single" w:sz="4" w:space="0" w:color="auto"/>
              <w:left w:val="single" w:sz="4" w:space="0" w:color="auto"/>
              <w:bottom w:val="single" w:sz="4" w:space="0" w:color="auto"/>
              <w:right w:val="single" w:sz="4" w:space="0" w:color="auto"/>
            </w:tcBorders>
          </w:tcPr>
          <w:p w:rsidR="004E050B" w:rsidRPr="004E050B" w:rsidRDefault="004E050B" w:rsidP="004E050B">
            <w:pPr>
              <w:rPr>
                <w:color w:val="000000"/>
                <w:lang w:val="kk-KZ"/>
              </w:rPr>
            </w:pPr>
            <w:r w:rsidRPr="004E050B">
              <w:rPr>
                <w:color w:val="000000"/>
                <w:lang w:val="kk-KZ"/>
              </w:rPr>
              <w:t xml:space="preserve">Саясаттану пәні мен әдісі </w:t>
            </w:r>
          </w:p>
          <w:p w:rsidR="00FA4B19" w:rsidRDefault="004E050B" w:rsidP="004E050B">
            <w:pPr>
              <w:rPr>
                <w:color w:val="000000"/>
                <w:lang w:val="kk-KZ"/>
              </w:rPr>
            </w:pPr>
            <w:r w:rsidRPr="004E050B">
              <w:rPr>
                <w:color w:val="000000"/>
                <w:lang w:val="kk-KZ"/>
              </w:rPr>
              <w:tab/>
            </w:r>
          </w:p>
          <w:p w:rsidR="004E6B46" w:rsidRPr="00ED1E24" w:rsidRDefault="004E6B46" w:rsidP="004E050B">
            <w:pPr>
              <w:rPr>
                <w:color w:val="000000"/>
                <w:lang w:val="kk-KZ"/>
              </w:rPr>
            </w:pPr>
            <w:r w:rsidRPr="00ED1E24">
              <w:rPr>
                <w:color w:val="000000"/>
                <w:lang w:val="kk-KZ"/>
              </w:rPr>
              <w:t>Предмет и метод политологии</w:t>
            </w:r>
          </w:p>
        </w:tc>
        <w:tc>
          <w:tcPr>
            <w:tcW w:w="2311" w:type="dxa"/>
            <w:tcBorders>
              <w:top w:val="single" w:sz="4" w:space="0" w:color="auto"/>
              <w:left w:val="single" w:sz="4" w:space="0" w:color="auto"/>
              <w:bottom w:val="single" w:sz="4" w:space="0" w:color="auto"/>
              <w:right w:val="single" w:sz="4" w:space="0" w:color="auto"/>
            </w:tcBorders>
          </w:tcPr>
          <w:p w:rsidR="004E6B46" w:rsidRPr="00ED1E24" w:rsidRDefault="00FA4B19" w:rsidP="00FA4B19">
            <w:pPr>
              <w:jc w:val="both"/>
              <w:rPr>
                <w:szCs w:val="20"/>
              </w:rPr>
            </w:pPr>
            <w:r>
              <w:rPr>
                <w:color w:val="000000"/>
                <w:lang w:val="kk-KZ"/>
              </w:rPr>
              <w:t>Н</w:t>
            </w:r>
            <w:r w:rsidRPr="004E050B">
              <w:rPr>
                <w:color w:val="000000"/>
                <w:lang w:val="kk-KZ"/>
              </w:rPr>
              <w:t xml:space="preserve">егізгі тәсілдер мен әдістер туралы кесте құрастыру </w:t>
            </w:r>
            <w:r w:rsidR="004E6B46" w:rsidRPr="00ED1E24">
              <w:rPr>
                <w:szCs w:val="20"/>
              </w:rPr>
              <w:t>Составление таблицы об основных подходах и методах</w:t>
            </w:r>
          </w:p>
        </w:tc>
        <w:tc>
          <w:tcPr>
            <w:tcW w:w="1843" w:type="dxa"/>
            <w:tcBorders>
              <w:top w:val="single" w:sz="4" w:space="0" w:color="auto"/>
              <w:left w:val="single" w:sz="4" w:space="0" w:color="auto"/>
              <w:bottom w:val="single" w:sz="4" w:space="0" w:color="auto"/>
              <w:right w:val="single" w:sz="4" w:space="0" w:color="auto"/>
            </w:tcBorders>
          </w:tcPr>
          <w:p w:rsidR="004E6B46" w:rsidRPr="00ED1E24" w:rsidRDefault="00FA4B19" w:rsidP="001E1C89">
            <w:pPr>
              <w:jc w:val="both"/>
              <w:rPr>
                <w:szCs w:val="20"/>
              </w:rPr>
            </w:pPr>
            <w:r>
              <w:rPr>
                <w:color w:val="000000"/>
                <w:lang w:val="kk-KZ"/>
              </w:rPr>
              <w:t>А</w:t>
            </w:r>
            <w:r w:rsidRPr="004E050B">
              <w:rPr>
                <w:color w:val="000000"/>
                <w:lang w:val="kk-KZ"/>
              </w:rPr>
              <w:t>уызша сөйлеу, топта талқылау</w:t>
            </w:r>
            <w:r w:rsidRPr="00ED1E24">
              <w:rPr>
                <w:szCs w:val="20"/>
              </w:rPr>
              <w:t xml:space="preserve"> </w:t>
            </w:r>
            <w:r w:rsidR="004E6B46" w:rsidRPr="00ED1E24">
              <w:rPr>
                <w:szCs w:val="20"/>
              </w:rPr>
              <w:t>Устное выступление, обсуждение в группе</w:t>
            </w:r>
          </w:p>
        </w:tc>
        <w:tc>
          <w:tcPr>
            <w:tcW w:w="1559" w:type="dxa"/>
            <w:tcBorders>
              <w:top w:val="single" w:sz="4" w:space="0" w:color="auto"/>
              <w:left w:val="single" w:sz="4" w:space="0" w:color="auto"/>
              <w:bottom w:val="single" w:sz="4" w:space="0" w:color="auto"/>
              <w:right w:val="single" w:sz="4" w:space="0" w:color="auto"/>
            </w:tcBorders>
          </w:tcPr>
          <w:p w:rsidR="004E6B46" w:rsidRPr="00ED1E24" w:rsidRDefault="004E6B46" w:rsidP="001E1C89">
            <w:pPr>
              <w:jc w:val="center"/>
              <w:rPr>
                <w:szCs w:val="20"/>
              </w:rPr>
            </w:pPr>
            <w:r w:rsidRPr="00ED1E24">
              <w:rPr>
                <w:szCs w:val="20"/>
              </w:rPr>
              <w:t>1-2</w:t>
            </w:r>
          </w:p>
        </w:tc>
        <w:tc>
          <w:tcPr>
            <w:tcW w:w="1559" w:type="dxa"/>
            <w:tcBorders>
              <w:top w:val="single" w:sz="4" w:space="0" w:color="auto"/>
              <w:left w:val="single" w:sz="4" w:space="0" w:color="auto"/>
              <w:bottom w:val="single" w:sz="4" w:space="0" w:color="auto"/>
              <w:right w:val="single" w:sz="4" w:space="0" w:color="auto"/>
            </w:tcBorders>
          </w:tcPr>
          <w:p w:rsidR="004E6B46" w:rsidRPr="00ED1E24" w:rsidRDefault="004E6B46" w:rsidP="001E1C89">
            <w:pPr>
              <w:jc w:val="center"/>
              <w:rPr>
                <w:szCs w:val="20"/>
              </w:rPr>
            </w:pPr>
            <w:r>
              <w:rPr>
                <w:szCs w:val="20"/>
              </w:rPr>
              <w:t>1-8</w:t>
            </w:r>
          </w:p>
        </w:tc>
      </w:tr>
      <w:tr w:rsidR="004E6B46" w:rsidRPr="00ED1E24" w:rsidTr="004E6B46">
        <w:tc>
          <w:tcPr>
            <w:tcW w:w="1908" w:type="dxa"/>
            <w:tcBorders>
              <w:top w:val="single" w:sz="4" w:space="0" w:color="auto"/>
              <w:left w:val="single" w:sz="4" w:space="0" w:color="auto"/>
              <w:bottom w:val="single" w:sz="4" w:space="0" w:color="auto"/>
              <w:right w:val="single" w:sz="4" w:space="0" w:color="auto"/>
            </w:tcBorders>
          </w:tcPr>
          <w:p w:rsidR="004E050B" w:rsidRPr="004E050B" w:rsidRDefault="004E050B" w:rsidP="004E050B">
            <w:pPr>
              <w:rPr>
                <w:color w:val="000000"/>
                <w:lang w:val="kk-KZ"/>
              </w:rPr>
            </w:pPr>
            <w:r w:rsidRPr="004E050B">
              <w:rPr>
                <w:color w:val="000000"/>
                <w:lang w:val="kk-KZ"/>
              </w:rPr>
              <w:t>Саяси ойдың даму тарихы.</w:t>
            </w:r>
          </w:p>
          <w:p w:rsidR="00FA4B19" w:rsidRDefault="00FA4B19" w:rsidP="001E1C89">
            <w:pPr>
              <w:rPr>
                <w:color w:val="000000"/>
                <w:lang w:val="kk-KZ"/>
              </w:rPr>
            </w:pPr>
          </w:p>
          <w:p w:rsidR="00FA4B19" w:rsidRDefault="00FA4B19" w:rsidP="001E1C89">
            <w:pPr>
              <w:rPr>
                <w:color w:val="000000"/>
                <w:lang w:val="kk-KZ"/>
              </w:rPr>
            </w:pPr>
          </w:p>
          <w:p w:rsidR="00FA4B19" w:rsidRDefault="00FA4B19" w:rsidP="001E1C89">
            <w:pPr>
              <w:rPr>
                <w:color w:val="000000"/>
                <w:lang w:val="kk-KZ"/>
              </w:rPr>
            </w:pPr>
          </w:p>
          <w:p w:rsidR="00FA4B19" w:rsidRDefault="00FA4B19" w:rsidP="001E1C89">
            <w:pPr>
              <w:rPr>
                <w:color w:val="000000"/>
                <w:lang w:val="kk-KZ"/>
              </w:rPr>
            </w:pPr>
          </w:p>
          <w:p w:rsidR="004E6B46" w:rsidRPr="00ED1E24" w:rsidRDefault="004E6B46" w:rsidP="001E1C89">
            <w:pPr>
              <w:rPr>
                <w:color w:val="000000"/>
              </w:rPr>
            </w:pPr>
            <w:r w:rsidRPr="00ED1E24">
              <w:rPr>
                <w:color w:val="000000"/>
              </w:rPr>
              <w:t>История развития политической мысли.</w:t>
            </w:r>
          </w:p>
          <w:p w:rsidR="004E6B46" w:rsidRPr="00ED1E24" w:rsidRDefault="004E6B46" w:rsidP="001E1C89">
            <w:pPr>
              <w:rPr>
                <w:color w:val="000000"/>
              </w:rPr>
            </w:pPr>
          </w:p>
        </w:tc>
        <w:tc>
          <w:tcPr>
            <w:tcW w:w="2311" w:type="dxa"/>
            <w:tcBorders>
              <w:top w:val="single" w:sz="4" w:space="0" w:color="auto"/>
              <w:left w:val="single" w:sz="4" w:space="0" w:color="auto"/>
              <w:bottom w:val="single" w:sz="4" w:space="0" w:color="auto"/>
              <w:right w:val="single" w:sz="4" w:space="0" w:color="auto"/>
            </w:tcBorders>
          </w:tcPr>
          <w:p w:rsidR="004E6B46" w:rsidRPr="00ED1E24" w:rsidRDefault="004E050B" w:rsidP="008533FA">
            <w:pPr>
              <w:widowControl w:val="0"/>
              <w:autoSpaceDE w:val="0"/>
              <w:autoSpaceDN w:val="0"/>
              <w:adjustRightInd w:val="0"/>
              <w:spacing w:line="267" w:lineRule="exact"/>
              <w:ind w:left="77" w:right="-20"/>
              <w:jc w:val="both"/>
              <w:rPr>
                <w:sz w:val="28"/>
                <w:szCs w:val="20"/>
              </w:rPr>
            </w:pPr>
            <w:r w:rsidRPr="004E050B">
              <w:rPr>
                <w:color w:val="000000"/>
                <w:lang w:val="kk-KZ"/>
              </w:rPr>
              <w:t xml:space="preserve">"Саяси ой дамуының негізгі кезеңдеріне сәйкес саяси ілімдерді талдау" шағын реферат жазу </w:t>
            </w:r>
            <w:r w:rsidR="004E6B46" w:rsidRPr="00ED1E24">
              <w:rPr>
                <w:szCs w:val="20"/>
              </w:rPr>
              <w:t>Написание мини-реферата «Анализ политических учений в соответствии с основными этапами развития политической мысли»</w:t>
            </w:r>
          </w:p>
        </w:tc>
        <w:tc>
          <w:tcPr>
            <w:tcW w:w="1843" w:type="dxa"/>
            <w:tcBorders>
              <w:top w:val="single" w:sz="4" w:space="0" w:color="auto"/>
              <w:left w:val="single" w:sz="4" w:space="0" w:color="auto"/>
              <w:bottom w:val="single" w:sz="4" w:space="0" w:color="auto"/>
              <w:right w:val="single" w:sz="4" w:space="0" w:color="auto"/>
            </w:tcBorders>
          </w:tcPr>
          <w:p w:rsidR="00FA4B19" w:rsidRDefault="00FA4B19" w:rsidP="001E1C89">
            <w:pPr>
              <w:jc w:val="both"/>
              <w:rPr>
                <w:szCs w:val="20"/>
                <w:lang w:val="kk-KZ"/>
              </w:rPr>
            </w:pPr>
            <w:r>
              <w:rPr>
                <w:color w:val="000000"/>
                <w:lang w:val="kk-KZ"/>
              </w:rPr>
              <w:t>А</w:t>
            </w:r>
            <w:r w:rsidRPr="004E050B">
              <w:rPr>
                <w:color w:val="000000"/>
                <w:lang w:val="kk-KZ"/>
              </w:rPr>
              <w:t>уызша сөйлеу, топта талқылау</w:t>
            </w:r>
            <w:r w:rsidRPr="00ED1E24">
              <w:rPr>
                <w:szCs w:val="20"/>
              </w:rPr>
              <w:t xml:space="preserve"> </w:t>
            </w:r>
          </w:p>
          <w:p w:rsidR="00FA4B19" w:rsidRDefault="00FA4B19" w:rsidP="001E1C89">
            <w:pPr>
              <w:jc w:val="both"/>
              <w:rPr>
                <w:szCs w:val="20"/>
                <w:lang w:val="kk-KZ"/>
              </w:rPr>
            </w:pPr>
          </w:p>
          <w:p w:rsidR="00FA4B19" w:rsidRDefault="00FA4B19" w:rsidP="001E1C89">
            <w:pPr>
              <w:jc w:val="both"/>
              <w:rPr>
                <w:szCs w:val="20"/>
                <w:lang w:val="kk-KZ"/>
              </w:rPr>
            </w:pPr>
          </w:p>
          <w:p w:rsidR="00FA4B19" w:rsidRDefault="00FA4B19" w:rsidP="001E1C89">
            <w:pPr>
              <w:jc w:val="both"/>
              <w:rPr>
                <w:szCs w:val="20"/>
                <w:lang w:val="kk-KZ"/>
              </w:rPr>
            </w:pPr>
          </w:p>
          <w:p w:rsidR="004E6B46" w:rsidRPr="00ED1E24" w:rsidRDefault="004E6B46" w:rsidP="001E1C89">
            <w:pPr>
              <w:jc w:val="both"/>
              <w:rPr>
                <w:szCs w:val="20"/>
              </w:rPr>
            </w:pPr>
            <w:r w:rsidRPr="00ED1E24">
              <w:rPr>
                <w:szCs w:val="20"/>
              </w:rPr>
              <w:t>Устное выступление, обсуждение в группе</w:t>
            </w:r>
          </w:p>
        </w:tc>
        <w:tc>
          <w:tcPr>
            <w:tcW w:w="1559" w:type="dxa"/>
            <w:tcBorders>
              <w:top w:val="single" w:sz="4" w:space="0" w:color="auto"/>
              <w:left w:val="single" w:sz="4" w:space="0" w:color="auto"/>
              <w:bottom w:val="single" w:sz="4" w:space="0" w:color="auto"/>
              <w:right w:val="single" w:sz="4" w:space="0" w:color="auto"/>
            </w:tcBorders>
          </w:tcPr>
          <w:p w:rsidR="004E6B46" w:rsidRPr="00ED1E24" w:rsidRDefault="004E6B46" w:rsidP="001E1C89">
            <w:pPr>
              <w:jc w:val="center"/>
              <w:rPr>
                <w:szCs w:val="20"/>
              </w:rPr>
            </w:pPr>
            <w:r w:rsidRPr="00ED1E24">
              <w:rPr>
                <w:szCs w:val="20"/>
              </w:rPr>
              <w:t>3-4</w:t>
            </w:r>
          </w:p>
        </w:tc>
        <w:tc>
          <w:tcPr>
            <w:tcW w:w="1559" w:type="dxa"/>
            <w:tcBorders>
              <w:top w:val="single" w:sz="4" w:space="0" w:color="auto"/>
              <w:left w:val="single" w:sz="4" w:space="0" w:color="auto"/>
              <w:bottom w:val="single" w:sz="4" w:space="0" w:color="auto"/>
              <w:right w:val="single" w:sz="4" w:space="0" w:color="auto"/>
            </w:tcBorders>
          </w:tcPr>
          <w:p w:rsidR="004E6B46" w:rsidRPr="00ED1E24" w:rsidRDefault="004E6B46" w:rsidP="001E1C89">
            <w:pPr>
              <w:jc w:val="center"/>
              <w:rPr>
                <w:szCs w:val="20"/>
              </w:rPr>
            </w:pPr>
            <w:r>
              <w:rPr>
                <w:szCs w:val="20"/>
              </w:rPr>
              <w:t>1-8</w:t>
            </w:r>
          </w:p>
        </w:tc>
      </w:tr>
      <w:tr w:rsidR="004E6B46" w:rsidRPr="00ED1E24" w:rsidTr="004E6B46">
        <w:tc>
          <w:tcPr>
            <w:tcW w:w="1908" w:type="dxa"/>
            <w:tcBorders>
              <w:top w:val="single" w:sz="4" w:space="0" w:color="auto"/>
              <w:left w:val="single" w:sz="4" w:space="0" w:color="auto"/>
              <w:bottom w:val="single" w:sz="4" w:space="0" w:color="auto"/>
              <w:right w:val="single" w:sz="4" w:space="0" w:color="auto"/>
            </w:tcBorders>
          </w:tcPr>
          <w:p w:rsidR="008533FA" w:rsidRDefault="00FA4B19" w:rsidP="00FA4B19">
            <w:pPr>
              <w:rPr>
                <w:color w:val="000000"/>
                <w:lang w:val="kk-KZ"/>
              </w:rPr>
            </w:pPr>
            <w:r>
              <w:rPr>
                <w:color w:val="000000"/>
                <w:lang w:val="kk-KZ"/>
              </w:rPr>
              <w:lastRenderedPageBreak/>
              <w:t xml:space="preserve">Саяси идеологиялар </w:t>
            </w:r>
          </w:p>
          <w:p w:rsidR="008533FA" w:rsidRDefault="008533FA" w:rsidP="00FA4B19">
            <w:pPr>
              <w:rPr>
                <w:color w:val="000000"/>
                <w:lang w:val="kk-KZ"/>
              </w:rPr>
            </w:pPr>
          </w:p>
          <w:p w:rsidR="008533FA" w:rsidRDefault="008533FA" w:rsidP="00FA4B19">
            <w:pPr>
              <w:rPr>
                <w:color w:val="000000"/>
                <w:lang w:val="kk-KZ"/>
              </w:rPr>
            </w:pPr>
          </w:p>
          <w:p w:rsidR="008533FA" w:rsidRDefault="008533FA" w:rsidP="00FA4B19">
            <w:pPr>
              <w:rPr>
                <w:color w:val="000000"/>
                <w:lang w:val="kk-KZ"/>
              </w:rPr>
            </w:pPr>
          </w:p>
          <w:p w:rsidR="004E6B46" w:rsidRPr="00ED1E24" w:rsidRDefault="004E6B46" w:rsidP="00FA4B19">
            <w:pPr>
              <w:rPr>
                <w:color w:val="000000"/>
                <w:lang w:val="kk-KZ"/>
              </w:rPr>
            </w:pPr>
            <w:r w:rsidRPr="00ED1E24">
              <w:rPr>
                <w:color w:val="000000"/>
                <w:lang w:val="kk-KZ"/>
              </w:rPr>
              <w:t>Политические идеологии</w:t>
            </w:r>
          </w:p>
        </w:tc>
        <w:tc>
          <w:tcPr>
            <w:tcW w:w="2311" w:type="dxa"/>
            <w:tcBorders>
              <w:top w:val="single" w:sz="4" w:space="0" w:color="auto"/>
              <w:left w:val="single" w:sz="4" w:space="0" w:color="auto"/>
              <w:bottom w:val="single" w:sz="4" w:space="0" w:color="auto"/>
              <w:right w:val="single" w:sz="4" w:space="0" w:color="auto"/>
            </w:tcBorders>
          </w:tcPr>
          <w:p w:rsidR="00FA4B19" w:rsidRPr="00FA4B19" w:rsidRDefault="00FA4B19" w:rsidP="00FA4B19">
            <w:pPr>
              <w:rPr>
                <w:color w:val="000000"/>
                <w:lang w:val="kk-KZ"/>
              </w:rPr>
            </w:pPr>
            <w:r>
              <w:rPr>
                <w:color w:val="000000"/>
                <w:lang w:val="kk-KZ"/>
              </w:rPr>
              <w:t>Л</w:t>
            </w:r>
            <w:r w:rsidRPr="00FA4B19">
              <w:rPr>
                <w:color w:val="000000"/>
                <w:lang w:val="kk-KZ"/>
              </w:rPr>
              <w:t>ибералды және консервативті саяси идеологияларды салыстырмалы талдау</w:t>
            </w:r>
          </w:p>
          <w:p w:rsidR="004E6B46" w:rsidRPr="00ED1E24" w:rsidRDefault="004E6B46" w:rsidP="001E1C89">
            <w:pPr>
              <w:widowControl w:val="0"/>
              <w:autoSpaceDE w:val="0"/>
              <w:autoSpaceDN w:val="0"/>
              <w:adjustRightInd w:val="0"/>
              <w:spacing w:line="269" w:lineRule="exact"/>
              <w:ind w:right="-20"/>
            </w:pPr>
            <w:r w:rsidRPr="00ED1E24">
              <w:t xml:space="preserve">    Сравнительный анализ либеральных и консервативных политических идеологий</w:t>
            </w:r>
          </w:p>
        </w:tc>
        <w:tc>
          <w:tcPr>
            <w:tcW w:w="1843" w:type="dxa"/>
            <w:tcBorders>
              <w:top w:val="single" w:sz="4" w:space="0" w:color="auto"/>
              <w:left w:val="single" w:sz="4" w:space="0" w:color="auto"/>
              <w:bottom w:val="single" w:sz="4" w:space="0" w:color="auto"/>
              <w:right w:val="single" w:sz="4" w:space="0" w:color="auto"/>
            </w:tcBorders>
          </w:tcPr>
          <w:p w:rsidR="008533FA" w:rsidRDefault="00FA4B19" w:rsidP="001E1C89">
            <w:pPr>
              <w:jc w:val="both"/>
              <w:rPr>
                <w:szCs w:val="20"/>
                <w:lang w:val="kk-KZ"/>
              </w:rPr>
            </w:pPr>
            <w:r>
              <w:rPr>
                <w:color w:val="000000"/>
                <w:lang w:val="kk-KZ"/>
              </w:rPr>
              <w:t>А</w:t>
            </w:r>
            <w:r w:rsidRPr="004E050B">
              <w:rPr>
                <w:color w:val="000000"/>
                <w:lang w:val="kk-KZ"/>
              </w:rPr>
              <w:t>уызша сөйлеу, топта талқылау</w:t>
            </w:r>
            <w:r w:rsidRPr="00ED1E24">
              <w:rPr>
                <w:szCs w:val="20"/>
              </w:rPr>
              <w:t xml:space="preserve"> </w:t>
            </w:r>
          </w:p>
          <w:p w:rsidR="008533FA" w:rsidRDefault="008533FA" w:rsidP="001E1C89">
            <w:pPr>
              <w:jc w:val="both"/>
              <w:rPr>
                <w:szCs w:val="20"/>
                <w:lang w:val="kk-KZ"/>
              </w:rPr>
            </w:pPr>
          </w:p>
          <w:p w:rsidR="008533FA" w:rsidRDefault="008533FA" w:rsidP="001E1C89">
            <w:pPr>
              <w:jc w:val="both"/>
              <w:rPr>
                <w:szCs w:val="20"/>
                <w:lang w:val="kk-KZ"/>
              </w:rPr>
            </w:pPr>
          </w:p>
          <w:p w:rsidR="004E6B46" w:rsidRPr="00ED1E24" w:rsidRDefault="004E6B46" w:rsidP="001E1C89">
            <w:pPr>
              <w:jc w:val="both"/>
              <w:rPr>
                <w:szCs w:val="20"/>
              </w:rPr>
            </w:pPr>
            <w:r w:rsidRPr="00ED1E24">
              <w:rPr>
                <w:szCs w:val="20"/>
              </w:rPr>
              <w:t>Устное выступление, обсуждение в группе</w:t>
            </w:r>
          </w:p>
        </w:tc>
        <w:tc>
          <w:tcPr>
            <w:tcW w:w="1559" w:type="dxa"/>
            <w:tcBorders>
              <w:top w:val="single" w:sz="4" w:space="0" w:color="auto"/>
              <w:left w:val="single" w:sz="4" w:space="0" w:color="auto"/>
              <w:bottom w:val="single" w:sz="4" w:space="0" w:color="auto"/>
              <w:right w:val="single" w:sz="4" w:space="0" w:color="auto"/>
            </w:tcBorders>
          </w:tcPr>
          <w:p w:rsidR="004E6B46" w:rsidRPr="00ED1E24" w:rsidRDefault="004E6B46" w:rsidP="001E1C89">
            <w:pPr>
              <w:jc w:val="center"/>
              <w:rPr>
                <w:szCs w:val="20"/>
              </w:rPr>
            </w:pPr>
            <w:r w:rsidRPr="00ED1E24">
              <w:rPr>
                <w:szCs w:val="20"/>
              </w:rPr>
              <w:t>5-6</w:t>
            </w:r>
          </w:p>
        </w:tc>
        <w:tc>
          <w:tcPr>
            <w:tcW w:w="1559" w:type="dxa"/>
            <w:tcBorders>
              <w:top w:val="single" w:sz="4" w:space="0" w:color="auto"/>
              <w:left w:val="single" w:sz="4" w:space="0" w:color="auto"/>
              <w:bottom w:val="single" w:sz="4" w:space="0" w:color="auto"/>
              <w:right w:val="single" w:sz="4" w:space="0" w:color="auto"/>
            </w:tcBorders>
          </w:tcPr>
          <w:p w:rsidR="004E6B46" w:rsidRPr="00ED1E24" w:rsidRDefault="004E6B46" w:rsidP="001E1C89">
            <w:pPr>
              <w:jc w:val="center"/>
              <w:rPr>
                <w:szCs w:val="20"/>
              </w:rPr>
            </w:pPr>
            <w:r>
              <w:rPr>
                <w:szCs w:val="20"/>
              </w:rPr>
              <w:t>1-8</w:t>
            </w:r>
          </w:p>
        </w:tc>
      </w:tr>
      <w:tr w:rsidR="004E6B46" w:rsidRPr="00ED1E24" w:rsidTr="004E6B46">
        <w:tc>
          <w:tcPr>
            <w:tcW w:w="1908" w:type="dxa"/>
            <w:tcBorders>
              <w:top w:val="single" w:sz="4" w:space="0" w:color="auto"/>
              <w:left w:val="single" w:sz="4" w:space="0" w:color="auto"/>
              <w:bottom w:val="single" w:sz="4" w:space="0" w:color="auto"/>
              <w:right w:val="single" w:sz="4" w:space="0" w:color="auto"/>
            </w:tcBorders>
          </w:tcPr>
          <w:p w:rsidR="00FA4B19" w:rsidRDefault="00FA4B19" w:rsidP="001E1C89">
            <w:pPr>
              <w:rPr>
                <w:color w:val="000000"/>
                <w:lang w:val="kk-KZ"/>
              </w:rPr>
            </w:pPr>
            <w:r w:rsidRPr="00FA4B19">
              <w:rPr>
                <w:color w:val="000000"/>
                <w:lang w:val="kk-KZ"/>
              </w:rPr>
              <w:t xml:space="preserve">Саяси режимдер </w:t>
            </w:r>
          </w:p>
          <w:p w:rsidR="00FA4B19" w:rsidRDefault="00FA4B19" w:rsidP="001E1C89">
            <w:pPr>
              <w:rPr>
                <w:color w:val="000000"/>
                <w:lang w:val="kk-KZ"/>
              </w:rPr>
            </w:pPr>
          </w:p>
          <w:p w:rsidR="00FA4B19" w:rsidRDefault="00FA4B19" w:rsidP="001E1C89">
            <w:pPr>
              <w:rPr>
                <w:color w:val="000000"/>
                <w:lang w:val="kk-KZ"/>
              </w:rPr>
            </w:pPr>
          </w:p>
          <w:p w:rsidR="004E6B46" w:rsidRPr="00ED1E24" w:rsidRDefault="004E6B46" w:rsidP="001E1C89">
            <w:pPr>
              <w:rPr>
                <w:color w:val="000000"/>
                <w:lang w:val="kk-KZ"/>
              </w:rPr>
            </w:pPr>
            <w:r w:rsidRPr="00ED1E24">
              <w:rPr>
                <w:color w:val="000000"/>
                <w:lang w:val="kk-KZ"/>
              </w:rPr>
              <w:t>Политические режимы</w:t>
            </w:r>
          </w:p>
        </w:tc>
        <w:tc>
          <w:tcPr>
            <w:tcW w:w="2311" w:type="dxa"/>
            <w:tcBorders>
              <w:top w:val="single" w:sz="4" w:space="0" w:color="auto"/>
              <w:left w:val="single" w:sz="4" w:space="0" w:color="auto"/>
              <w:bottom w:val="single" w:sz="4" w:space="0" w:color="auto"/>
              <w:right w:val="single" w:sz="4" w:space="0" w:color="auto"/>
            </w:tcBorders>
          </w:tcPr>
          <w:p w:rsidR="004E6B46" w:rsidRPr="00ED1E24" w:rsidRDefault="00FA4B19" w:rsidP="005C3DB3">
            <w:pPr>
              <w:widowControl w:val="0"/>
              <w:autoSpaceDE w:val="0"/>
              <w:autoSpaceDN w:val="0"/>
              <w:adjustRightInd w:val="0"/>
              <w:spacing w:line="269" w:lineRule="exact"/>
              <w:ind w:left="-65" w:right="-20" w:firstLine="142"/>
            </w:pPr>
            <w:r>
              <w:rPr>
                <w:color w:val="000000"/>
                <w:lang w:val="kk-KZ"/>
              </w:rPr>
              <w:t>С</w:t>
            </w:r>
            <w:r w:rsidRPr="00FA4B19">
              <w:rPr>
                <w:color w:val="000000"/>
                <w:lang w:val="kk-KZ"/>
              </w:rPr>
              <w:t>аяси режимдердің ерекшеліктері</w:t>
            </w:r>
            <w:r>
              <w:rPr>
                <w:color w:val="000000"/>
                <w:lang w:val="kk-KZ"/>
              </w:rPr>
              <w:t xml:space="preserve">н </w:t>
            </w:r>
            <w:r w:rsidRPr="00FA4B19">
              <w:rPr>
                <w:color w:val="000000"/>
                <w:lang w:val="kk-KZ"/>
              </w:rPr>
              <w:t xml:space="preserve">салыстырмалы талдау </w:t>
            </w:r>
            <w:r w:rsidR="004E6B46" w:rsidRPr="00ED1E24">
              <w:t>Сравнительный анализ и особенности политических режимов</w:t>
            </w:r>
          </w:p>
        </w:tc>
        <w:tc>
          <w:tcPr>
            <w:tcW w:w="1843" w:type="dxa"/>
            <w:tcBorders>
              <w:top w:val="single" w:sz="4" w:space="0" w:color="auto"/>
              <w:left w:val="single" w:sz="4" w:space="0" w:color="auto"/>
              <w:bottom w:val="single" w:sz="4" w:space="0" w:color="auto"/>
              <w:right w:val="single" w:sz="4" w:space="0" w:color="auto"/>
            </w:tcBorders>
          </w:tcPr>
          <w:p w:rsidR="00FA4B19" w:rsidRDefault="00FA4B19" w:rsidP="001E1C89">
            <w:pPr>
              <w:jc w:val="both"/>
              <w:rPr>
                <w:szCs w:val="20"/>
                <w:lang w:val="kk-KZ"/>
              </w:rPr>
            </w:pPr>
            <w:r>
              <w:rPr>
                <w:color w:val="000000"/>
                <w:lang w:val="kk-KZ"/>
              </w:rPr>
              <w:t>А</w:t>
            </w:r>
            <w:r w:rsidRPr="004E050B">
              <w:rPr>
                <w:color w:val="000000"/>
                <w:lang w:val="kk-KZ"/>
              </w:rPr>
              <w:t>уызша сөйлеу, топта талқылау</w:t>
            </w:r>
            <w:r w:rsidRPr="00ED1E24">
              <w:rPr>
                <w:szCs w:val="20"/>
              </w:rPr>
              <w:t xml:space="preserve"> </w:t>
            </w:r>
          </w:p>
          <w:p w:rsidR="00FA4B19" w:rsidRDefault="00FA4B19" w:rsidP="001E1C89">
            <w:pPr>
              <w:jc w:val="both"/>
              <w:rPr>
                <w:szCs w:val="20"/>
                <w:lang w:val="kk-KZ"/>
              </w:rPr>
            </w:pPr>
          </w:p>
          <w:p w:rsidR="004E6B46" w:rsidRPr="00ED1E24" w:rsidRDefault="004E6B46" w:rsidP="001E1C89">
            <w:pPr>
              <w:jc w:val="both"/>
              <w:rPr>
                <w:szCs w:val="20"/>
              </w:rPr>
            </w:pPr>
            <w:r w:rsidRPr="00ED1E24">
              <w:rPr>
                <w:szCs w:val="20"/>
              </w:rPr>
              <w:t>Устное выступление, обсуждение в группе</w:t>
            </w:r>
          </w:p>
        </w:tc>
        <w:tc>
          <w:tcPr>
            <w:tcW w:w="1559" w:type="dxa"/>
            <w:tcBorders>
              <w:top w:val="single" w:sz="4" w:space="0" w:color="auto"/>
              <w:left w:val="single" w:sz="4" w:space="0" w:color="auto"/>
              <w:bottom w:val="single" w:sz="4" w:space="0" w:color="auto"/>
              <w:right w:val="single" w:sz="4" w:space="0" w:color="auto"/>
            </w:tcBorders>
          </w:tcPr>
          <w:p w:rsidR="004E6B46" w:rsidRPr="00ED1E24" w:rsidRDefault="004E6B46" w:rsidP="001E1C89">
            <w:pPr>
              <w:jc w:val="center"/>
              <w:rPr>
                <w:szCs w:val="20"/>
              </w:rPr>
            </w:pPr>
            <w:r w:rsidRPr="00ED1E24">
              <w:rPr>
                <w:szCs w:val="20"/>
              </w:rPr>
              <w:t>7</w:t>
            </w:r>
          </w:p>
        </w:tc>
        <w:tc>
          <w:tcPr>
            <w:tcW w:w="1559" w:type="dxa"/>
            <w:tcBorders>
              <w:top w:val="single" w:sz="4" w:space="0" w:color="auto"/>
              <w:left w:val="single" w:sz="4" w:space="0" w:color="auto"/>
              <w:bottom w:val="single" w:sz="4" w:space="0" w:color="auto"/>
              <w:right w:val="single" w:sz="4" w:space="0" w:color="auto"/>
            </w:tcBorders>
          </w:tcPr>
          <w:p w:rsidR="004E6B46" w:rsidRPr="00ED1E24" w:rsidRDefault="004E6B46" w:rsidP="001E1C89">
            <w:pPr>
              <w:jc w:val="center"/>
              <w:rPr>
                <w:szCs w:val="20"/>
              </w:rPr>
            </w:pPr>
            <w:r>
              <w:rPr>
                <w:szCs w:val="20"/>
              </w:rPr>
              <w:t>1-8</w:t>
            </w:r>
          </w:p>
        </w:tc>
      </w:tr>
      <w:tr w:rsidR="004E6B46" w:rsidRPr="00ED1E24" w:rsidTr="004E6B46">
        <w:tc>
          <w:tcPr>
            <w:tcW w:w="1908" w:type="dxa"/>
            <w:tcBorders>
              <w:top w:val="single" w:sz="4" w:space="0" w:color="auto"/>
              <w:left w:val="single" w:sz="4" w:space="0" w:color="auto"/>
              <w:bottom w:val="single" w:sz="4" w:space="0" w:color="auto"/>
              <w:right w:val="single" w:sz="4" w:space="0" w:color="auto"/>
            </w:tcBorders>
          </w:tcPr>
          <w:p w:rsidR="008533FA" w:rsidRDefault="008533FA" w:rsidP="001E1C89">
            <w:pPr>
              <w:rPr>
                <w:color w:val="000000"/>
                <w:lang w:val="kk-KZ"/>
              </w:rPr>
            </w:pPr>
            <w:r>
              <w:rPr>
                <w:color w:val="000000"/>
                <w:lang w:val="kk-KZ"/>
              </w:rPr>
              <w:t>Саяси элита және басшылық</w:t>
            </w:r>
          </w:p>
          <w:p w:rsidR="008533FA" w:rsidRDefault="008533FA" w:rsidP="001E1C89">
            <w:pPr>
              <w:rPr>
                <w:color w:val="000000"/>
                <w:lang w:val="kk-KZ"/>
              </w:rPr>
            </w:pPr>
          </w:p>
          <w:p w:rsidR="008533FA" w:rsidRDefault="008533FA" w:rsidP="001E1C89">
            <w:pPr>
              <w:rPr>
                <w:color w:val="000000"/>
                <w:lang w:val="kk-KZ"/>
              </w:rPr>
            </w:pPr>
          </w:p>
          <w:p w:rsidR="008533FA" w:rsidRDefault="008533FA" w:rsidP="001E1C89">
            <w:pPr>
              <w:rPr>
                <w:color w:val="000000"/>
                <w:lang w:val="kk-KZ"/>
              </w:rPr>
            </w:pPr>
          </w:p>
          <w:p w:rsidR="008533FA" w:rsidRDefault="008533FA" w:rsidP="001E1C89">
            <w:pPr>
              <w:rPr>
                <w:color w:val="000000"/>
                <w:lang w:val="kk-KZ"/>
              </w:rPr>
            </w:pPr>
          </w:p>
          <w:p w:rsidR="004E6B46" w:rsidRPr="00ED1E24" w:rsidRDefault="004E6B46" w:rsidP="001E1C89">
            <w:pPr>
              <w:rPr>
                <w:color w:val="000000"/>
                <w:lang w:val="kk-KZ"/>
              </w:rPr>
            </w:pPr>
            <w:r w:rsidRPr="00ED1E24">
              <w:rPr>
                <w:color w:val="000000"/>
                <w:lang w:val="kk-KZ"/>
              </w:rPr>
              <w:t>Политические элиты и лидерство</w:t>
            </w:r>
          </w:p>
        </w:tc>
        <w:tc>
          <w:tcPr>
            <w:tcW w:w="2311" w:type="dxa"/>
            <w:tcBorders>
              <w:top w:val="single" w:sz="4" w:space="0" w:color="auto"/>
              <w:left w:val="single" w:sz="4" w:space="0" w:color="auto"/>
              <w:bottom w:val="single" w:sz="4" w:space="0" w:color="auto"/>
              <w:right w:val="single" w:sz="4" w:space="0" w:color="auto"/>
            </w:tcBorders>
          </w:tcPr>
          <w:p w:rsidR="008533FA" w:rsidRPr="008533FA" w:rsidRDefault="008533FA" w:rsidP="005C3DB3">
            <w:pPr>
              <w:widowControl w:val="0"/>
              <w:autoSpaceDE w:val="0"/>
              <w:autoSpaceDN w:val="0"/>
              <w:adjustRightInd w:val="0"/>
              <w:spacing w:line="269" w:lineRule="exact"/>
              <w:ind w:left="-65" w:right="-20" w:firstLine="142"/>
              <w:rPr>
                <w:lang w:val="kk-KZ"/>
              </w:rPr>
            </w:pPr>
            <w:r w:rsidRPr="008533FA">
              <w:rPr>
                <w:lang w:val="kk-KZ"/>
              </w:rPr>
              <w:t xml:space="preserve">"Саяси көшбасшының немесе саяси элитаның портреті" презентациясы» </w:t>
            </w:r>
          </w:p>
          <w:p w:rsidR="004E6B46" w:rsidRPr="008533FA" w:rsidRDefault="004E6B46" w:rsidP="005C3DB3">
            <w:pPr>
              <w:widowControl w:val="0"/>
              <w:autoSpaceDE w:val="0"/>
              <w:autoSpaceDN w:val="0"/>
              <w:adjustRightInd w:val="0"/>
              <w:spacing w:line="269" w:lineRule="exact"/>
              <w:ind w:left="-65" w:right="-20" w:firstLine="142"/>
              <w:rPr>
                <w:lang w:val="kk-KZ"/>
              </w:rPr>
            </w:pPr>
            <w:r w:rsidRPr="00ED1E24">
              <w:t xml:space="preserve">Презентация «Портрет политического лидера или политической элиты» </w:t>
            </w:r>
          </w:p>
          <w:p w:rsidR="004E6B46" w:rsidRPr="00ED1E24" w:rsidRDefault="004E6B46" w:rsidP="005C3DB3">
            <w:pPr>
              <w:widowControl w:val="0"/>
              <w:autoSpaceDE w:val="0"/>
              <w:autoSpaceDN w:val="0"/>
              <w:adjustRightInd w:val="0"/>
              <w:spacing w:line="269" w:lineRule="exact"/>
              <w:ind w:left="-65" w:right="-20" w:firstLine="142"/>
            </w:pPr>
          </w:p>
        </w:tc>
        <w:tc>
          <w:tcPr>
            <w:tcW w:w="1843" w:type="dxa"/>
            <w:tcBorders>
              <w:top w:val="single" w:sz="4" w:space="0" w:color="auto"/>
              <w:left w:val="single" w:sz="4" w:space="0" w:color="auto"/>
              <w:bottom w:val="single" w:sz="4" w:space="0" w:color="auto"/>
              <w:right w:val="single" w:sz="4" w:space="0" w:color="auto"/>
            </w:tcBorders>
          </w:tcPr>
          <w:p w:rsidR="008533FA" w:rsidRDefault="008533FA" w:rsidP="001E1C89">
            <w:pPr>
              <w:jc w:val="both"/>
              <w:rPr>
                <w:lang w:val="kk-KZ"/>
              </w:rPr>
            </w:pPr>
            <w:r>
              <w:t>Зерттеудің проблемасын, мақсаттары мен міндеттерін таныстыру</w:t>
            </w:r>
          </w:p>
          <w:p w:rsidR="004E6B46" w:rsidRPr="00ED1E24" w:rsidRDefault="004E6B46" w:rsidP="001E1C89">
            <w:pPr>
              <w:jc w:val="both"/>
              <w:rPr>
                <w:szCs w:val="20"/>
              </w:rPr>
            </w:pPr>
            <w:r w:rsidRPr="00ED1E24">
              <w:rPr>
                <w:szCs w:val="20"/>
              </w:rPr>
              <w:t>Презентация проблемы, целей и задач исследования</w:t>
            </w:r>
          </w:p>
        </w:tc>
        <w:tc>
          <w:tcPr>
            <w:tcW w:w="1559" w:type="dxa"/>
            <w:tcBorders>
              <w:top w:val="single" w:sz="4" w:space="0" w:color="auto"/>
              <w:left w:val="single" w:sz="4" w:space="0" w:color="auto"/>
              <w:bottom w:val="single" w:sz="4" w:space="0" w:color="auto"/>
              <w:right w:val="single" w:sz="4" w:space="0" w:color="auto"/>
            </w:tcBorders>
          </w:tcPr>
          <w:p w:rsidR="004E6B46" w:rsidRPr="00ED1E24" w:rsidRDefault="004E6B46" w:rsidP="001E1C89">
            <w:pPr>
              <w:jc w:val="center"/>
              <w:rPr>
                <w:szCs w:val="20"/>
              </w:rPr>
            </w:pPr>
            <w:r w:rsidRPr="00ED1E24">
              <w:rPr>
                <w:szCs w:val="20"/>
              </w:rPr>
              <w:t>8-9</w:t>
            </w:r>
          </w:p>
        </w:tc>
        <w:tc>
          <w:tcPr>
            <w:tcW w:w="1559" w:type="dxa"/>
            <w:tcBorders>
              <w:top w:val="single" w:sz="4" w:space="0" w:color="auto"/>
              <w:left w:val="single" w:sz="4" w:space="0" w:color="auto"/>
              <w:bottom w:val="single" w:sz="4" w:space="0" w:color="auto"/>
              <w:right w:val="single" w:sz="4" w:space="0" w:color="auto"/>
            </w:tcBorders>
          </w:tcPr>
          <w:p w:rsidR="004E6B46" w:rsidRPr="00ED1E24" w:rsidRDefault="004E6B46" w:rsidP="001E1C89">
            <w:pPr>
              <w:jc w:val="center"/>
              <w:rPr>
                <w:szCs w:val="20"/>
              </w:rPr>
            </w:pPr>
            <w:r>
              <w:rPr>
                <w:szCs w:val="20"/>
              </w:rPr>
              <w:t>1-8</w:t>
            </w:r>
          </w:p>
        </w:tc>
      </w:tr>
      <w:tr w:rsidR="004E6B46" w:rsidRPr="00ED1E24" w:rsidTr="004E6B46">
        <w:tc>
          <w:tcPr>
            <w:tcW w:w="1908" w:type="dxa"/>
            <w:tcBorders>
              <w:top w:val="single" w:sz="4" w:space="0" w:color="auto"/>
              <w:left w:val="single" w:sz="4" w:space="0" w:color="auto"/>
              <w:bottom w:val="single" w:sz="4" w:space="0" w:color="auto"/>
              <w:right w:val="single" w:sz="4" w:space="0" w:color="auto"/>
            </w:tcBorders>
          </w:tcPr>
          <w:p w:rsidR="008533FA" w:rsidRDefault="008533FA" w:rsidP="001E1C89">
            <w:pPr>
              <w:rPr>
                <w:color w:val="000000"/>
                <w:lang w:val="kk-KZ"/>
              </w:rPr>
            </w:pPr>
            <w:r>
              <w:rPr>
                <w:color w:val="000000"/>
                <w:lang w:val="kk-KZ"/>
              </w:rPr>
              <w:t>Билік</w:t>
            </w:r>
          </w:p>
          <w:p w:rsidR="008533FA" w:rsidRDefault="008533FA" w:rsidP="001E1C89">
            <w:pPr>
              <w:rPr>
                <w:color w:val="000000"/>
                <w:lang w:val="kk-KZ"/>
              </w:rPr>
            </w:pPr>
          </w:p>
          <w:p w:rsidR="008533FA" w:rsidRDefault="008533FA" w:rsidP="001E1C89">
            <w:pPr>
              <w:rPr>
                <w:color w:val="000000"/>
                <w:lang w:val="kk-KZ"/>
              </w:rPr>
            </w:pPr>
          </w:p>
          <w:p w:rsidR="004E6B46" w:rsidRPr="00ED1E24" w:rsidRDefault="004E6B46" w:rsidP="001E1C89">
            <w:pPr>
              <w:rPr>
                <w:color w:val="000000"/>
                <w:lang w:val="kk-KZ"/>
              </w:rPr>
            </w:pPr>
            <w:r w:rsidRPr="00ED1E24">
              <w:rPr>
                <w:color w:val="000000"/>
                <w:lang w:val="kk-KZ"/>
              </w:rPr>
              <w:t>Власть</w:t>
            </w:r>
          </w:p>
        </w:tc>
        <w:tc>
          <w:tcPr>
            <w:tcW w:w="2311" w:type="dxa"/>
            <w:tcBorders>
              <w:top w:val="single" w:sz="4" w:space="0" w:color="auto"/>
              <w:left w:val="single" w:sz="4" w:space="0" w:color="auto"/>
              <w:bottom w:val="single" w:sz="4" w:space="0" w:color="auto"/>
              <w:right w:val="single" w:sz="4" w:space="0" w:color="auto"/>
            </w:tcBorders>
          </w:tcPr>
          <w:p w:rsidR="004E6B46" w:rsidRPr="00ED1E24" w:rsidRDefault="008533FA" w:rsidP="005C3DB3">
            <w:pPr>
              <w:widowControl w:val="0"/>
              <w:autoSpaceDE w:val="0"/>
              <w:autoSpaceDN w:val="0"/>
              <w:adjustRightInd w:val="0"/>
              <w:spacing w:line="269" w:lineRule="exact"/>
              <w:ind w:left="-65" w:right="-20" w:firstLine="142"/>
            </w:pPr>
            <w:r w:rsidRPr="008533FA">
              <w:rPr>
                <w:lang w:val="kk-KZ"/>
              </w:rPr>
              <w:t xml:space="preserve">"Билік" тақырыбы бойынша глоссарийді құру </w:t>
            </w:r>
            <w:r w:rsidR="004E6B46" w:rsidRPr="00ED1E24">
              <w:t>Составление глоссария по теме «Власть»</w:t>
            </w:r>
          </w:p>
        </w:tc>
        <w:tc>
          <w:tcPr>
            <w:tcW w:w="1843" w:type="dxa"/>
            <w:tcBorders>
              <w:top w:val="single" w:sz="4" w:space="0" w:color="auto"/>
              <w:left w:val="single" w:sz="4" w:space="0" w:color="auto"/>
              <w:bottom w:val="single" w:sz="4" w:space="0" w:color="auto"/>
              <w:right w:val="single" w:sz="4" w:space="0" w:color="auto"/>
            </w:tcBorders>
          </w:tcPr>
          <w:p w:rsidR="008533FA" w:rsidRPr="008533FA" w:rsidRDefault="008533FA" w:rsidP="008533FA">
            <w:pPr>
              <w:widowControl w:val="0"/>
              <w:autoSpaceDE w:val="0"/>
              <w:autoSpaceDN w:val="0"/>
              <w:adjustRightInd w:val="0"/>
              <w:spacing w:line="269" w:lineRule="exact"/>
              <w:ind w:left="219" w:right="-20"/>
              <w:rPr>
                <w:lang w:val="kk-KZ"/>
              </w:rPr>
            </w:pPr>
            <w:r>
              <w:rPr>
                <w:lang w:val="kk-KZ"/>
              </w:rPr>
              <w:t>А</w:t>
            </w:r>
            <w:r w:rsidRPr="008533FA">
              <w:rPr>
                <w:lang w:val="kk-KZ"/>
              </w:rPr>
              <w:t>қпаратты жинау әдісін таңдаудың аргументациясы</w:t>
            </w:r>
          </w:p>
          <w:p w:rsidR="004E6B46" w:rsidRPr="00ED1E24" w:rsidRDefault="004E6B46" w:rsidP="001E1C89">
            <w:pPr>
              <w:jc w:val="both"/>
              <w:rPr>
                <w:szCs w:val="20"/>
              </w:rPr>
            </w:pPr>
            <w:r w:rsidRPr="00ED1E24">
              <w:rPr>
                <w:szCs w:val="20"/>
              </w:rPr>
              <w:t>Аргументация выбора метода сбора информации</w:t>
            </w:r>
          </w:p>
        </w:tc>
        <w:tc>
          <w:tcPr>
            <w:tcW w:w="1559" w:type="dxa"/>
            <w:tcBorders>
              <w:top w:val="single" w:sz="4" w:space="0" w:color="auto"/>
              <w:left w:val="single" w:sz="4" w:space="0" w:color="auto"/>
              <w:bottom w:val="single" w:sz="4" w:space="0" w:color="auto"/>
              <w:right w:val="single" w:sz="4" w:space="0" w:color="auto"/>
            </w:tcBorders>
          </w:tcPr>
          <w:p w:rsidR="004E6B46" w:rsidRPr="00ED1E24" w:rsidRDefault="004E6B46" w:rsidP="001E1C89">
            <w:pPr>
              <w:jc w:val="center"/>
              <w:rPr>
                <w:szCs w:val="20"/>
              </w:rPr>
            </w:pPr>
            <w:r w:rsidRPr="00ED1E24">
              <w:rPr>
                <w:szCs w:val="20"/>
              </w:rPr>
              <w:t>10-11</w:t>
            </w:r>
          </w:p>
        </w:tc>
        <w:tc>
          <w:tcPr>
            <w:tcW w:w="1559" w:type="dxa"/>
            <w:tcBorders>
              <w:top w:val="single" w:sz="4" w:space="0" w:color="auto"/>
              <w:left w:val="single" w:sz="4" w:space="0" w:color="auto"/>
              <w:bottom w:val="single" w:sz="4" w:space="0" w:color="auto"/>
              <w:right w:val="single" w:sz="4" w:space="0" w:color="auto"/>
            </w:tcBorders>
          </w:tcPr>
          <w:p w:rsidR="004E6B46" w:rsidRPr="00ED1E24" w:rsidRDefault="004E6B46" w:rsidP="001E1C89">
            <w:pPr>
              <w:jc w:val="center"/>
              <w:rPr>
                <w:szCs w:val="20"/>
              </w:rPr>
            </w:pPr>
            <w:r>
              <w:rPr>
                <w:szCs w:val="20"/>
              </w:rPr>
              <w:t>1-8</w:t>
            </w:r>
          </w:p>
        </w:tc>
      </w:tr>
      <w:tr w:rsidR="004E6B46" w:rsidRPr="00ED1E24" w:rsidTr="004E6B46">
        <w:tc>
          <w:tcPr>
            <w:tcW w:w="1908" w:type="dxa"/>
            <w:tcBorders>
              <w:top w:val="single" w:sz="4" w:space="0" w:color="auto"/>
              <w:left w:val="single" w:sz="4" w:space="0" w:color="auto"/>
              <w:bottom w:val="single" w:sz="4" w:space="0" w:color="auto"/>
              <w:right w:val="single" w:sz="4" w:space="0" w:color="auto"/>
            </w:tcBorders>
          </w:tcPr>
          <w:p w:rsidR="008533FA" w:rsidRDefault="008533FA" w:rsidP="001E1C89">
            <w:pPr>
              <w:rPr>
                <w:color w:val="000000"/>
                <w:lang w:val="kk-KZ"/>
              </w:rPr>
            </w:pPr>
            <w:r>
              <w:rPr>
                <w:color w:val="000000"/>
                <w:lang w:val="kk-KZ"/>
              </w:rPr>
              <w:t>Мемлекет</w:t>
            </w:r>
          </w:p>
          <w:p w:rsidR="008533FA" w:rsidRDefault="008533FA" w:rsidP="001E1C89">
            <w:pPr>
              <w:rPr>
                <w:color w:val="000000"/>
                <w:lang w:val="kk-KZ"/>
              </w:rPr>
            </w:pPr>
          </w:p>
          <w:p w:rsidR="008533FA" w:rsidRDefault="008533FA" w:rsidP="001E1C89">
            <w:pPr>
              <w:rPr>
                <w:color w:val="000000"/>
                <w:lang w:val="kk-KZ"/>
              </w:rPr>
            </w:pPr>
          </w:p>
          <w:p w:rsidR="004E6B46" w:rsidRPr="00ED1E24" w:rsidRDefault="004E6B46" w:rsidP="001E1C89">
            <w:pPr>
              <w:rPr>
                <w:color w:val="000000"/>
                <w:lang w:val="kk-KZ"/>
              </w:rPr>
            </w:pPr>
            <w:r w:rsidRPr="00ED1E24">
              <w:rPr>
                <w:color w:val="000000"/>
                <w:lang w:val="kk-KZ"/>
              </w:rPr>
              <w:t>Государство</w:t>
            </w:r>
          </w:p>
        </w:tc>
        <w:tc>
          <w:tcPr>
            <w:tcW w:w="2311" w:type="dxa"/>
            <w:tcBorders>
              <w:top w:val="single" w:sz="4" w:space="0" w:color="auto"/>
              <w:left w:val="single" w:sz="4" w:space="0" w:color="auto"/>
              <w:bottom w:val="single" w:sz="4" w:space="0" w:color="auto"/>
              <w:right w:val="single" w:sz="4" w:space="0" w:color="auto"/>
            </w:tcBorders>
          </w:tcPr>
          <w:p w:rsidR="008533FA" w:rsidRDefault="008533FA" w:rsidP="005C3DB3">
            <w:pPr>
              <w:widowControl w:val="0"/>
              <w:autoSpaceDE w:val="0"/>
              <w:autoSpaceDN w:val="0"/>
              <w:adjustRightInd w:val="0"/>
              <w:spacing w:line="267" w:lineRule="exact"/>
              <w:ind w:left="-65" w:right="-20" w:firstLine="142"/>
              <w:jc w:val="center"/>
              <w:rPr>
                <w:lang w:val="kk-KZ"/>
              </w:rPr>
            </w:pPr>
            <w:r>
              <w:t>"Мемлекет"</w:t>
            </w:r>
            <w:r w:rsidRPr="00ED1E24">
              <w:t xml:space="preserve">   </w:t>
            </w:r>
          </w:p>
          <w:p w:rsidR="008533FA" w:rsidRDefault="008533FA" w:rsidP="005C3DB3">
            <w:pPr>
              <w:widowControl w:val="0"/>
              <w:autoSpaceDE w:val="0"/>
              <w:autoSpaceDN w:val="0"/>
              <w:adjustRightInd w:val="0"/>
              <w:spacing w:line="267" w:lineRule="exact"/>
              <w:ind w:left="-65" w:right="-20" w:firstLine="142"/>
              <w:jc w:val="center"/>
              <w:rPr>
                <w:lang w:val="kk-KZ"/>
              </w:rPr>
            </w:pPr>
          </w:p>
          <w:p w:rsidR="008533FA" w:rsidRDefault="008533FA" w:rsidP="005C3DB3">
            <w:pPr>
              <w:widowControl w:val="0"/>
              <w:autoSpaceDE w:val="0"/>
              <w:autoSpaceDN w:val="0"/>
              <w:adjustRightInd w:val="0"/>
              <w:spacing w:line="267" w:lineRule="exact"/>
              <w:ind w:left="-65" w:right="-20" w:firstLine="142"/>
              <w:jc w:val="center"/>
              <w:rPr>
                <w:lang w:val="kk-KZ"/>
              </w:rPr>
            </w:pPr>
          </w:p>
          <w:p w:rsidR="004E6B46" w:rsidRPr="00ED1E24" w:rsidRDefault="004E6B46" w:rsidP="005C3DB3">
            <w:pPr>
              <w:widowControl w:val="0"/>
              <w:autoSpaceDE w:val="0"/>
              <w:autoSpaceDN w:val="0"/>
              <w:adjustRightInd w:val="0"/>
              <w:spacing w:line="267" w:lineRule="exact"/>
              <w:ind w:left="-65" w:right="-20" w:firstLine="142"/>
              <w:jc w:val="center"/>
            </w:pPr>
            <w:r w:rsidRPr="00ED1E24">
              <w:t>«Государство»</w:t>
            </w:r>
          </w:p>
        </w:tc>
        <w:tc>
          <w:tcPr>
            <w:tcW w:w="1843" w:type="dxa"/>
            <w:tcBorders>
              <w:top w:val="single" w:sz="4" w:space="0" w:color="auto"/>
              <w:left w:val="single" w:sz="4" w:space="0" w:color="auto"/>
              <w:bottom w:val="single" w:sz="4" w:space="0" w:color="auto"/>
              <w:right w:val="single" w:sz="4" w:space="0" w:color="auto"/>
            </w:tcBorders>
          </w:tcPr>
          <w:p w:rsidR="004E6B46" w:rsidRPr="00ED1E24" w:rsidRDefault="008533FA" w:rsidP="001E1C89">
            <w:pPr>
              <w:jc w:val="both"/>
              <w:rPr>
                <w:szCs w:val="20"/>
              </w:rPr>
            </w:pPr>
            <w:r>
              <w:rPr>
                <w:lang w:val="kk-KZ"/>
              </w:rPr>
              <w:t>Т</w:t>
            </w:r>
            <w:r>
              <w:t>ест тапсырмасын орындау</w:t>
            </w:r>
            <w:r w:rsidRPr="00ED1E24">
              <w:rPr>
                <w:szCs w:val="20"/>
              </w:rPr>
              <w:t xml:space="preserve"> </w:t>
            </w:r>
            <w:r w:rsidR="004E6B46" w:rsidRPr="00ED1E24">
              <w:rPr>
                <w:szCs w:val="20"/>
              </w:rPr>
              <w:t>Выполнение тестового задания</w:t>
            </w:r>
          </w:p>
        </w:tc>
        <w:tc>
          <w:tcPr>
            <w:tcW w:w="1559" w:type="dxa"/>
            <w:tcBorders>
              <w:top w:val="single" w:sz="4" w:space="0" w:color="auto"/>
              <w:left w:val="single" w:sz="4" w:space="0" w:color="auto"/>
              <w:bottom w:val="single" w:sz="4" w:space="0" w:color="auto"/>
              <w:right w:val="single" w:sz="4" w:space="0" w:color="auto"/>
            </w:tcBorders>
          </w:tcPr>
          <w:p w:rsidR="004E6B46" w:rsidRPr="00ED1E24" w:rsidRDefault="004E6B46" w:rsidP="001E1C89">
            <w:pPr>
              <w:jc w:val="center"/>
              <w:rPr>
                <w:szCs w:val="20"/>
              </w:rPr>
            </w:pPr>
            <w:r w:rsidRPr="00ED1E24">
              <w:rPr>
                <w:szCs w:val="20"/>
              </w:rPr>
              <w:t>12</w:t>
            </w:r>
          </w:p>
        </w:tc>
        <w:tc>
          <w:tcPr>
            <w:tcW w:w="1559" w:type="dxa"/>
            <w:tcBorders>
              <w:top w:val="single" w:sz="4" w:space="0" w:color="auto"/>
              <w:left w:val="single" w:sz="4" w:space="0" w:color="auto"/>
              <w:bottom w:val="single" w:sz="4" w:space="0" w:color="auto"/>
              <w:right w:val="single" w:sz="4" w:space="0" w:color="auto"/>
            </w:tcBorders>
          </w:tcPr>
          <w:p w:rsidR="004E6B46" w:rsidRPr="00ED1E24" w:rsidRDefault="004E6B46" w:rsidP="001E1C89">
            <w:pPr>
              <w:jc w:val="center"/>
              <w:rPr>
                <w:szCs w:val="20"/>
              </w:rPr>
            </w:pPr>
            <w:r>
              <w:rPr>
                <w:szCs w:val="20"/>
              </w:rPr>
              <w:t>1-8</w:t>
            </w:r>
          </w:p>
        </w:tc>
      </w:tr>
      <w:tr w:rsidR="004E6B46" w:rsidRPr="00ED1E24" w:rsidTr="004E6B46">
        <w:tc>
          <w:tcPr>
            <w:tcW w:w="1908" w:type="dxa"/>
            <w:tcBorders>
              <w:top w:val="single" w:sz="4" w:space="0" w:color="auto"/>
              <w:left w:val="single" w:sz="4" w:space="0" w:color="auto"/>
              <w:bottom w:val="single" w:sz="4" w:space="0" w:color="auto"/>
              <w:right w:val="single" w:sz="4" w:space="0" w:color="auto"/>
            </w:tcBorders>
          </w:tcPr>
          <w:p w:rsidR="008533FA" w:rsidRDefault="008533FA" w:rsidP="001E1C89">
            <w:pPr>
              <w:rPr>
                <w:color w:val="000000"/>
                <w:lang w:val="kk-KZ"/>
              </w:rPr>
            </w:pPr>
            <w:r>
              <w:rPr>
                <w:color w:val="000000"/>
                <w:lang w:val="kk-KZ"/>
              </w:rPr>
              <w:t>Саяси жүйелері</w:t>
            </w:r>
          </w:p>
          <w:p w:rsidR="008533FA" w:rsidRDefault="008533FA" w:rsidP="001E1C89">
            <w:pPr>
              <w:rPr>
                <w:color w:val="000000"/>
                <w:lang w:val="kk-KZ"/>
              </w:rPr>
            </w:pPr>
          </w:p>
          <w:p w:rsidR="005C3DB3" w:rsidRDefault="005C3DB3" w:rsidP="001E1C89">
            <w:pPr>
              <w:rPr>
                <w:color w:val="000000"/>
                <w:lang w:val="kk-KZ"/>
              </w:rPr>
            </w:pPr>
          </w:p>
          <w:p w:rsidR="004E6B46" w:rsidRPr="00ED1E24" w:rsidRDefault="004E6B46" w:rsidP="001E1C89">
            <w:pPr>
              <w:rPr>
                <w:color w:val="000000"/>
                <w:lang w:val="kk-KZ"/>
              </w:rPr>
            </w:pPr>
            <w:r w:rsidRPr="00ED1E24">
              <w:rPr>
                <w:color w:val="000000"/>
                <w:lang w:val="kk-KZ"/>
              </w:rPr>
              <w:t>Политическая система</w:t>
            </w:r>
          </w:p>
        </w:tc>
        <w:tc>
          <w:tcPr>
            <w:tcW w:w="2311" w:type="dxa"/>
            <w:tcBorders>
              <w:top w:val="single" w:sz="4" w:space="0" w:color="auto"/>
              <w:left w:val="single" w:sz="4" w:space="0" w:color="auto"/>
              <w:bottom w:val="single" w:sz="4" w:space="0" w:color="auto"/>
              <w:right w:val="single" w:sz="4" w:space="0" w:color="auto"/>
            </w:tcBorders>
          </w:tcPr>
          <w:p w:rsidR="005C3DB3" w:rsidRDefault="008533FA" w:rsidP="005C3DB3">
            <w:pPr>
              <w:widowControl w:val="0"/>
              <w:autoSpaceDE w:val="0"/>
              <w:autoSpaceDN w:val="0"/>
              <w:adjustRightInd w:val="0"/>
              <w:spacing w:line="267" w:lineRule="exact"/>
              <w:ind w:left="-65" w:right="-20" w:firstLine="142"/>
              <w:rPr>
                <w:szCs w:val="20"/>
                <w:lang w:val="kk-KZ"/>
              </w:rPr>
            </w:pPr>
            <w:r>
              <w:rPr>
                <w:szCs w:val="20"/>
                <w:lang w:val="kk-KZ"/>
              </w:rPr>
              <w:lastRenderedPageBreak/>
              <w:t>Саяси жүйелерді с</w:t>
            </w:r>
            <w:r w:rsidRPr="008533FA">
              <w:rPr>
                <w:szCs w:val="20"/>
              </w:rPr>
              <w:t xml:space="preserve">алыстырмалы </w:t>
            </w:r>
            <w:r w:rsidRPr="008533FA">
              <w:rPr>
                <w:szCs w:val="20"/>
              </w:rPr>
              <w:lastRenderedPageBreak/>
              <w:t xml:space="preserve">талдау </w:t>
            </w:r>
          </w:p>
          <w:p w:rsidR="004E6B46" w:rsidRPr="008533FA" w:rsidRDefault="004E6B46" w:rsidP="005C3DB3">
            <w:pPr>
              <w:widowControl w:val="0"/>
              <w:autoSpaceDE w:val="0"/>
              <w:autoSpaceDN w:val="0"/>
              <w:adjustRightInd w:val="0"/>
              <w:spacing w:line="267" w:lineRule="exact"/>
              <w:ind w:left="-65" w:right="-20"/>
              <w:rPr>
                <w:lang w:val="kk-KZ"/>
              </w:rPr>
            </w:pPr>
            <w:r w:rsidRPr="00ED1E24">
              <w:rPr>
                <w:szCs w:val="20"/>
              </w:rPr>
              <w:t xml:space="preserve">Составление сравнительно-аналитической таблицы </w:t>
            </w:r>
            <w:r w:rsidR="008533FA">
              <w:rPr>
                <w:szCs w:val="20"/>
                <w:lang w:val="kk-KZ"/>
              </w:rPr>
              <w:t>политических систем</w:t>
            </w:r>
          </w:p>
        </w:tc>
        <w:tc>
          <w:tcPr>
            <w:tcW w:w="1843" w:type="dxa"/>
            <w:tcBorders>
              <w:top w:val="single" w:sz="4" w:space="0" w:color="auto"/>
              <w:left w:val="single" w:sz="4" w:space="0" w:color="auto"/>
              <w:bottom w:val="single" w:sz="4" w:space="0" w:color="auto"/>
              <w:right w:val="single" w:sz="4" w:space="0" w:color="auto"/>
            </w:tcBorders>
          </w:tcPr>
          <w:p w:rsidR="004E6B46" w:rsidRPr="00ED1E24" w:rsidRDefault="004E6B46" w:rsidP="001E1C89">
            <w:pPr>
              <w:jc w:val="both"/>
              <w:rPr>
                <w:szCs w:val="20"/>
              </w:rPr>
            </w:pPr>
            <w:r w:rsidRPr="00ED1E24">
              <w:rPr>
                <w:szCs w:val="20"/>
              </w:rPr>
              <w:lastRenderedPageBreak/>
              <w:t xml:space="preserve">Презентация </w:t>
            </w:r>
          </w:p>
        </w:tc>
        <w:tc>
          <w:tcPr>
            <w:tcW w:w="1559" w:type="dxa"/>
            <w:tcBorders>
              <w:top w:val="single" w:sz="4" w:space="0" w:color="auto"/>
              <w:left w:val="single" w:sz="4" w:space="0" w:color="auto"/>
              <w:bottom w:val="single" w:sz="4" w:space="0" w:color="auto"/>
              <w:right w:val="single" w:sz="4" w:space="0" w:color="auto"/>
            </w:tcBorders>
          </w:tcPr>
          <w:p w:rsidR="004E6B46" w:rsidRPr="00ED1E24" w:rsidRDefault="004E6B46" w:rsidP="001E1C89">
            <w:pPr>
              <w:jc w:val="center"/>
              <w:rPr>
                <w:szCs w:val="20"/>
              </w:rPr>
            </w:pPr>
            <w:r w:rsidRPr="00ED1E24">
              <w:rPr>
                <w:szCs w:val="20"/>
              </w:rPr>
              <w:t>13</w:t>
            </w:r>
          </w:p>
        </w:tc>
        <w:tc>
          <w:tcPr>
            <w:tcW w:w="1559" w:type="dxa"/>
            <w:tcBorders>
              <w:top w:val="single" w:sz="4" w:space="0" w:color="auto"/>
              <w:left w:val="single" w:sz="4" w:space="0" w:color="auto"/>
              <w:bottom w:val="single" w:sz="4" w:space="0" w:color="auto"/>
              <w:right w:val="single" w:sz="4" w:space="0" w:color="auto"/>
            </w:tcBorders>
          </w:tcPr>
          <w:p w:rsidR="004E6B46" w:rsidRPr="00ED1E24" w:rsidRDefault="004E6B46" w:rsidP="001E1C89">
            <w:pPr>
              <w:jc w:val="center"/>
              <w:rPr>
                <w:szCs w:val="20"/>
              </w:rPr>
            </w:pPr>
            <w:r>
              <w:rPr>
                <w:szCs w:val="20"/>
              </w:rPr>
              <w:t>1-8</w:t>
            </w:r>
          </w:p>
        </w:tc>
      </w:tr>
      <w:tr w:rsidR="004E6B46" w:rsidRPr="00ED1E24" w:rsidTr="004E6B46">
        <w:tc>
          <w:tcPr>
            <w:tcW w:w="1908" w:type="dxa"/>
            <w:tcBorders>
              <w:top w:val="single" w:sz="4" w:space="0" w:color="auto"/>
              <w:left w:val="single" w:sz="4" w:space="0" w:color="auto"/>
              <w:bottom w:val="single" w:sz="4" w:space="0" w:color="auto"/>
              <w:right w:val="single" w:sz="4" w:space="0" w:color="auto"/>
            </w:tcBorders>
          </w:tcPr>
          <w:p w:rsidR="005C3DB3" w:rsidRDefault="005C3DB3" w:rsidP="001E1C89">
            <w:pPr>
              <w:rPr>
                <w:color w:val="000000"/>
                <w:lang w:val="kk-KZ"/>
              </w:rPr>
            </w:pPr>
            <w:r w:rsidRPr="005C3DB3">
              <w:rPr>
                <w:color w:val="000000"/>
                <w:lang w:val="kk-KZ"/>
              </w:rPr>
              <w:lastRenderedPageBreak/>
              <w:t>Саяси жүйе және азаматтық қоғам, саяси режимдер</w:t>
            </w:r>
          </w:p>
          <w:p w:rsidR="004E6B46" w:rsidRPr="00ED1E24" w:rsidRDefault="004E6B46" w:rsidP="001E1C89">
            <w:pPr>
              <w:rPr>
                <w:color w:val="000000"/>
                <w:lang w:val="kk-KZ"/>
              </w:rPr>
            </w:pPr>
            <w:r w:rsidRPr="00ED1E24">
              <w:rPr>
                <w:color w:val="000000"/>
                <w:lang w:val="kk-KZ"/>
              </w:rPr>
              <w:t>Политическая система и гражданское общество, Политические режимы</w:t>
            </w:r>
          </w:p>
        </w:tc>
        <w:tc>
          <w:tcPr>
            <w:tcW w:w="2311" w:type="dxa"/>
            <w:tcBorders>
              <w:top w:val="single" w:sz="4" w:space="0" w:color="auto"/>
              <w:left w:val="single" w:sz="4" w:space="0" w:color="auto"/>
              <w:bottom w:val="single" w:sz="4" w:space="0" w:color="auto"/>
              <w:right w:val="single" w:sz="4" w:space="0" w:color="auto"/>
            </w:tcBorders>
          </w:tcPr>
          <w:p w:rsidR="004E6B46" w:rsidRDefault="008533FA" w:rsidP="001E1C89">
            <w:pPr>
              <w:widowControl w:val="0"/>
              <w:autoSpaceDE w:val="0"/>
              <w:autoSpaceDN w:val="0"/>
              <w:adjustRightInd w:val="0"/>
              <w:spacing w:line="269" w:lineRule="exact"/>
              <w:ind w:right="-20"/>
              <w:rPr>
                <w:lang w:val="kk-KZ"/>
              </w:rPr>
            </w:pPr>
            <w:r w:rsidRPr="008533FA">
              <w:rPr>
                <w:lang w:val="kk-KZ"/>
              </w:rPr>
              <w:t>Салыстырмалы талдау және саяси режимдердің ерекшеліктері</w:t>
            </w:r>
          </w:p>
          <w:p w:rsidR="008533FA" w:rsidRPr="008533FA" w:rsidRDefault="008533FA" w:rsidP="001E1C89">
            <w:pPr>
              <w:widowControl w:val="0"/>
              <w:autoSpaceDE w:val="0"/>
              <w:autoSpaceDN w:val="0"/>
              <w:adjustRightInd w:val="0"/>
              <w:spacing w:line="269" w:lineRule="exact"/>
              <w:ind w:right="-20"/>
              <w:rPr>
                <w:lang w:val="kk-KZ"/>
              </w:rPr>
            </w:pPr>
            <w:r w:rsidRPr="00ED1E24">
              <w:rPr>
                <w:szCs w:val="20"/>
              </w:rPr>
              <w:t>Составление сравнительно-аналитической таблицы «Режимы</w:t>
            </w:r>
          </w:p>
        </w:tc>
        <w:tc>
          <w:tcPr>
            <w:tcW w:w="1843" w:type="dxa"/>
            <w:tcBorders>
              <w:top w:val="single" w:sz="4" w:space="0" w:color="auto"/>
              <w:left w:val="single" w:sz="4" w:space="0" w:color="auto"/>
              <w:bottom w:val="single" w:sz="4" w:space="0" w:color="auto"/>
              <w:right w:val="single" w:sz="4" w:space="0" w:color="auto"/>
            </w:tcBorders>
          </w:tcPr>
          <w:p w:rsidR="005C3DB3" w:rsidRDefault="005C3DB3" w:rsidP="001E1C89">
            <w:pPr>
              <w:jc w:val="both"/>
              <w:rPr>
                <w:szCs w:val="20"/>
                <w:lang w:val="kk-KZ"/>
              </w:rPr>
            </w:pPr>
            <w:r>
              <w:rPr>
                <w:szCs w:val="20"/>
                <w:lang w:val="kk-KZ"/>
              </w:rPr>
              <w:t>Талдау матрицалары</w:t>
            </w:r>
          </w:p>
          <w:p w:rsidR="004E6B46" w:rsidRPr="00ED1E24" w:rsidRDefault="004E6B46" w:rsidP="001E1C89">
            <w:pPr>
              <w:jc w:val="both"/>
              <w:rPr>
                <w:szCs w:val="20"/>
              </w:rPr>
            </w:pPr>
            <w:r w:rsidRPr="00ED1E24">
              <w:rPr>
                <w:szCs w:val="20"/>
              </w:rPr>
              <w:t>Аналитические матрицы</w:t>
            </w:r>
          </w:p>
        </w:tc>
        <w:tc>
          <w:tcPr>
            <w:tcW w:w="1559" w:type="dxa"/>
            <w:tcBorders>
              <w:top w:val="single" w:sz="4" w:space="0" w:color="auto"/>
              <w:left w:val="single" w:sz="4" w:space="0" w:color="auto"/>
              <w:bottom w:val="single" w:sz="4" w:space="0" w:color="auto"/>
              <w:right w:val="single" w:sz="4" w:space="0" w:color="auto"/>
            </w:tcBorders>
          </w:tcPr>
          <w:p w:rsidR="004E6B46" w:rsidRPr="00ED1E24" w:rsidRDefault="004E6B46" w:rsidP="001E1C89">
            <w:pPr>
              <w:jc w:val="center"/>
              <w:rPr>
                <w:szCs w:val="20"/>
              </w:rPr>
            </w:pPr>
            <w:r w:rsidRPr="00ED1E24">
              <w:rPr>
                <w:szCs w:val="20"/>
              </w:rPr>
              <w:t>14</w:t>
            </w:r>
          </w:p>
        </w:tc>
        <w:tc>
          <w:tcPr>
            <w:tcW w:w="1559" w:type="dxa"/>
            <w:tcBorders>
              <w:top w:val="single" w:sz="4" w:space="0" w:color="auto"/>
              <w:left w:val="single" w:sz="4" w:space="0" w:color="auto"/>
              <w:bottom w:val="single" w:sz="4" w:space="0" w:color="auto"/>
              <w:right w:val="single" w:sz="4" w:space="0" w:color="auto"/>
            </w:tcBorders>
          </w:tcPr>
          <w:p w:rsidR="004E6B46" w:rsidRPr="00ED1E24" w:rsidRDefault="004E6B46" w:rsidP="001E1C89">
            <w:pPr>
              <w:jc w:val="center"/>
              <w:rPr>
                <w:szCs w:val="20"/>
              </w:rPr>
            </w:pPr>
            <w:r>
              <w:rPr>
                <w:szCs w:val="20"/>
              </w:rPr>
              <w:t>1-8</w:t>
            </w:r>
          </w:p>
        </w:tc>
      </w:tr>
      <w:tr w:rsidR="004E6B46" w:rsidRPr="00ED1E24" w:rsidTr="004E6B46">
        <w:tc>
          <w:tcPr>
            <w:tcW w:w="1908" w:type="dxa"/>
            <w:tcBorders>
              <w:top w:val="single" w:sz="4" w:space="0" w:color="auto"/>
              <w:left w:val="single" w:sz="4" w:space="0" w:color="auto"/>
              <w:bottom w:val="single" w:sz="4" w:space="0" w:color="auto"/>
              <w:right w:val="single" w:sz="4" w:space="0" w:color="auto"/>
            </w:tcBorders>
          </w:tcPr>
          <w:p w:rsidR="00FA4B19" w:rsidRDefault="00FA4B19" w:rsidP="00FA4B19">
            <w:pPr>
              <w:rPr>
                <w:color w:val="000000"/>
                <w:lang w:val="kk-KZ"/>
              </w:rPr>
            </w:pPr>
            <w:r w:rsidRPr="00FA4B19">
              <w:rPr>
                <w:color w:val="000000"/>
                <w:lang w:val="kk-KZ"/>
              </w:rPr>
              <w:t xml:space="preserve">Қақтығыстар мен дағдарыстар </w:t>
            </w:r>
          </w:p>
          <w:p w:rsidR="00FA4B19" w:rsidRDefault="00FA4B19" w:rsidP="00FA4B19">
            <w:pPr>
              <w:rPr>
                <w:color w:val="000000"/>
                <w:lang w:val="kk-KZ"/>
              </w:rPr>
            </w:pPr>
          </w:p>
          <w:p w:rsidR="004E6B46" w:rsidRPr="00ED1E24" w:rsidRDefault="004E6B46" w:rsidP="00FA4B19">
            <w:pPr>
              <w:rPr>
                <w:color w:val="000000"/>
                <w:lang w:val="kk-KZ"/>
              </w:rPr>
            </w:pPr>
            <w:r w:rsidRPr="00ED1E24">
              <w:rPr>
                <w:color w:val="000000"/>
                <w:lang w:val="kk-KZ"/>
              </w:rPr>
              <w:t>Конфликты и кризисы</w:t>
            </w:r>
          </w:p>
        </w:tc>
        <w:tc>
          <w:tcPr>
            <w:tcW w:w="2311" w:type="dxa"/>
            <w:tcBorders>
              <w:top w:val="single" w:sz="4" w:space="0" w:color="auto"/>
              <w:left w:val="single" w:sz="4" w:space="0" w:color="auto"/>
              <w:bottom w:val="single" w:sz="4" w:space="0" w:color="auto"/>
              <w:right w:val="single" w:sz="4" w:space="0" w:color="auto"/>
            </w:tcBorders>
          </w:tcPr>
          <w:p w:rsidR="00FA4B19" w:rsidRDefault="004E6B46" w:rsidP="001E1C89">
            <w:pPr>
              <w:widowControl w:val="0"/>
              <w:autoSpaceDE w:val="0"/>
              <w:autoSpaceDN w:val="0"/>
              <w:adjustRightInd w:val="0"/>
              <w:spacing w:line="269" w:lineRule="exact"/>
              <w:ind w:right="-20"/>
              <w:rPr>
                <w:lang w:val="kk-KZ"/>
              </w:rPr>
            </w:pPr>
            <w:r w:rsidRPr="00ED1E24">
              <w:t xml:space="preserve"> </w:t>
            </w:r>
            <w:r w:rsidR="00FA4B19">
              <w:rPr>
                <w:color w:val="000000"/>
                <w:lang w:val="kk-KZ"/>
              </w:rPr>
              <w:t>"Б</w:t>
            </w:r>
            <w:r w:rsidR="00FA4B19" w:rsidRPr="00FA4B19">
              <w:rPr>
                <w:color w:val="000000"/>
                <w:lang w:val="kk-KZ"/>
              </w:rPr>
              <w:t>иліктің заңдылығы мен тиімділігі" эссе жазу</w:t>
            </w:r>
            <w:r w:rsidRPr="00ED1E24">
              <w:t xml:space="preserve">  </w:t>
            </w:r>
          </w:p>
          <w:p w:rsidR="004E6B46" w:rsidRPr="00ED1E24" w:rsidRDefault="004E6B46" w:rsidP="001E1C89">
            <w:pPr>
              <w:widowControl w:val="0"/>
              <w:autoSpaceDE w:val="0"/>
              <w:autoSpaceDN w:val="0"/>
              <w:adjustRightInd w:val="0"/>
              <w:spacing w:line="269" w:lineRule="exact"/>
              <w:ind w:right="-20"/>
            </w:pPr>
            <w:r w:rsidRPr="00ED1E24">
              <w:t>Написание эссе «Легитимность и эффективность власти»</w:t>
            </w:r>
          </w:p>
        </w:tc>
        <w:tc>
          <w:tcPr>
            <w:tcW w:w="1843" w:type="dxa"/>
            <w:tcBorders>
              <w:top w:val="single" w:sz="4" w:space="0" w:color="auto"/>
              <w:left w:val="single" w:sz="4" w:space="0" w:color="auto"/>
              <w:bottom w:val="single" w:sz="4" w:space="0" w:color="auto"/>
              <w:right w:val="single" w:sz="4" w:space="0" w:color="auto"/>
            </w:tcBorders>
          </w:tcPr>
          <w:p w:rsidR="00FA4B19" w:rsidRDefault="00FA4B19" w:rsidP="001E1C89">
            <w:pPr>
              <w:jc w:val="both"/>
              <w:rPr>
                <w:color w:val="000000"/>
                <w:lang w:val="kk-KZ"/>
              </w:rPr>
            </w:pPr>
            <w:r>
              <w:rPr>
                <w:color w:val="000000"/>
                <w:lang w:val="kk-KZ"/>
              </w:rPr>
              <w:t>З</w:t>
            </w:r>
            <w:r w:rsidRPr="00FA4B19">
              <w:rPr>
                <w:color w:val="000000"/>
                <w:lang w:val="kk-KZ"/>
              </w:rPr>
              <w:t>ерттеу нәтижелері туралы есеп</w:t>
            </w:r>
          </w:p>
          <w:p w:rsidR="00FA4B19" w:rsidRDefault="00FA4B19" w:rsidP="001E1C89">
            <w:pPr>
              <w:jc w:val="both"/>
              <w:rPr>
                <w:szCs w:val="20"/>
                <w:lang w:val="kk-KZ"/>
              </w:rPr>
            </w:pPr>
          </w:p>
          <w:p w:rsidR="004E6B46" w:rsidRPr="00ED1E24" w:rsidRDefault="004E6B46" w:rsidP="001E1C89">
            <w:pPr>
              <w:jc w:val="both"/>
              <w:rPr>
                <w:szCs w:val="20"/>
              </w:rPr>
            </w:pPr>
            <w:r w:rsidRPr="00ED1E24">
              <w:rPr>
                <w:szCs w:val="20"/>
              </w:rPr>
              <w:t>Отчет о результатах исследования</w:t>
            </w:r>
          </w:p>
        </w:tc>
        <w:tc>
          <w:tcPr>
            <w:tcW w:w="1559" w:type="dxa"/>
            <w:tcBorders>
              <w:top w:val="single" w:sz="4" w:space="0" w:color="auto"/>
              <w:left w:val="single" w:sz="4" w:space="0" w:color="auto"/>
              <w:bottom w:val="single" w:sz="4" w:space="0" w:color="auto"/>
              <w:right w:val="single" w:sz="4" w:space="0" w:color="auto"/>
            </w:tcBorders>
          </w:tcPr>
          <w:p w:rsidR="004E6B46" w:rsidRPr="00ED1E24" w:rsidRDefault="004E6B46" w:rsidP="001E1C89">
            <w:pPr>
              <w:jc w:val="center"/>
              <w:rPr>
                <w:szCs w:val="20"/>
              </w:rPr>
            </w:pPr>
            <w:r w:rsidRPr="00ED1E24">
              <w:rPr>
                <w:szCs w:val="20"/>
              </w:rPr>
              <w:t>15</w:t>
            </w:r>
          </w:p>
        </w:tc>
        <w:tc>
          <w:tcPr>
            <w:tcW w:w="1559" w:type="dxa"/>
            <w:tcBorders>
              <w:top w:val="single" w:sz="4" w:space="0" w:color="auto"/>
              <w:left w:val="single" w:sz="4" w:space="0" w:color="auto"/>
              <w:bottom w:val="single" w:sz="4" w:space="0" w:color="auto"/>
              <w:right w:val="single" w:sz="4" w:space="0" w:color="auto"/>
            </w:tcBorders>
          </w:tcPr>
          <w:p w:rsidR="004E6B46" w:rsidRPr="00ED1E24" w:rsidRDefault="004E6B46" w:rsidP="001E1C89">
            <w:pPr>
              <w:jc w:val="center"/>
              <w:rPr>
                <w:szCs w:val="20"/>
              </w:rPr>
            </w:pPr>
            <w:r>
              <w:rPr>
                <w:szCs w:val="20"/>
              </w:rPr>
              <w:t>1-8</w:t>
            </w:r>
          </w:p>
        </w:tc>
      </w:tr>
    </w:tbl>
    <w:p w:rsidR="004E6B46" w:rsidRDefault="004E6B46" w:rsidP="004E6B46">
      <w:pPr>
        <w:contextualSpacing/>
      </w:pPr>
    </w:p>
    <w:p w:rsidR="004E6B46" w:rsidRPr="003852E1" w:rsidRDefault="004E6B46" w:rsidP="004E6B46">
      <w:pPr>
        <w:contextualSpacing/>
        <w:rPr>
          <w:b/>
        </w:rPr>
      </w:pPr>
    </w:p>
    <w:p w:rsidR="00B60A8B" w:rsidRDefault="00B60A8B" w:rsidP="00B60A8B"/>
    <w:p w:rsidR="00B60A8B" w:rsidRDefault="00B60A8B" w:rsidP="00B60A8B">
      <w:pPr>
        <w:jc w:val="center"/>
      </w:pPr>
      <w:r>
        <w:rPr>
          <w:b/>
        </w:rPr>
        <w:t>2.3 Пән бойынша тапсырмаларды тапсыру кестесі</w:t>
      </w:r>
    </w:p>
    <w:p w:rsidR="00B60A8B" w:rsidRDefault="00B60A8B" w:rsidP="00B60A8B">
      <w:pPr>
        <w:jc w:val="center"/>
      </w:pPr>
      <w:r>
        <w:rPr>
          <w:b/>
        </w:rPr>
        <w:t>2.3 График сдачи заданий по дисциплине</w:t>
      </w:r>
    </w:p>
    <w:p w:rsidR="00B60A8B" w:rsidRDefault="00B60A8B" w:rsidP="00B60A8B"/>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7"/>
        <w:gridCol w:w="485"/>
        <w:gridCol w:w="485"/>
        <w:gridCol w:w="485"/>
        <w:gridCol w:w="485"/>
        <w:gridCol w:w="484"/>
        <w:gridCol w:w="484"/>
        <w:gridCol w:w="484"/>
        <w:gridCol w:w="484"/>
        <w:gridCol w:w="484"/>
        <w:gridCol w:w="484"/>
        <w:gridCol w:w="484"/>
        <w:gridCol w:w="484"/>
        <w:gridCol w:w="484"/>
        <w:gridCol w:w="484"/>
        <w:gridCol w:w="481"/>
      </w:tblGrid>
      <w:tr w:rsidR="00B60A8B" w:rsidTr="001E1C89">
        <w:trPr>
          <w:tblHeader/>
        </w:trPr>
        <w:tc>
          <w:tcPr>
            <w:tcW w:w="1252" w:type="pct"/>
            <w:vMerge w:val="restart"/>
          </w:tcPr>
          <w:p w:rsidR="00B60A8B" w:rsidRDefault="00B60A8B" w:rsidP="001E1C89">
            <w:pPr>
              <w:jc w:val="center"/>
            </w:pPr>
            <w:r>
              <w:t>Тапсырма түрі</w:t>
            </w:r>
          </w:p>
          <w:p w:rsidR="00B60A8B" w:rsidRDefault="00B60A8B" w:rsidP="001E1C89">
            <w:pPr>
              <w:jc w:val="center"/>
            </w:pPr>
            <w:r>
              <w:t>Вид задания</w:t>
            </w:r>
          </w:p>
        </w:tc>
        <w:tc>
          <w:tcPr>
            <w:tcW w:w="0" w:type="auto"/>
            <w:gridSpan w:val="15"/>
          </w:tcPr>
          <w:p w:rsidR="00B60A8B" w:rsidRDefault="00B60A8B" w:rsidP="001E1C89">
            <w:pPr>
              <w:jc w:val="center"/>
            </w:pPr>
            <w:r>
              <w:t>Академиялық оқу кезеңі, апта</w:t>
            </w:r>
          </w:p>
          <w:p w:rsidR="00B60A8B" w:rsidRDefault="00B60A8B" w:rsidP="001E1C89">
            <w:pPr>
              <w:jc w:val="center"/>
            </w:pPr>
            <w:r>
              <w:t>Академический период обучения, неделя</w:t>
            </w:r>
          </w:p>
        </w:tc>
      </w:tr>
      <w:tr w:rsidR="00B60A8B" w:rsidTr="001E1C89">
        <w:trPr>
          <w:tblHeader/>
        </w:trPr>
        <w:tc>
          <w:tcPr>
            <w:tcW w:w="0" w:type="auto"/>
            <w:vMerge/>
          </w:tcPr>
          <w:p w:rsidR="00B60A8B" w:rsidRDefault="00B60A8B" w:rsidP="001E1C89"/>
        </w:tc>
        <w:tc>
          <w:tcPr>
            <w:tcW w:w="250" w:type="pct"/>
          </w:tcPr>
          <w:p w:rsidR="00B60A8B" w:rsidRDefault="00B60A8B" w:rsidP="001E1C89">
            <w:pPr>
              <w:jc w:val="center"/>
            </w:pPr>
            <w:r>
              <w:t>1</w:t>
            </w:r>
          </w:p>
        </w:tc>
        <w:tc>
          <w:tcPr>
            <w:tcW w:w="250" w:type="pct"/>
          </w:tcPr>
          <w:p w:rsidR="00B60A8B" w:rsidRDefault="00B60A8B" w:rsidP="001E1C89">
            <w:pPr>
              <w:jc w:val="center"/>
            </w:pPr>
            <w:r>
              <w:t>2</w:t>
            </w:r>
          </w:p>
        </w:tc>
        <w:tc>
          <w:tcPr>
            <w:tcW w:w="250" w:type="pct"/>
          </w:tcPr>
          <w:p w:rsidR="00B60A8B" w:rsidRDefault="00B60A8B" w:rsidP="001E1C89">
            <w:pPr>
              <w:jc w:val="center"/>
            </w:pPr>
            <w:r>
              <w:t>3</w:t>
            </w:r>
          </w:p>
        </w:tc>
        <w:tc>
          <w:tcPr>
            <w:tcW w:w="250" w:type="pct"/>
          </w:tcPr>
          <w:p w:rsidR="00B60A8B" w:rsidRDefault="00B60A8B" w:rsidP="001E1C89">
            <w:pPr>
              <w:jc w:val="center"/>
            </w:pPr>
            <w:r>
              <w:t>4</w:t>
            </w:r>
          </w:p>
        </w:tc>
        <w:tc>
          <w:tcPr>
            <w:tcW w:w="250" w:type="pct"/>
          </w:tcPr>
          <w:p w:rsidR="00B60A8B" w:rsidRDefault="00B60A8B" w:rsidP="001E1C89">
            <w:pPr>
              <w:jc w:val="center"/>
            </w:pPr>
            <w:r>
              <w:t>5</w:t>
            </w:r>
          </w:p>
        </w:tc>
        <w:tc>
          <w:tcPr>
            <w:tcW w:w="250" w:type="pct"/>
          </w:tcPr>
          <w:p w:rsidR="00B60A8B" w:rsidRDefault="00B60A8B" w:rsidP="001E1C89">
            <w:pPr>
              <w:jc w:val="center"/>
            </w:pPr>
            <w:r>
              <w:t>6</w:t>
            </w:r>
          </w:p>
        </w:tc>
        <w:tc>
          <w:tcPr>
            <w:tcW w:w="250" w:type="pct"/>
          </w:tcPr>
          <w:p w:rsidR="00B60A8B" w:rsidRDefault="00B60A8B" w:rsidP="001E1C89">
            <w:pPr>
              <w:jc w:val="center"/>
            </w:pPr>
            <w:r>
              <w:t>7</w:t>
            </w:r>
          </w:p>
        </w:tc>
        <w:tc>
          <w:tcPr>
            <w:tcW w:w="250" w:type="pct"/>
          </w:tcPr>
          <w:p w:rsidR="00B60A8B" w:rsidRDefault="00B60A8B" w:rsidP="001E1C89">
            <w:pPr>
              <w:jc w:val="center"/>
            </w:pPr>
            <w:r>
              <w:t>8</w:t>
            </w:r>
          </w:p>
        </w:tc>
        <w:tc>
          <w:tcPr>
            <w:tcW w:w="250" w:type="pct"/>
          </w:tcPr>
          <w:p w:rsidR="00B60A8B" w:rsidRDefault="00B60A8B" w:rsidP="001E1C89">
            <w:pPr>
              <w:jc w:val="center"/>
            </w:pPr>
            <w:r>
              <w:t>9</w:t>
            </w:r>
          </w:p>
        </w:tc>
        <w:tc>
          <w:tcPr>
            <w:tcW w:w="250" w:type="pct"/>
          </w:tcPr>
          <w:p w:rsidR="00B60A8B" w:rsidRDefault="00B60A8B" w:rsidP="001E1C89">
            <w:pPr>
              <w:jc w:val="center"/>
            </w:pPr>
            <w:r>
              <w:t>10</w:t>
            </w:r>
          </w:p>
        </w:tc>
        <w:tc>
          <w:tcPr>
            <w:tcW w:w="250" w:type="pct"/>
          </w:tcPr>
          <w:p w:rsidR="00B60A8B" w:rsidRDefault="00B60A8B" w:rsidP="001E1C89">
            <w:pPr>
              <w:jc w:val="center"/>
            </w:pPr>
            <w:r>
              <w:t>11</w:t>
            </w:r>
          </w:p>
        </w:tc>
        <w:tc>
          <w:tcPr>
            <w:tcW w:w="250" w:type="pct"/>
          </w:tcPr>
          <w:p w:rsidR="00B60A8B" w:rsidRDefault="00B60A8B" w:rsidP="001E1C89">
            <w:pPr>
              <w:jc w:val="center"/>
            </w:pPr>
            <w:r>
              <w:t>12</w:t>
            </w:r>
          </w:p>
        </w:tc>
        <w:tc>
          <w:tcPr>
            <w:tcW w:w="250" w:type="pct"/>
          </w:tcPr>
          <w:p w:rsidR="00B60A8B" w:rsidRDefault="00B60A8B" w:rsidP="001E1C89">
            <w:pPr>
              <w:jc w:val="center"/>
            </w:pPr>
            <w:r>
              <w:t>13</w:t>
            </w:r>
          </w:p>
        </w:tc>
        <w:tc>
          <w:tcPr>
            <w:tcW w:w="250" w:type="pct"/>
          </w:tcPr>
          <w:p w:rsidR="00B60A8B" w:rsidRDefault="00B60A8B" w:rsidP="001E1C89">
            <w:pPr>
              <w:jc w:val="center"/>
            </w:pPr>
            <w:r>
              <w:t>14</w:t>
            </w:r>
          </w:p>
        </w:tc>
        <w:tc>
          <w:tcPr>
            <w:tcW w:w="249" w:type="pct"/>
          </w:tcPr>
          <w:p w:rsidR="00B60A8B" w:rsidRDefault="00B60A8B" w:rsidP="001E1C89">
            <w:pPr>
              <w:jc w:val="center"/>
            </w:pPr>
            <w:r>
              <w:t>15</w:t>
            </w:r>
          </w:p>
        </w:tc>
      </w:tr>
      <w:tr w:rsidR="00B60A8B" w:rsidTr="001E1C89">
        <w:tc>
          <w:tcPr>
            <w:tcW w:w="0" w:type="auto"/>
            <w:gridSpan w:val="16"/>
          </w:tcPr>
          <w:p w:rsidR="00B60A8B" w:rsidRDefault="00B60A8B" w:rsidP="001E1C89">
            <w:pPr>
              <w:jc w:val="center"/>
            </w:pPr>
            <w:r>
              <w:t>Білімі /Знание</w:t>
            </w:r>
          </w:p>
        </w:tc>
      </w:tr>
      <w:tr w:rsidR="00B60A8B" w:rsidTr="001E1C89">
        <w:tc>
          <w:tcPr>
            <w:tcW w:w="0" w:type="auto"/>
          </w:tcPr>
          <w:p w:rsidR="00B60A8B" w:rsidRDefault="00B60A8B" w:rsidP="001E1C89">
            <w:r>
              <w:t>Тест</w:t>
            </w: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4E6B46" w:rsidP="001E1C89">
            <w:pPr>
              <w:jc w:val="center"/>
            </w:pPr>
            <w:r>
              <w:t>*</w:t>
            </w: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Pr="009D68DA" w:rsidRDefault="00B60A8B" w:rsidP="001E1C89">
            <w:pPr>
              <w:jc w:val="center"/>
              <w:rPr>
                <w:lang w:val="kk-KZ"/>
              </w:rP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4E6B46" w:rsidP="001E1C89">
            <w:pPr>
              <w:jc w:val="center"/>
            </w:pPr>
            <w:r>
              <w:t>*</w:t>
            </w:r>
          </w:p>
        </w:tc>
        <w:tc>
          <w:tcPr>
            <w:tcW w:w="0" w:type="auto"/>
          </w:tcPr>
          <w:p w:rsidR="00B60A8B" w:rsidRDefault="00B60A8B" w:rsidP="001E1C89">
            <w:pPr>
              <w:jc w:val="center"/>
            </w:pPr>
          </w:p>
        </w:tc>
        <w:tc>
          <w:tcPr>
            <w:tcW w:w="0" w:type="auto"/>
          </w:tcPr>
          <w:p w:rsidR="00B60A8B" w:rsidRPr="009D68DA" w:rsidRDefault="00B60A8B" w:rsidP="001E1C89">
            <w:pPr>
              <w:jc w:val="center"/>
              <w:rPr>
                <w:lang w:val="kk-KZ"/>
              </w:rPr>
            </w:pPr>
          </w:p>
        </w:tc>
      </w:tr>
      <w:tr w:rsidR="00B60A8B" w:rsidRPr="00645D0C" w:rsidTr="001E1C89">
        <w:tc>
          <w:tcPr>
            <w:tcW w:w="0" w:type="auto"/>
          </w:tcPr>
          <w:p w:rsidR="00B60A8B" w:rsidRDefault="00B60A8B" w:rsidP="004E6B46">
            <w:r>
              <w:t xml:space="preserve">Опрос </w:t>
            </w: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Pr="009D68DA" w:rsidRDefault="004E6B46" w:rsidP="001E1C89">
            <w:pPr>
              <w:jc w:val="center"/>
              <w:rPr>
                <w:lang w:val="kk-KZ"/>
              </w:rPr>
            </w:pPr>
            <w:r>
              <w:rPr>
                <w:lang w:val="kk-KZ"/>
              </w:rPr>
              <w:t>*</w:t>
            </w:r>
          </w:p>
        </w:tc>
        <w:tc>
          <w:tcPr>
            <w:tcW w:w="0" w:type="auto"/>
          </w:tcPr>
          <w:p w:rsidR="00B60A8B" w:rsidRDefault="004E6B46" w:rsidP="001E1C89">
            <w:pPr>
              <w:jc w:val="center"/>
            </w:pPr>
            <w:r>
              <w:t>*</w:t>
            </w:r>
          </w:p>
        </w:tc>
        <w:tc>
          <w:tcPr>
            <w:tcW w:w="0" w:type="auto"/>
          </w:tcPr>
          <w:p w:rsidR="00B60A8B" w:rsidRPr="009D68DA" w:rsidRDefault="00B60A8B" w:rsidP="001E1C89">
            <w:pPr>
              <w:jc w:val="center"/>
              <w:rPr>
                <w:lang w:val="kk-KZ"/>
              </w:rPr>
            </w:pPr>
          </w:p>
        </w:tc>
        <w:tc>
          <w:tcPr>
            <w:tcW w:w="0" w:type="auto"/>
          </w:tcPr>
          <w:p w:rsidR="00B60A8B" w:rsidRPr="009D68DA" w:rsidRDefault="004E6B46" w:rsidP="001E1C89">
            <w:pPr>
              <w:jc w:val="center"/>
              <w:rPr>
                <w:lang w:val="kk-KZ"/>
              </w:rPr>
            </w:pPr>
            <w:r>
              <w:rPr>
                <w:lang w:val="kk-KZ"/>
              </w:rPr>
              <w:t>*</w:t>
            </w:r>
          </w:p>
        </w:tc>
        <w:tc>
          <w:tcPr>
            <w:tcW w:w="0" w:type="auto"/>
          </w:tcPr>
          <w:p w:rsidR="00B60A8B" w:rsidRDefault="00B60A8B" w:rsidP="001E1C89">
            <w:pPr>
              <w:jc w:val="center"/>
            </w:pPr>
          </w:p>
        </w:tc>
        <w:tc>
          <w:tcPr>
            <w:tcW w:w="0" w:type="auto"/>
          </w:tcPr>
          <w:p w:rsidR="00B60A8B" w:rsidRDefault="004E6B46" w:rsidP="001E1C89">
            <w:pPr>
              <w:jc w:val="center"/>
            </w:pPr>
            <w:r>
              <w:t>*</w:t>
            </w:r>
          </w:p>
        </w:tc>
        <w:tc>
          <w:tcPr>
            <w:tcW w:w="0" w:type="auto"/>
          </w:tcPr>
          <w:p w:rsidR="00B60A8B" w:rsidRPr="009D68DA" w:rsidRDefault="004E6B46" w:rsidP="001E1C89">
            <w:pPr>
              <w:jc w:val="center"/>
              <w:rPr>
                <w:lang w:val="kk-KZ"/>
              </w:rPr>
            </w:pPr>
            <w:r>
              <w:rPr>
                <w:lang w:val="kk-KZ"/>
              </w:rPr>
              <w:t>*</w:t>
            </w:r>
          </w:p>
        </w:tc>
        <w:tc>
          <w:tcPr>
            <w:tcW w:w="0" w:type="auto"/>
          </w:tcPr>
          <w:p w:rsidR="00B60A8B" w:rsidRPr="009D68DA" w:rsidRDefault="00B60A8B" w:rsidP="001E1C89">
            <w:pPr>
              <w:jc w:val="center"/>
              <w:rPr>
                <w:lang w:val="kk-KZ"/>
              </w:rPr>
            </w:pPr>
            <w:r>
              <w:rPr>
                <w:lang w:val="kk-KZ"/>
              </w:rPr>
              <w:t>*</w:t>
            </w:r>
          </w:p>
        </w:tc>
        <w:tc>
          <w:tcPr>
            <w:tcW w:w="0" w:type="auto"/>
          </w:tcPr>
          <w:p w:rsidR="00B60A8B" w:rsidRDefault="004E6B46" w:rsidP="001E1C89">
            <w:pPr>
              <w:jc w:val="center"/>
            </w:pPr>
            <w:r>
              <w:t>*</w:t>
            </w:r>
          </w:p>
        </w:tc>
        <w:tc>
          <w:tcPr>
            <w:tcW w:w="0" w:type="auto"/>
          </w:tcPr>
          <w:p w:rsidR="00B60A8B" w:rsidRPr="009D68DA" w:rsidRDefault="004E6B46" w:rsidP="001E1C89">
            <w:pPr>
              <w:jc w:val="center"/>
              <w:rPr>
                <w:lang w:val="kk-KZ"/>
              </w:rPr>
            </w:pPr>
            <w:r>
              <w:rPr>
                <w:lang w:val="kk-KZ"/>
              </w:rPr>
              <w:t>*</w:t>
            </w:r>
          </w:p>
        </w:tc>
        <w:tc>
          <w:tcPr>
            <w:tcW w:w="0" w:type="auto"/>
          </w:tcPr>
          <w:p w:rsidR="00B60A8B" w:rsidRDefault="00B60A8B" w:rsidP="001E1C89">
            <w:pPr>
              <w:jc w:val="center"/>
            </w:pPr>
          </w:p>
        </w:tc>
        <w:tc>
          <w:tcPr>
            <w:tcW w:w="0" w:type="auto"/>
          </w:tcPr>
          <w:p w:rsidR="00B60A8B" w:rsidRDefault="00501697" w:rsidP="001E1C89">
            <w:pPr>
              <w:jc w:val="center"/>
            </w:pPr>
            <w:r>
              <w:t>*</w:t>
            </w:r>
          </w:p>
        </w:tc>
        <w:tc>
          <w:tcPr>
            <w:tcW w:w="0" w:type="auto"/>
          </w:tcPr>
          <w:p w:rsidR="00B60A8B" w:rsidRPr="009D68DA" w:rsidRDefault="00B60A8B" w:rsidP="001E1C89">
            <w:pPr>
              <w:jc w:val="center"/>
              <w:rPr>
                <w:lang w:val="kk-KZ"/>
              </w:rPr>
            </w:pPr>
          </w:p>
        </w:tc>
      </w:tr>
      <w:tr w:rsidR="00B60A8B" w:rsidTr="001E1C89">
        <w:tc>
          <w:tcPr>
            <w:tcW w:w="0" w:type="auto"/>
            <w:gridSpan w:val="16"/>
          </w:tcPr>
          <w:p w:rsidR="00B60A8B" w:rsidRDefault="00B60A8B" w:rsidP="001E1C89">
            <w:pPr>
              <w:jc w:val="center"/>
            </w:pPr>
            <w:r>
              <w:t>Түсіну / Понимание</w:t>
            </w:r>
          </w:p>
        </w:tc>
      </w:tr>
      <w:tr w:rsidR="00B60A8B" w:rsidTr="001E1C89">
        <w:tc>
          <w:tcPr>
            <w:tcW w:w="0" w:type="auto"/>
          </w:tcPr>
          <w:p w:rsidR="00B60A8B" w:rsidRDefault="00B60A8B" w:rsidP="004E6B46">
            <w:r>
              <w:rPr>
                <w:sz w:val="22"/>
              </w:rPr>
              <w:t>Эс</w:t>
            </w:r>
            <w:r w:rsidR="004E6B46">
              <w:rPr>
                <w:sz w:val="22"/>
              </w:rPr>
              <w:t>се</w:t>
            </w: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501697" w:rsidP="001E1C89">
            <w:pPr>
              <w:jc w:val="center"/>
            </w:pPr>
            <w:r>
              <w:t>*</w:t>
            </w: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r>
      <w:tr w:rsidR="00B60A8B" w:rsidRPr="00645D0C" w:rsidTr="001E1C89">
        <w:tc>
          <w:tcPr>
            <w:tcW w:w="0" w:type="auto"/>
          </w:tcPr>
          <w:p w:rsidR="00B60A8B" w:rsidRPr="0069752A" w:rsidRDefault="00501697" w:rsidP="001E1C89">
            <w:pPr>
              <w:rPr>
                <w:lang w:val="kk-KZ"/>
              </w:rPr>
            </w:pPr>
            <w:r>
              <w:rPr>
                <w:sz w:val="22"/>
                <w:lang w:val="kk-KZ"/>
              </w:rPr>
              <w:t>Сам. работа</w:t>
            </w:r>
          </w:p>
        </w:tc>
        <w:tc>
          <w:tcPr>
            <w:tcW w:w="0" w:type="auto"/>
          </w:tcPr>
          <w:p w:rsidR="00B60A8B" w:rsidRDefault="00B60A8B" w:rsidP="001E1C89">
            <w:pPr>
              <w:jc w:val="center"/>
            </w:pPr>
          </w:p>
        </w:tc>
        <w:tc>
          <w:tcPr>
            <w:tcW w:w="0" w:type="auto"/>
          </w:tcPr>
          <w:p w:rsidR="00B60A8B" w:rsidRPr="00C83079" w:rsidRDefault="00B60A8B" w:rsidP="001E1C89">
            <w:pPr>
              <w:jc w:val="center"/>
              <w:rPr>
                <w:lang w:val="kk-KZ"/>
              </w:rPr>
            </w:pPr>
          </w:p>
        </w:tc>
        <w:tc>
          <w:tcPr>
            <w:tcW w:w="0" w:type="auto"/>
          </w:tcPr>
          <w:p w:rsidR="00B60A8B" w:rsidRPr="00C83079" w:rsidRDefault="00501697" w:rsidP="00501697">
            <w:pPr>
              <w:rPr>
                <w:lang w:val="kk-KZ"/>
              </w:rPr>
            </w:pPr>
            <w:r>
              <w:rPr>
                <w:lang w:val="kk-KZ"/>
              </w:rPr>
              <w:t xml:space="preserve">   *</w:t>
            </w:r>
          </w:p>
        </w:tc>
        <w:tc>
          <w:tcPr>
            <w:tcW w:w="0" w:type="auto"/>
          </w:tcPr>
          <w:p w:rsidR="00B60A8B" w:rsidRPr="00C83079" w:rsidRDefault="00B60A8B" w:rsidP="001E1C89">
            <w:pPr>
              <w:jc w:val="center"/>
              <w:rPr>
                <w:lang w:val="kk-KZ"/>
              </w:rPr>
            </w:pPr>
          </w:p>
        </w:tc>
        <w:tc>
          <w:tcPr>
            <w:tcW w:w="0" w:type="auto"/>
          </w:tcPr>
          <w:p w:rsidR="00B60A8B" w:rsidRPr="00C83079" w:rsidRDefault="00B60A8B" w:rsidP="001E1C89">
            <w:pPr>
              <w:jc w:val="center"/>
              <w:rPr>
                <w:lang w:val="kk-KZ"/>
              </w:rPr>
            </w:pPr>
          </w:p>
        </w:tc>
        <w:tc>
          <w:tcPr>
            <w:tcW w:w="0" w:type="auto"/>
          </w:tcPr>
          <w:p w:rsidR="00B60A8B" w:rsidRPr="00C83079" w:rsidRDefault="00501697" w:rsidP="001E1C89">
            <w:pPr>
              <w:jc w:val="center"/>
              <w:rPr>
                <w:lang w:val="kk-KZ"/>
              </w:rPr>
            </w:pPr>
            <w:r>
              <w:rPr>
                <w:lang w:val="kk-KZ"/>
              </w:rPr>
              <w:t>*</w:t>
            </w:r>
          </w:p>
        </w:tc>
        <w:tc>
          <w:tcPr>
            <w:tcW w:w="0" w:type="auto"/>
          </w:tcPr>
          <w:p w:rsidR="00B60A8B" w:rsidRPr="00C83079" w:rsidRDefault="00B60A8B" w:rsidP="001E1C89">
            <w:pPr>
              <w:jc w:val="center"/>
              <w:rPr>
                <w:lang w:val="kk-KZ"/>
              </w:rPr>
            </w:pPr>
          </w:p>
        </w:tc>
        <w:tc>
          <w:tcPr>
            <w:tcW w:w="0" w:type="auto"/>
          </w:tcPr>
          <w:p w:rsidR="00B60A8B" w:rsidRPr="00C83079" w:rsidRDefault="00B60A8B" w:rsidP="001E1C89">
            <w:pPr>
              <w:jc w:val="center"/>
              <w:rPr>
                <w:lang w:val="kk-KZ"/>
              </w:rPr>
            </w:pPr>
          </w:p>
        </w:tc>
        <w:tc>
          <w:tcPr>
            <w:tcW w:w="0" w:type="auto"/>
          </w:tcPr>
          <w:p w:rsidR="00B60A8B" w:rsidRPr="00C83079" w:rsidRDefault="00B60A8B" w:rsidP="001E1C89">
            <w:pPr>
              <w:jc w:val="center"/>
              <w:rPr>
                <w:lang w:val="kk-KZ"/>
              </w:rPr>
            </w:pPr>
          </w:p>
        </w:tc>
        <w:tc>
          <w:tcPr>
            <w:tcW w:w="0" w:type="auto"/>
          </w:tcPr>
          <w:p w:rsidR="00B60A8B" w:rsidRPr="00C83079" w:rsidRDefault="00B60A8B" w:rsidP="001E1C89">
            <w:pPr>
              <w:jc w:val="center"/>
              <w:rPr>
                <w:lang w:val="kk-KZ"/>
              </w:rPr>
            </w:pPr>
          </w:p>
        </w:tc>
        <w:tc>
          <w:tcPr>
            <w:tcW w:w="0" w:type="auto"/>
          </w:tcPr>
          <w:p w:rsidR="00B60A8B" w:rsidRPr="00C83079" w:rsidRDefault="00B60A8B" w:rsidP="001E1C89">
            <w:pPr>
              <w:jc w:val="center"/>
              <w:rPr>
                <w:lang w:val="kk-KZ"/>
              </w:rPr>
            </w:pPr>
          </w:p>
        </w:tc>
        <w:tc>
          <w:tcPr>
            <w:tcW w:w="0" w:type="auto"/>
          </w:tcPr>
          <w:p w:rsidR="00B60A8B" w:rsidRPr="00C83079" w:rsidRDefault="00501697" w:rsidP="001E1C89">
            <w:pPr>
              <w:jc w:val="center"/>
              <w:rPr>
                <w:lang w:val="kk-KZ"/>
              </w:rPr>
            </w:pPr>
            <w:r>
              <w:rPr>
                <w:lang w:val="kk-KZ"/>
              </w:rPr>
              <w:t>*</w:t>
            </w:r>
          </w:p>
        </w:tc>
        <w:tc>
          <w:tcPr>
            <w:tcW w:w="0" w:type="auto"/>
          </w:tcPr>
          <w:p w:rsidR="00B60A8B" w:rsidRPr="00C83079" w:rsidRDefault="00B60A8B" w:rsidP="001E1C89">
            <w:pPr>
              <w:jc w:val="center"/>
              <w:rPr>
                <w:lang w:val="kk-KZ"/>
              </w:rPr>
            </w:pPr>
          </w:p>
        </w:tc>
        <w:tc>
          <w:tcPr>
            <w:tcW w:w="0" w:type="auto"/>
          </w:tcPr>
          <w:p w:rsidR="00B60A8B" w:rsidRPr="00C83079" w:rsidRDefault="00B60A8B" w:rsidP="001E1C89">
            <w:pPr>
              <w:jc w:val="center"/>
              <w:rPr>
                <w:lang w:val="kk-KZ"/>
              </w:rPr>
            </w:pPr>
          </w:p>
        </w:tc>
        <w:tc>
          <w:tcPr>
            <w:tcW w:w="0" w:type="auto"/>
          </w:tcPr>
          <w:p w:rsidR="00B60A8B" w:rsidRPr="00C83079" w:rsidRDefault="00B60A8B" w:rsidP="001E1C89">
            <w:pPr>
              <w:jc w:val="center"/>
              <w:rPr>
                <w:lang w:val="kk-KZ"/>
              </w:rPr>
            </w:pPr>
          </w:p>
        </w:tc>
      </w:tr>
      <w:tr w:rsidR="00B60A8B" w:rsidTr="001E1C89">
        <w:tc>
          <w:tcPr>
            <w:tcW w:w="0" w:type="auto"/>
            <w:gridSpan w:val="16"/>
          </w:tcPr>
          <w:p w:rsidR="00B60A8B" w:rsidRDefault="00B60A8B" w:rsidP="001E1C89">
            <w:pPr>
              <w:jc w:val="center"/>
            </w:pPr>
            <w:r>
              <w:t>Пайдалану  / Применение</w:t>
            </w:r>
          </w:p>
        </w:tc>
      </w:tr>
      <w:tr w:rsidR="00B60A8B" w:rsidTr="001E1C89">
        <w:tc>
          <w:tcPr>
            <w:tcW w:w="0" w:type="auto"/>
          </w:tcPr>
          <w:p w:rsidR="00B60A8B" w:rsidRPr="0069752A" w:rsidRDefault="00501697" w:rsidP="001E1C89">
            <w:pPr>
              <w:rPr>
                <w:lang w:val="kk-KZ"/>
              </w:rPr>
            </w:pPr>
            <w:r>
              <w:rPr>
                <w:lang w:val="kk-KZ"/>
              </w:rPr>
              <w:t>Работа в группах</w:t>
            </w: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501697" w:rsidP="001E1C89">
            <w:pPr>
              <w:jc w:val="center"/>
            </w:pPr>
            <w:r>
              <w:t>*</w:t>
            </w: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501697" w:rsidP="001E1C89">
            <w:pPr>
              <w:jc w:val="center"/>
            </w:pPr>
            <w:r>
              <w:t>*</w:t>
            </w: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Pr="00C83079" w:rsidRDefault="00B60A8B" w:rsidP="001E1C89">
            <w:pPr>
              <w:jc w:val="center"/>
              <w:rPr>
                <w:lang w:val="kk-KZ"/>
              </w:rPr>
            </w:pPr>
          </w:p>
        </w:tc>
      </w:tr>
      <w:tr w:rsidR="00B60A8B" w:rsidRPr="00645D0C" w:rsidTr="001E1C89">
        <w:tc>
          <w:tcPr>
            <w:tcW w:w="0" w:type="auto"/>
          </w:tcPr>
          <w:p w:rsidR="00B60A8B" w:rsidRPr="0069752A" w:rsidRDefault="00501697" w:rsidP="001E1C89">
            <w:pPr>
              <w:rPr>
                <w:lang w:val="kk-KZ"/>
              </w:rPr>
            </w:pPr>
            <w:r>
              <w:rPr>
                <w:sz w:val="22"/>
              </w:rPr>
              <w:t>Глоссарий</w:t>
            </w:r>
            <w:r w:rsidR="00B60A8B">
              <w:rPr>
                <w:sz w:val="22"/>
                <w:lang w:val="kk-KZ"/>
              </w:rPr>
              <w:t xml:space="preserve"> </w:t>
            </w:r>
          </w:p>
        </w:tc>
        <w:tc>
          <w:tcPr>
            <w:tcW w:w="0" w:type="auto"/>
          </w:tcPr>
          <w:p w:rsidR="00B60A8B" w:rsidRDefault="00B60A8B" w:rsidP="001E1C89">
            <w:pPr>
              <w:jc w:val="center"/>
            </w:pPr>
          </w:p>
        </w:tc>
        <w:tc>
          <w:tcPr>
            <w:tcW w:w="0" w:type="auto"/>
          </w:tcPr>
          <w:p w:rsidR="00B60A8B" w:rsidRPr="00C83079" w:rsidRDefault="00B60A8B" w:rsidP="001E1C89">
            <w:pPr>
              <w:jc w:val="center"/>
              <w:rPr>
                <w:lang w:val="kk-KZ"/>
              </w:rPr>
            </w:pPr>
            <w:r>
              <w:rPr>
                <w:lang w:val="kk-KZ"/>
              </w:rPr>
              <w:t>*</w:t>
            </w:r>
          </w:p>
        </w:tc>
        <w:tc>
          <w:tcPr>
            <w:tcW w:w="0" w:type="auto"/>
          </w:tcPr>
          <w:p w:rsidR="00B60A8B" w:rsidRPr="00C83079" w:rsidRDefault="00B60A8B" w:rsidP="001E1C89">
            <w:pPr>
              <w:jc w:val="center"/>
              <w:rPr>
                <w:lang w:val="kk-KZ"/>
              </w:rPr>
            </w:pPr>
          </w:p>
        </w:tc>
        <w:tc>
          <w:tcPr>
            <w:tcW w:w="0" w:type="auto"/>
          </w:tcPr>
          <w:p w:rsidR="00B60A8B" w:rsidRPr="00C83079" w:rsidRDefault="00B60A8B" w:rsidP="001E1C89">
            <w:pPr>
              <w:jc w:val="center"/>
              <w:rPr>
                <w:lang w:val="kk-KZ"/>
              </w:rPr>
            </w:pPr>
            <w:r>
              <w:rPr>
                <w:lang w:val="kk-KZ"/>
              </w:rPr>
              <w:t>*</w:t>
            </w:r>
          </w:p>
        </w:tc>
        <w:tc>
          <w:tcPr>
            <w:tcW w:w="0" w:type="auto"/>
          </w:tcPr>
          <w:p w:rsidR="00B60A8B" w:rsidRPr="00C83079" w:rsidRDefault="00B60A8B" w:rsidP="001E1C89">
            <w:pPr>
              <w:jc w:val="center"/>
              <w:rPr>
                <w:lang w:val="kk-KZ"/>
              </w:rPr>
            </w:pPr>
          </w:p>
        </w:tc>
        <w:tc>
          <w:tcPr>
            <w:tcW w:w="0" w:type="auto"/>
          </w:tcPr>
          <w:p w:rsidR="00B60A8B" w:rsidRPr="00C83079" w:rsidRDefault="00B60A8B" w:rsidP="001E1C89">
            <w:pPr>
              <w:jc w:val="center"/>
              <w:rPr>
                <w:lang w:val="kk-KZ"/>
              </w:rPr>
            </w:pPr>
          </w:p>
        </w:tc>
        <w:tc>
          <w:tcPr>
            <w:tcW w:w="0" w:type="auto"/>
          </w:tcPr>
          <w:p w:rsidR="00B60A8B" w:rsidRPr="00C83079" w:rsidRDefault="00B60A8B" w:rsidP="001E1C89">
            <w:pPr>
              <w:jc w:val="center"/>
              <w:rPr>
                <w:lang w:val="kk-KZ"/>
              </w:rPr>
            </w:pPr>
          </w:p>
        </w:tc>
        <w:tc>
          <w:tcPr>
            <w:tcW w:w="0" w:type="auto"/>
          </w:tcPr>
          <w:p w:rsidR="00B60A8B" w:rsidRPr="00C83079" w:rsidRDefault="00B60A8B" w:rsidP="001E1C89">
            <w:pPr>
              <w:jc w:val="center"/>
              <w:rPr>
                <w:lang w:val="kk-KZ"/>
              </w:rPr>
            </w:pPr>
            <w:r>
              <w:rPr>
                <w:lang w:val="kk-KZ"/>
              </w:rPr>
              <w:t>*</w:t>
            </w:r>
          </w:p>
        </w:tc>
        <w:tc>
          <w:tcPr>
            <w:tcW w:w="0" w:type="auto"/>
          </w:tcPr>
          <w:p w:rsidR="00B60A8B" w:rsidRPr="00C83079" w:rsidRDefault="00B60A8B" w:rsidP="001E1C89">
            <w:pPr>
              <w:jc w:val="center"/>
              <w:rPr>
                <w:lang w:val="kk-KZ"/>
              </w:rPr>
            </w:pPr>
          </w:p>
        </w:tc>
        <w:tc>
          <w:tcPr>
            <w:tcW w:w="0" w:type="auto"/>
          </w:tcPr>
          <w:p w:rsidR="00B60A8B" w:rsidRPr="00C83079" w:rsidRDefault="00B60A8B" w:rsidP="001E1C89">
            <w:pPr>
              <w:jc w:val="center"/>
              <w:rPr>
                <w:lang w:val="kk-KZ"/>
              </w:rPr>
            </w:pPr>
            <w:r>
              <w:rPr>
                <w:lang w:val="kk-KZ"/>
              </w:rPr>
              <w:t>*</w:t>
            </w:r>
          </w:p>
        </w:tc>
        <w:tc>
          <w:tcPr>
            <w:tcW w:w="0" w:type="auto"/>
          </w:tcPr>
          <w:p w:rsidR="00B60A8B" w:rsidRPr="00C83079" w:rsidRDefault="00B60A8B" w:rsidP="001E1C89">
            <w:pPr>
              <w:jc w:val="center"/>
              <w:rPr>
                <w:lang w:val="kk-KZ"/>
              </w:rPr>
            </w:pPr>
          </w:p>
        </w:tc>
        <w:tc>
          <w:tcPr>
            <w:tcW w:w="0" w:type="auto"/>
          </w:tcPr>
          <w:p w:rsidR="00B60A8B" w:rsidRPr="00C83079" w:rsidRDefault="00B60A8B" w:rsidP="001E1C89">
            <w:pPr>
              <w:jc w:val="center"/>
              <w:rPr>
                <w:lang w:val="kk-KZ"/>
              </w:rPr>
            </w:pPr>
          </w:p>
        </w:tc>
        <w:tc>
          <w:tcPr>
            <w:tcW w:w="0" w:type="auto"/>
          </w:tcPr>
          <w:p w:rsidR="00B60A8B" w:rsidRPr="00C83079" w:rsidRDefault="00B60A8B" w:rsidP="001E1C89">
            <w:pPr>
              <w:jc w:val="center"/>
              <w:rPr>
                <w:lang w:val="kk-KZ"/>
              </w:rPr>
            </w:pPr>
            <w:r>
              <w:rPr>
                <w:lang w:val="kk-KZ"/>
              </w:rPr>
              <w:t>*</w:t>
            </w:r>
          </w:p>
        </w:tc>
        <w:tc>
          <w:tcPr>
            <w:tcW w:w="0" w:type="auto"/>
          </w:tcPr>
          <w:p w:rsidR="00B60A8B" w:rsidRPr="00C83079" w:rsidRDefault="00B60A8B" w:rsidP="001E1C89">
            <w:pPr>
              <w:jc w:val="center"/>
              <w:rPr>
                <w:lang w:val="kk-KZ"/>
              </w:rPr>
            </w:pPr>
            <w:r>
              <w:rPr>
                <w:lang w:val="kk-KZ"/>
              </w:rPr>
              <w:t>*</w:t>
            </w:r>
          </w:p>
        </w:tc>
        <w:tc>
          <w:tcPr>
            <w:tcW w:w="0" w:type="auto"/>
          </w:tcPr>
          <w:p w:rsidR="00B60A8B" w:rsidRPr="00C83079" w:rsidRDefault="00B60A8B" w:rsidP="001E1C89">
            <w:pPr>
              <w:jc w:val="center"/>
              <w:rPr>
                <w:lang w:val="kk-KZ"/>
              </w:rPr>
            </w:pPr>
            <w:r>
              <w:rPr>
                <w:lang w:val="kk-KZ"/>
              </w:rPr>
              <w:t>*</w:t>
            </w:r>
          </w:p>
        </w:tc>
      </w:tr>
      <w:tr w:rsidR="00B60A8B" w:rsidTr="001E1C89">
        <w:tc>
          <w:tcPr>
            <w:tcW w:w="0" w:type="auto"/>
            <w:gridSpan w:val="16"/>
          </w:tcPr>
          <w:p w:rsidR="00B60A8B" w:rsidRDefault="00B60A8B" w:rsidP="001E1C89">
            <w:pPr>
              <w:jc w:val="center"/>
            </w:pPr>
            <w:r>
              <w:t>Талдау / Анализ</w:t>
            </w:r>
          </w:p>
        </w:tc>
      </w:tr>
      <w:tr w:rsidR="00B60A8B" w:rsidTr="001E1C89">
        <w:tc>
          <w:tcPr>
            <w:tcW w:w="0" w:type="auto"/>
            <w:vAlign w:val="center"/>
          </w:tcPr>
          <w:p w:rsidR="00B60A8B" w:rsidRDefault="004E6B46" w:rsidP="001E1C89">
            <w:r>
              <w:rPr>
                <w:sz w:val="22"/>
              </w:rPr>
              <w:t>Итоговая работа</w:t>
            </w: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4E6B46" w:rsidP="001E1C89">
            <w:pPr>
              <w:jc w:val="center"/>
            </w:pPr>
            <w:r>
              <w:t>*</w:t>
            </w: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B60A8B" w:rsidP="001E1C89">
            <w:pPr>
              <w:jc w:val="center"/>
            </w:pPr>
          </w:p>
        </w:tc>
        <w:tc>
          <w:tcPr>
            <w:tcW w:w="0" w:type="auto"/>
          </w:tcPr>
          <w:p w:rsidR="00B60A8B" w:rsidRDefault="004E6B46" w:rsidP="001E1C89">
            <w:pPr>
              <w:jc w:val="center"/>
            </w:pPr>
            <w:r>
              <w:t>*</w:t>
            </w:r>
          </w:p>
        </w:tc>
      </w:tr>
    </w:tbl>
    <w:p w:rsidR="00B60A8B" w:rsidRDefault="00B60A8B" w:rsidP="00B60A8B"/>
    <w:p w:rsidR="00041717" w:rsidRDefault="00041717" w:rsidP="00B60A8B">
      <w:pPr>
        <w:jc w:val="center"/>
        <w:rPr>
          <w:b/>
        </w:rPr>
      </w:pPr>
    </w:p>
    <w:p w:rsidR="00B60A8B" w:rsidRDefault="00B60A8B" w:rsidP="00B60A8B">
      <w:pPr>
        <w:jc w:val="center"/>
      </w:pPr>
      <w:r>
        <w:rPr>
          <w:b/>
        </w:rPr>
        <w:t>3 БІЛІМ АЛУШЫНЫҢ БІЛІМІН БАҒАЛАУ</w:t>
      </w:r>
    </w:p>
    <w:p w:rsidR="00B60A8B" w:rsidRDefault="00B60A8B" w:rsidP="00B60A8B">
      <w:pPr>
        <w:jc w:val="center"/>
      </w:pPr>
      <w:r>
        <w:rPr>
          <w:b/>
        </w:rPr>
        <w:t>3 ОЦЕНКА ЗНАНИЙ ОБУЧАЮЩЕГОСЯ</w:t>
      </w:r>
    </w:p>
    <w:p w:rsidR="00B60A8B" w:rsidRDefault="00B60A8B" w:rsidP="00B60A8B"/>
    <w:p w:rsidR="00B60A8B" w:rsidRDefault="00B60A8B" w:rsidP="00B60A8B">
      <w:pPr>
        <w:ind w:firstLine="567"/>
        <w:jc w:val="both"/>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B60A8B" w:rsidRDefault="00B60A8B" w:rsidP="00B60A8B">
      <w:pPr>
        <w:ind w:firstLine="567"/>
        <w:jc w:val="both"/>
      </w:pPr>
      <w:r>
        <w:t>Пән бойынша білім алушының білімін қорытынды бағалау 100 баллдық жүйе бойынша жүзеге асырылады және:</w:t>
      </w:r>
    </w:p>
    <w:p w:rsidR="00B60A8B" w:rsidRDefault="00B60A8B" w:rsidP="00B60A8B">
      <w:pPr>
        <w:ind w:firstLine="567"/>
        <w:jc w:val="both"/>
      </w:pPr>
      <w:r>
        <w:t>- Емтиханда алынған нәтиженің 40%;</w:t>
      </w:r>
    </w:p>
    <w:p w:rsidR="00B60A8B" w:rsidRDefault="00B60A8B" w:rsidP="00B60A8B">
      <w:pPr>
        <w:ind w:firstLine="567"/>
        <w:jc w:val="both"/>
      </w:pPr>
      <w:r>
        <w:t>- Ағымдағы үлгерімнің 60% - ы.</w:t>
      </w:r>
    </w:p>
    <w:p w:rsidR="00B60A8B" w:rsidRDefault="00B60A8B" w:rsidP="00B60A8B">
      <w:pPr>
        <w:ind w:firstLine="567"/>
        <w:jc w:val="both"/>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B60A8B" w:rsidRDefault="00B60A8B" w:rsidP="00B60A8B">
      <w:pPr>
        <w:ind w:firstLine="567"/>
        <w:jc w:val="both"/>
      </w:pPr>
      <w:r>
        <w:t>Итоговая оценка знаний обучающего по дисциплине осуществляется по 100 балльной системе и включает:</w:t>
      </w:r>
    </w:p>
    <w:p w:rsidR="00B60A8B" w:rsidRDefault="00B60A8B" w:rsidP="00B60A8B">
      <w:pPr>
        <w:ind w:firstLine="567"/>
        <w:jc w:val="both"/>
      </w:pPr>
      <w:r>
        <w:t>- 40% результата, полученного на экзамене;</w:t>
      </w:r>
    </w:p>
    <w:p w:rsidR="00B60A8B" w:rsidRDefault="00B60A8B" w:rsidP="00B60A8B">
      <w:pPr>
        <w:ind w:firstLine="567"/>
        <w:jc w:val="both"/>
      </w:pPr>
      <w:r>
        <w:t>- 60% результатов текущей успеваемости.</w:t>
      </w:r>
    </w:p>
    <w:p w:rsidR="00B60A8B" w:rsidRDefault="00B60A8B" w:rsidP="00B60A8B">
      <w:pPr>
        <w:jc w:val="both"/>
      </w:pPr>
    </w:p>
    <w:p w:rsidR="00B60A8B" w:rsidRDefault="00B60A8B" w:rsidP="00B60A8B">
      <w:pPr>
        <w:ind w:firstLine="567"/>
        <w:jc w:val="both"/>
      </w:pPr>
      <w:r>
        <w:t>Қорытынды бағаны есептеу формуласы</w:t>
      </w:r>
    </w:p>
    <w:p w:rsidR="00B60A8B" w:rsidRDefault="00B60A8B" w:rsidP="00B60A8B">
      <w:pPr>
        <w:ind w:firstLine="567"/>
      </w:pPr>
      <w:r>
        <w:t>Формула подсчета итоговой оценки:</w:t>
      </w:r>
    </w:p>
    <w:p w:rsidR="00B60A8B" w:rsidRDefault="00B60A8B" w:rsidP="00B60A8B"/>
    <w:p w:rsidR="00B60A8B" w:rsidRDefault="00B60A8B" w:rsidP="00B60A8B">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B60A8B" w:rsidRDefault="00B60A8B" w:rsidP="00B60A8B"/>
    <w:p w:rsidR="00B60A8B" w:rsidRDefault="00B60A8B" w:rsidP="00B60A8B">
      <w:pPr>
        <w:ind w:firstLine="567"/>
        <w:jc w:val="both"/>
      </w:pPr>
      <w:r>
        <w:t>мұндағы, Р1, Р2-тиісінше бірінші, екінші рейтингті бағалаудың сандық эквиваленттері;</w:t>
      </w:r>
    </w:p>
    <w:p w:rsidR="00B60A8B" w:rsidRDefault="00B60A8B" w:rsidP="00B60A8B">
      <w:pPr>
        <w:ind w:firstLine="567"/>
        <w:jc w:val="both"/>
      </w:pPr>
      <w:r>
        <w:t>Э – емтихандағы бағаның сандық баламасы.</w:t>
      </w:r>
    </w:p>
    <w:p w:rsidR="00B60A8B" w:rsidRDefault="00B60A8B" w:rsidP="00B60A8B">
      <w:pPr>
        <w:ind w:firstLine="567"/>
        <w:jc w:val="both"/>
      </w:pPr>
      <w:r>
        <w:t>где,  Р1, Р2 – цифровые эквиваленты оценок первого, второго рейтингов соответственно; Э – цифровой эквивалент оценки на экзамене.</w:t>
      </w:r>
    </w:p>
    <w:p w:rsidR="00B60A8B" w:rsidRDefault="00B60A8B" w:rsidP="00B60A8B">
      <w:pPr>
        <w:jc w:val="both"/>
      </w:pPr>
    </w:p>
    <w:p w:rsidR="00B60A8B" w:rsidRDefault="00AD7C85" w:rsidP="00B60A8B">
      <w:pPr>
        <w:ind w:firstLine="567"/>
        <w:jc w:val="both"/>
      </w:pPr>
      <w:r>
        <w:rPr>
          <w:lang w:val="kk-KZ"/>
        </w:rPr>
        <w:t>Қ</w:t>
      </w:r>
      <w:r w:rsidR="00B60A8B">
        <w:t>ортынды әріптік бағасы және оның балдық сандық эквиваленті:</w:t>
      </w:r>
    </w:p>
    <w:p w:rsidR="00B60A8B" w:rsidRDefault="00B60A8B" w:rsidP="00B60A8B">
      <w:pPr>
        <w:ind w:firstLine="567"/>
        <w:jc w:val="both"/>
      </w:pPr>
      <w:r>
        <w:t>Итоговая буквенная оценка и ее цифровой эквивалент в баллах:</w:t>
      </w:r>
    </w:p>
    <w:p w:rsidR="00B60A8B" w:rsidRDefault="00B60A8B" w:rsidP="00B60A8B">
      <w:pPr>
        <w:jc w:val="both"/>
      </w:pPr>
    </w:p>
    <w:p w:rsidR="00B60A8B" w:rsidRDefault="00B60A8B" w:rsidP="00B60A8B">
      <w:pPr>
        <w:ind w:firstLine="567"/>
        <w:jc w:val="center"/>
      </w:pPr>
      <w:r>
        <w:rPr>
          <w:b/>
        </w:rPr>
        <w:t>Білім алушылардың оқу жетістіктерін бағалаудың дәстүрлі бағалар ш</w:t>
      </w:r>
      <w:r w:rsidR="005C3DB3">
        <w:rPr>
          <w:b/>
          <w:lang w:val="kk-KZ"/>
        </w:rPr>
        <w:t>каласы</w:t>
      </w:r>
      <w:r>
        <w:rPr>
          <w:b/>
        </w:rPr>
        <w:t xml:space="preserve"> және ECTS (иситиэс) аударылған балдық-рейтингтік әріптік жүйесі</w:t>
      </w:r>
    </w:p>
    <w:p w:rsidR="00B60A8B" w:rsidRDefault="00B60A8B" w:rsidP="00B60A8B">
      <w:pPr>
        <w:ind w:firstLine="567"/>
        <w:jc w:val="center"/>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585"/>
        <w:gridCol w:w="1976"/>
        <w:gridCol w:w="2240"/>
        <w:gridCol w:w="2887"/>
      </w:tblGrid>
      <w:tr w:rsidR="00B60A8B" w:rsidTr="001E1C89">
        <w:trPr>
          <w:tblHeader/>
        </w:trPr>
        <w:tc>
          <w:tcPr>
            <w:tcW w:w="1334" w:type="pct"/>
          </w:tcPr>
          <w:p w:rsidR="00B60A8B" w:rsidRDefault="00B60A8B" w:rsidP="001E1C89">
            <w:pPr>
              <w:jc w:val="center"/>
            </w:pPr>
            <w:r>
              <w:t>Әріптік жүйе бойынша бағалар</w:t>
            </w:r>
          </w:p>
          <w:p w:rsidR="00B60A8B" w:rsidRDefault="00B60A8B" w:rsidP="001E1C89">
            <w:pPr>
              <w:jc w:val="center"/>
            </w:pPr>
            <w:r>
              <w:t>Оценка по буквенной системе</w:t>
            </w:r>
          </w:p>
        </w:tc>
        <w:tc>
          <w:tcPr>
            <w:tcW w:w="1020" w:type="pct"/>
          </w:tcPr>
          <w:p w:rsidR="00B60A8B" w:rsidRDefault="00B60A8B" w:rsidP="001E1C89">
            <w:pPr>
              <w:jc w:val="center"/>
            </w:pPr>
            <w:r>
              <w:t>Балдардың сандық эквиваленті</w:t>
            </w:r>
          </w:p>
          <w:p w:rsidR="00B60A8B" w:rsidRDefault="00B60A8B" w:rsidP="001E1C89">
            <w:pPr>
              <w:jc w:val="center"/>
            </w:pPr>
            <w:r>
              <w:t>Цифровой эквивалент</w:t>
            </w:r>
          </w:p>
        </w:tc>
        <w:tc>
          <w:tcPr>
            <w:tcW w:w="1156" w:type="pct"/>
          </w:tcPr>
          <w:p w:rsidR="00B60A8B" w:rsidRDefault="00B60A8B" w:rsidP="001E1C89">
            <w:pPr>
              <w:jc w:val="center"/>
            </w:pPr>
            <w:r>
              <w:t>Балдар (%-тік құрамы)</w:t>
            </w:r>
          </w:p>
          <w:p w:rsidR="00B60A8B" w:rsidRDefault="00B60A8B" w:rsidP="001E1C89">
            <w:pPr>
              <w:jc w:val="center"/>
            </w:pPr>
            <w:r>
              <w:t>Баллы (%-ное содержание)</w:t>
            </w:r>
          </w:p>
        </w:tc>
        <w:tc>
          <w:tcPr>
            <w:tcW w:w="1490" w:type="pct"/>
          </w:tcPr>
          <w:p w:rsidR="00B60A8B" w:rsidRDefault="00B60A8B" w:rsidP="001E1C89">
            <w:pPr>
              <w:jc w:val="center"/>
            </w:pPr>
            <w:r>
              <w:t>Дәстүрлі жүйе бойынша бағалар</w:t>
            </w:r>
          </w:p>
          <w:p w:rsidR="00B60A8B" w:rsidRDefault="00B60A8B" w:rsidP="001E1C89">
            <w:pPr>
              <w:jc w:val="center"/>
            </w:pPr>
            <w:r>
              <w:t>Оценка по традиционной системе</w:t>
            </w:r>
          </w:p>
        </w:tc>
      </w:tr>
      <w:tr w:rsidR="00B60A8B" w:rsidTr="001E1C89">
        <w:tc>
          <w:tcPr>
            <w:tcW w:w="0" w:type="auto"/>
          </w:tcPr>
          <w:p w:rsidR="00B60A8B" w:rsidRDefault="00B60A8B" w:rsidP="001E1C89">
            <w:pPr>
              <w:jc w:val="center"/>
            </w:pPr>
            <w:r>
              <w:t>A</w:t>
            </w:r>
          </w:p>
        </w:tc>
        <w:tc>
          <w:tcPr>
            <w:tcW w:w="0" w:type="auto"/>
          </w:tcPr>
          <w:p w:rsidR="00B60A8B" w:rsidRDefault="00B60A8B" w:rsidP="001E1C89">
            <w:pPr>
              <w:jc w:val="center"/>
            </w:pPr>
            <w:r>
              <w:t>4.0</w:t>
            </w:r>
          </w:p>
        </w:tc>
        <w:tc>
          <w:tcPr>
            <w:tcW w:w="0" w:type="auto"/>
          </w:tcPr>
          <w:p w:rsidR="00B60A8B" w:rsidRDefault="00B60A8B" w:rsidP="001E1C89">
            <w:pPr>
              <w:jc w:val="center"/>
            </w:pPr>
            <w:r>
              <w:t>95-100</w:t>
            </w:r>
          </w:p>
        </w:tc>
        <w:tc>
          <w:tcPr>
            <w:tcW w:w="0" w:type="auto"/>
            <w:vMerge w:val="restart"/>
          </w:tcPr>
          <w:p w:rsidR="00B60A8B" w:rsidRDefault="00B60A8B" w:rsidP="001E1C89">
            <w:pPr>
              <w:jc w:val="center"/>
            </w:pPr>
            <w:r>
              <w:t>Өте жақсы</w:t>
            </w:r>
          </w:p>
          <w:p w:rsidR="00B60A8B" w:rsidRDefault="00B60A8B" w:rsidP="001E1C89">
            <w:pPr>
              <w:jc w:val="center"/>
            </w:pPr>
            <w:r>
              <w:t>Отлично</w:t>
            </w:r>
          </w:p>
        </w:tc>
      </w:tr>
      <w:tr w:rsidR="00B60A8B" w:rsidTr="001E1C89">
        <w:tc>
          <w:tcPr>
            <w:tcW w:w="0" w:type="auto"/>
          </w:tcPr>
          <w:p w:rsidR="00B60A8B" w:rsidRDefault="00B60A8B" w:rsidP="001E1C89">
            <w:pPr>
              <w:jc w:val="center"/>
            </w:pPr>
            <w:r>
              <w:t>A-</w:t>
            </w:r>
          </w:p>
        </w:tc>
        <w:tc>
          <w:tcPr>
            <w:tcW w:w="0" w:type="auto"/>
          </w:tcPr>
          <w:p w:rsidR="00B60A8B" w:rsidRDefault="00B60A8B" w:rsidP="001E1C89">
            <w:pPr>
              <w:jc w:val="center"/>
            </w:pPr>
            <w:r>
              <w:t>3.67</w:t>
            </w:r>
          </w:p>
        </w:tc>
        <w:tc>
          <w:tcPr>
            <w:tcW w:w="0" w:type="auto"/>
          </w:tcPr>
          <w:p w:rsidR="00B60A8B" w:rsidRDefault="00B60A8B" w:rsidP="001E1C89">
            <w:pPr>
              <w:jc w:val="center"/>
            </w:pPr>
            <w:r>
              <w:t>90-94</w:t>
            </w:r>
          </w:p>
        </w:tc>
        <w:tc>
          <w:tcPr>
            <w:tcW w:w="0" w:type="auto"/>
            <w:vMerge/>
          </w:tcPr>
          <w:p w:rsidR="00B60A8B" w:rsidRDefault="00B60A8B" w:rsidP="001E1C89"/>
        </w:tc>
      </w:tr>
      <w:tr w:rsidR="00B60A8B" w:rsidTr="001E1C89">
        <w:tc>
          <w:tcPr>
            <w:tcW w:w="0" w:type="auto"/>
          </w:tcPr>
          <w:p w:rsidR="00B60A8B" w:rsidRDefault="00B60A8B" w:rsidP="001E1C89">
            <w:pPr>
              <w:jc w:val="center"/>
            </w:pPr>
            <w:r>
              <w:t>B+</w:t>
            </w:r>
          </w:p>
        </w:tc>
        <w:tc>
          <w:tcPr>
            <w:tcW w:w="0" w:type="auto"/>
          </w:tcPr>
          <w:p w:rsidR="00B60A8B" w:rsidRDefault="00B60A8B" w:rsidP="001E1C89">
            <w:pPr>
              <w:jc w:val="center"/>
            </w:pPr>
            <w:r>
              <w:t>3.33</w:t>
            </w:r>
          </w:p>
        </w:tc>
        <w:tc>
          <w:tcPr>
            <w:tcW w:w="0" w:type="auto"/>
          </w:tcPr>
          <w:p w:rsidR="00B60A8B" w:rsidRDefault="00B60A8B" w:rsidP="001E1C89">
            <w:pPr>
              <w:jc w:val="center"/>
            </w:pPr>
            <w:r>
              <w:t>85-89</w:t>
            </w:r>
          </w:p>
        </w:tc>
        <w:tc>
          <w:tcPr>
            <w:tcW w:w="0" w:type="auto"/>
            <w:vMerge w:val="restart"/>
          </w:tcPr>
          <w:p w:rsidR="00B60A8B" w:rsidRDefault="00B60A8B" w:rsidP="001E1C89">
            <w:pPr>
              <w:jc w:val="center"/>
            </w:pPr>
            <w:r>
              <w:t>Жақсы</w:t>
            </w:r>
          </w:p>
          <w:p w:rsidR="00B60A8B" w:rsidRDefault="00B60A8B" w:rsidP="001E1C89">
            <w:pPr>
              <w:jc w:val="center"/>
            </w:pPr>
            <w:r>
              <w:lastRenderedPageBreak/>
              <w:t>Хорошо</w:t>
            </w:r>
          </w:p>
        </w:tc>
      </w:tr>
      <w:tr w:rsidR="00B60A8B" w:rsidTr="001E1C89">
        <w:tc>
          <w:tcPr>
            <w:tcW w:w="0" w:type="auto"/>
          </w:tcPr>
          <w:p w:rsidR="00B60A8B" w:rsidRDefault="00B60A8B" w:rsidP="001E1C89">
            <w:pPr>
              <w:jc w:val="center"/>
            </w:pPr>
            <w:r>
              <w:lastRenderedPageBreak/>
              <w:t>B</w:t>
            </w:r>
          </w:p>
        </w:tc>
        <w:tc>
          <w:tcPr>
            <w:tcW w:w="0" w:type="auto"/>
          </w:tcPr>
          <w:p w:rsidR="00B60A8B" w:rsidRDefault="00B60A8B" w:rsidP="001E1C89">
            <w:pPr>
              <w:jc w:val="center"/>
            </w:pPr>
            <w:r>
              <w:t>3.0</w:t>
            </w:r>
          </w:p>
        </w:tc>
        <w:tc>
          <w:tcPr>
            <w:tcW w:w="0" w:type="auto"/>
          </w:tcPr>
          <w:p w:rsidR="00B60A8B" w:rsidRDefault="00B60A8B" w:rsidP="001E1C89">
            <w:pPr>
              <w:jc w:val="center"/>
            </w:pPr>
            <w:r>
              <w:t>80-84</w:t>
            </w:r>
          </w:p>
        </w:tc>
        <w:tc>
          <w:tcPr>
            <w:tcW w:w="0" w:type="auto"/>
            <w:vMerge/>
          </w:tcPr>
          <w:p w:rsidR="00B60A8B" w:rsidRDefault="00B60A8B" w:rsidP="001E1C89"/>
        </w:tc>
      </w:tr>
      <w:tr w:rsidR="00B60A8B" w:rsidTr="001E1C89">
        <w:tc>
          <w:tcPr>
            <w:tcW w:w="0" w:type="auto"/>
          </w:tcPr>
          <w:p w:rsidR="00B60A8B" w:rsidRDefault="00B60A8B" w:rsidP="001E1C89">
            <w:pPr>
              <w:jc w:val="center"/>
            </w:pPr>
            <w:r>
              <w:lastRenderedPageBreak/>
              <w:t>B-</w:t>
            </w:r>
          </w:p>
        </w:tc>
        <w:tc>
          <w:tcPr>
            <w:tcW w:w="0" w:type="auto"/>
          </w:tcPr>
          <w:p w:rsidR="00B60A8B" w:rsidRDefault="00B60A8B" w:rsidP="001E1C89">
            <w:pPr>
              <w:jc w:val="center"/>
            </w:pPr>
            <w:r>
              <w:t>2.67</w:t>
            </w:r>
          </w:p>
        </w:tc>
        <w:tc>
          <w:tcPr>
            <w:tcW w:w="0" w:type="auto"/>
          </w:tcPr>
          <w:p w:rsidR="00B60A8B" w:rsidRDefault="00B60A8B" w:rsidP="001E1C89">
            <w:pPr>
              <w:jc w:val="center"/>
            </w:pPr>
            <w:r>
              <w:t>75-79</w:t>
            </w:r>
          </w:p>
        </w:tc>
        <w:tc>
          <w:tcPr>
            <w:tcW w:w="0" w:type="auto"/>
            <w:vMerge/>
          </w:tcPr>
          <w:p w:rsidR="00B60A8B" w:rsidRDefault="00B60A8B" w:rsidP="001E1C89"/>
        </w:tc>
      </w:tr>
      <w:tr w:rsidR="00B60A8B" w:rsidTr="001E1C89">
        <w:tc>
          <w:tcPr>
            <w:tcW w:w="0" w:type="auto"/>
          </w:tcPr>
          <w:p w:rsidR="00B60A8B" w:rsidRDefault="00B60A8B" w:rsidP="001E1C89">
            <w:pPr>
              <w:jc w:val="center"/>
            </w:pPr>
            <w:r>
              <w:t>C+</w:t>
            </w:r>
          </w:p>
        </w:tc>
        <w:tc>
          <w:tcPr>
            <w:tcW w:w="0" w:type="auto"/>
          </w:tcPr>
          <w:p w:rsidR="00B60A8B" w:rsidRDefault="00B60A8B" w:rsidP="001E1C89">
            <w:pPr>
              <w:jc w:val="center"/>
            </w:pPr>
            <w:r>
              <w:t>2.33</w:t>
            </w:r>
          </w:p>
        </w:tc>
        <w:tc>
          <w:tcPr>
            <w:tcW w:w="0" w:type="auto"/>
          </w:tcPr>
          <w:p w:rsidR="00B60A8B" w:rsidRDefault="00B60A8B" w:rsidP="001E1C89">
            <w:pPr>
              <w:jc w:val="center"/>
            </w:pPr>
            <w:r>
              <w:t>70-74</w:t>
            </w:r>
          </w:p>
        </w:tc>
        <w:tc>
          <w:tcPr>
            <w:tcW w:w="0" w:type="auto"/>
            <w:vMerge/>
          </w:tcPr>
          <w:p w:rsidR="00B60A8B" w:rsidRDefault="00B60A8B" w:rsidP="001E1C89"/>
        </w:tc>
      </w:tr>
      <w:tr w:rsidR="00B60A8B" w:rsidTr="001E1C89">
        <w:tc>
          <w:tcPr>
            <w:tcW w:w="0" w:type="auto"/>
          </w:tcPr>
          <w:p w:rsidR="00B60A8B" w:rsidRDefault="00B60A8B" w:rsidP="001E1C89">
            <w:pPr>
              <w:jc w:val="center"/>
            </w:pPr>
            <w:r>
              <w:t>C</w:t>
            </w:r>
          </w:p>
        </w:tc>
        <w:tc>
          <w:tcPr>
            <w:tcW w:w="0" w:type="auto"/>
          </w:tcPr>
          <w:p w:rsidR="00B60A8B" w:rsidRDefault="00B60A8B" w:rsidP="001E1C89">
            <w:pPr>
              <w:jc w:val="center"/>
            </w:pPr>
            <w:r>
              <w:t>2.0</w:t>
            </w:r>
          </w:p>
        </w:tc>
        <w:tc>
          <w:tcPr>
            <w:tcW w:w="0" w:type="auto"/>
          </w:tcPr>
          <w:p w:rsidR="00B60A8B" w:rsidRDefault="00B60A8B" w:rsidP="001E1C89">
            <w:pPr>
              <w:jc w:val="center"/>
            </w:pPr>
            <w:r>
              <w:t>65-69</w:t>
            </w:r>
          </w:p>
        </w:tc>
        <w:tc>
          <w:tcPr>
            <w:tcW w:w="0" w:type="auto"/>
            <w:vMerge w:val="restart"/>
          </w:tcPr>
          <w:p w:rsidR="00B60A8B" w:rsidRDefault="00B60A8B" w:rsidP="001E1C89">
            <w:pPr>
              <w:jc w:val="center"/>
            </w:pPr>
            <w:r>
              <w:t>Қанағаттанарлық</w:t>
            </w:r>
          </w:p>
          <w:p w:rsidR="00B60A8B" w:rsidRDefault="00B60A8B" w:rsidP="001E1C89">
            <w:pPr>
              <w:jc w:val="center"/>
            </w:pPr>
            <w:r>
              <w:t>Удовлетворительно</w:t>
            </w:r>
          </w:p>
        </w:tc>
      </w:tr>
      <w:tr w:rsidR="00B60A8B" w:rsidTr="001E1C89">
        <w:tc>
          <w:tcPr>
            <w:tcW w:w="0" w:type="auto"/>
          </w:tcPr>
          <w:p w:rsidR="00B60A8B" w:rsidRDefault="00B60A8B" w:rsidP="001E1C89">
            <w:pPr>
              <w:jc w:val="center"/>
            </w:pPr>
            <w:r>
              <w:t>C-</w:t>
            </w:r>
          </w:p>
        </w:tc>
        <w:tc>
          <w:tcPr>
            <w:tcW w:w="0" w:type="auto"/>
          </w:tcPr>
          <w:p w:rsidR="00B60A8B" w:rsidRDefault="00B60A8B" w:rsidP="001E1C89">
            <w:pPr>
              <w:jc w:val="center"/>
            </w:pPr>
            <w:r>
              <w:t>1.67</w:t>
            </w:r>
          </w:p>
        </w:tc>
        <w:tc>
          <w:tcPr>
            <w:tcW w:w="0" w:type="auto"/>
          </w:tcPr>
          <w:p w:rsidR="00B60A8B" w:rsidRDefault="00B60A8B" w:rsidP="001E1C89">
            <w:pPr>
              <w:jc w:val="center"/>
            </w:pPr>
            <w:r>
              <w:t>60-64</w:t>
            </w:r>
          </w:p>
        </w:tc>
        <w:tc>
          <w:tcPr>
            <w:tcW w:w="0" w:type="auto"/>
            <w:vMerge/>
          </w:tcPr>
          <w:p w:rsidR="00B60A8B" w:rsidRDefault="00B60A8B" w:rsidP="001E1C89"/>
        </w:tc>
      </w:tr>
      <w:tr w:rsidR="00B60A8B" w:rsidTr="001E1C89">
        <w:tc>
          <w:tcPr>
            <w:tcW w:w="0" w:type="auto"/>
          </w:tcPr>
          <w:p w:rsidR="00B60A8B" w:rsidRDefault="00B60A8B" w:rsidP="001E1C89">
            <w:pPr>
              <w:jc w:val="center"/>
            </w:pPr>
            <w:r>
              <w:t>D+</w:t>
            </w:r>
          </w:p>
        </w:tc>
        <w:tc>
          <w:tcPr>
            <w:tcW w:w="0" w:type="auto"/>
          </w:tcPr>
          <w:p w:rsidR="00B60A8B" w:rsidRDefault="00B60A8B" w:rsidP="001E1C89">
            <w:pPr>
              <w:jc w:val="center"/>
            </w:pPr>
            <w:r>
              <w:t>1.33</w:t>
            </w:r>
          </w:p>
        </w:tc>
        <w:tc>
          <w:tcPr>
            <w:tcW w:w="0" w:type="auto"/>
          </w:tcPr>
          <w:p w:rsidR="00B60A8B" w:rsidRDefault="00B60A8B" w:rsidP="001E1C89">
            <w:pPr>
              <w:jc w:val="center"/>
            </w:pPr>
            <w:r>
              <w:t>55-59</w:t>
            </w:r>
          </w:p>
        </w:tc>
        <w:tc>
          <w:tcPr>
            <w:tcW w:w="0" w:type="auto"/>
            <w:vMerge/>
          </w:tcPr>
          <w:p w:rsidR="00B60A8B" w:rsidRDefault="00B60A8B" w:rsidP="001E1C89"/>
        </w:tc>
      </w:tr>
      <w:tr w:rsidR="00B60A8B" w:rsidTr="001E1C89">
        <w:tc>
          <w:tcPr>
            <w:tcW w:w="0" w:type="auto"/>
          </w:tcPr>
          <w:p w:rsidR="00B60A8B" w:rsidRDefault="00B60A8B" w:rsidP="001E1C89">
            <w:pPr>
              <w:jc w:val="center"/>
            </w:pPr>
            <w:r>
              <w:t>D</w:t>
            </w:r>
          </w:p>
        </w:tc>
        <w:tc>
          <w:tcPr>
            <w:tcW w:w="0" w:type="auto"/>
          </w:tcPr>
          <w:p w:rsidR="00B60A8B" w:rsidRDefault="00B60A8B" w:rsidP="001E1C89">
            <w:pPr>
              <w:jc w:val="center"/>
            </w:pPr>
            <w:r>
              <w:t>1.0</w:t>
            </w:r>
          </w:p>
        </w:tc>
        <w:tc>
          <w:tcPr>
            <w:tcW w:w="0" w:type="auto"/>
          </w:tcPr>
          <w:p w:rsidR="00B60A8B" w:rsidRDefault="00B60A8B" w:rsidP="001E1C89">
            <w:pPr>
              <w:jc w:val="center"/>
            </w:pPr>
            <w:r>
              <w:t>50-54</w:t>
            </w:r>
          </w:p>
        </w:tc>
        <w:tc>
          <w:tcPr>
            <w:tcW w:w="0" w:type="auto"/>
            <w:vMerge/>
          </w:tcPr>
          <w:p w:rsidR="00B60A8B" w:rsidRDefault="00B60A8B" w:rsidP="001E1C89"/>
        </w:tc>
      </w:tr>
      <w:tr w:rsidR="00B60A8B" w:rsidTr="001E1C89">
        <w:tc>
          <w:tcPr>
            <w:tcW w:w="0" w:type="auto"/>
          </w:tcPr>
          <w:p w:rsidR="00B60A8B" w:rsidRDefault="00B60A8B" w:rsidP="001E1C89">
            <w:pPr>
              <w:jc w:val="center"/>
            </w:pPr>
            <w:r>
              <w:t>FX</w:t>
            </w:r>
          </w:p>
        </w:tc>
        <w:tc>
          <w:tcPr>
            <w:tcW w:w="0" w:type="auto"/>
          </w:tcPr>
          <w:p w:rsidR="00B60A8B" w:rsidRDefault="00B60A8B" w:rsidP="001E1C89">
            <w:pPr>
              <w:jc w:val="center"/>
            </w:pPr>
            <w:r>
              <w:t>0.5</w:t>
            </w:r>
          </w:p>
        </w:tc>
        <w:tc>
          <w:tcPr>
            <w:tcW w:w="0" w:type="auto"/>
          </w:tcPr>
          <w:p w:rsidR="00B60A8B" w:rsidRDefault="00B60A8B" w:rsidP="001E1C89">
            <w:pPr>
              <w:jc w:val="center"/>
            </w:pPr>
            <w:r>
              <w:t>25-49</w:t>
            </w:r>
          </w:p>
        </w:tc>
        <w:tc>
          <w:tcPr>
            <w:tcW w:w="0" w:type="auto"/>
            <w:vMerge w:val="restart"/>
          </w:tcPr>
          <w:p w:rsidR="00B60A8B" w:rsidRDefault="00B60A8B" w:rsidP="001E1C89">
            <w:pPr>
              <w:jc w:val="center"/>
            </w:pPr>
            <w:r>
              <w:t>Қанағаттанарлықсыз</w:t>
            </w:r>
          </w:p>
          <w:p w:rsidR="00B60A8B" w:rsidRDefault="00B60A8B" w:rsidP="001E1C89">
            <w:pPr>
              <w:jc w:val="center"/>
            </w:pPr>
            <w:r>
              <w:t>Неудовлетворительно</w:t>
            </w:r>
          </w:p>
        </w:tc>
      </w:tr>
      <w:tr w:rsidR="00B60A8B" w:rsidTr="001E1C89">
        <w:tc>
          <w:tcPr>
            <w:tcW w:w="0" w:type="auto"/>
          </w:tcPr>
          <w:p w:rsidR="00B60A8B" w:rsidRDefault="00B60A8B" w:rsidP="001E1C89">
            <w:pPr>
              <w:jc w:val="center"/>
            </w:pPr>
            <w:r>
              <w:t>F</w:t>
            </w:r>
          </w:p>
        </w:tc>
        <w:tc>
          <w:tcPr>
            <w:tcW w:w="0" w:type="auto"/>
          </w:tcPr>
          <w:p w:rsidR="00B60A8B" w:rsidRDefault="00B60A8B" w:rsidP="001E1C89">
            <w:pPr>
              <w:jc w:val="center"/>
            </w:pPr>
            <w:r>
              <w:t>0</w:t>
            </w:r>
          </w:p>
        </w:tc>
        <w:tc>
          <w:tcPr>
            <w:tcW w:w="0" w:type="auto"/>
          </w:tcPr>
          <w:p w:rsidR="00B60A8B" w:rsidRDefault="00B60A8B" w:rsidP="001E1C89">
            <w:pPr>
              <w:jc w:val="center"/>
            </w:pPr>
            <w:r>
              <w:t>0-24</w:t>
            </w:r>
          </w:p>
        </w:tc>
        <w:tc>
          <w:tcPr>
            <w:tcW w:w="0" w:type="auto"/>
            <w:vMerge/>
          </w:tcPr>
          <w:p w:rsidR="00B60A8B" w:rsidRDefault="00B60A8B" w:rsidP="001E1C89"/>
        </w:tc>
      </w:tr>
    </w:tbl>
    <w:p w:rsidR="00B60A8B" w:rsidRDefault="00B60A8B" w:rsidP="00B60A8B"/>
    <w:p w:rsidR="00041717" w:rsidRDefault="00041717" w:rsidP="00B60A8B">
      <w:pPr>
        <w:jc w:val="center"/>
        <w:rPr>
          <w:b/>
        </w:rPr>
      </w:pPr>
    </w:p>
    <w:p w:rsidR="00B60A8B" w:rsidRDefault="00B60A8B" w:rsidP="00B60A8B">
      <w:pPr>
        <w:jc w:val="center"/>
      </w:pPr>
      <w:r>
        <w:rPr>
          <w:b/>
        </w:rPr>
        <w:t>4 ПӘНДЕР САЯСАТЫ</w:t>
      </w:r>
    </w:p>
    <w:p w:rsidR="00B60A8B" w:rsidRDefault="00B60A8B" w:rsidP="00B60A8B">
      <w:pPr>
        <w:jc w:val="center"/>
      </w:pPr>
      <w:r>
        <w:rPr>
          <w:b/>
        </w:rPr>
        <w:t>4 ПОЛИТИКА ДИСЦИПЛИНЫ</w:t>
      </w:r>
    </w:p>
    <w:p w:rsidR="00B60A8B" w:rsidRDefault="00B60A8B" w:rsidP="00B60A8B"/>
    <w:p w:rsidR="00B60A8B" w:rsidRDefault="00B60A8B" w:rsidP="00B60A8B">
      <w:pPr>
        <w:ind w:firstLine="567"/>
        <w:jc w:val="both"/>
      </w:pPr>
      <w:r>
        <w:t>Студент міндетті:</w:t>
      </w:r>
    </w:p>
    <w:p w:rsidR="00B60A8B" w:rsidRDefault="00B60A8B" w:rsidP="00B60A8B">
      <w:pPr>
        <w:ind w:firstLine="567"/>
        <w:jc w:val="both"/>
      </w:pPr>
      <w:r>
        <w:t>- шығармашылық, даралық және креативтілік көрсете отырып, оқу үдерісіне белсенді қатысу;</w:t>
      </w:r>
    </w:p>
    <w:p w:rsidR="00B60A8B" w:rsidRDefault="00B60A8B" w:rsidP="00B60A8B">
      <w:pPr>
        <w:ind w:firstLine="567"/>
        <w:jc w:val="both"/>
      </w:pPr>
      <w:r>
        <w:t>- аудиториялық сабақтардың барлық түрлеріне қатысу (дәрістер, практикалық сабақтар);</w:t>
      </w:r>
    </w:p>
    <w:p w:rsidR="00B60A8B" w:rsidRDefault="00B60A8B" w:rsidP="00B60A8B">
      <w:pPr>
        <w:ind w:firstLine="567"/>
        <w:jc w:val="both"/>
      </w:pPr>
      <w:r>
        <w:t>- "пән бойынша тапсырмаларды орындау және тапсыру кестесі" бойынша жұмысты уақытында орындау және тапсыру";</w:t>
      </w:r>
    </w:p>
    <w:p w:rsidR="00B60A8B" w:rsidRDefault="00B60A8B" w:rsidP="00B60A8B">
      <w:pPr>
        <w:ind w:firstLine="567"/>
        <w:jc w:val="both"/>
      </w:pPr>
      <w:r>
        <w:t>- дәлелді себеппен жіберілген аудиториялық сабақтарды құжатпен растау;</w:t>
      </w:r>
    </w:p>
    <w:p w:rsidR="00B60A8B" w:rsidRDefault="00B60A8B" w:rsidP="00B60A8B">
      <w:pPr>
        <w:ind w:firstLine="567"/>
        <w:jc w:val="both"/>
      </w:pPr>
      <w:r>
        <w:t>- сабаққа кешікпеу;</w:t>
      </w:r>
    </w:p>
    <w:p w:rsidR="00B60A8B" w:rsidRDefault="00B60A8B" w:rsidP="00B60A8B">
      <w:pPr>
        <w:ind w:firstLine="567"/>
        <w:jc w:val="both"/>
      </w:pPr>
      <w:r>
        <w:t>- оқытушыға құрметпен қарау;</w:t>
      </w:r>
    </w:p>
    <w:p w:rsidR="00B60A8B" w:rsidRPr="002B5A7C" w:rsidRDefault="00B60A8B" w:rsidP="00B60A8B">
      <w:pPr>
        <w:ind w:firstLine="567"/>
        <w:jc w:val="both"/>
      </w:pPr>
      <w:r>
        <w:t>- мінез-құлық мәдениетін сақтау.</w:t>
      </w:r>
    </w:p>
    <w:p w:rsidR="00B60A8B" w:rsidRDefault="00B60A8B" w:rsidP="00B60A8B">
      <w:pPr>
        <w:ind w:firstLine="567"/>
        <w:jc w:val="both"/>
      </w:pPr>
      <w:r>
        <w:t>Студент обязан:</w:t>
      </w:r>
    </w:p>
    <w:p w:rsidR="00B60A8B" w:rsidRDefault="00B60A8B" w:rsidP="00B60A8B">
      <w:pPr>
        <w:ind w:firstLine="567"/>
        <w:jc w:val="both"/>
      </w:pPr>
      <w:r>
        <w:t>- активно участвовать в учебном процессе, проявляя творчество, индивидуальность и креативность;</w:t>
      </w:r>
    </w:p>
    <w:p w:rsidR="00B60A8B" w:rsidRDefault="00B60A8B" w:rsidP="00041717">
      <w:pPr>
        <w:ind w:firstLine="567"/>
        <w:jc w:val="both"/>
      </w:pPr>
      <w:r>
        <w:t>- посещать все виды аудиторных занятий (лекции, практические занятия);</w:t>
      </w:r>
    </w:p>
    <w:p w:rsidR="00B60A8B" w:rsidRDefault="00B60A8B" w:rsidP="00041717">
      <w:pPr>
        <w:ind w:firstLine="567"/>
        <w:jc w:val="both"/>
      </w:pPr>
      <w:r>
        <w:t>- своевременно выполнять и сдавать работу строго по "Графику выполнения и сдачи заданий по дисциплине";</w:t>
      </w:r>
    </w:p>
    <w:p w:rsidR="00B60A8B" w:rsidRDefault="00B60A8B" w:rsidP="00041717">
      <w:pPr>
        <w:ind w:firstLine="567"/>
        <w:jc w:val="both"/>
      </w:pPr>
      <w:r>
        <w:t>- документально подтверждать пропущенные аудиторные занятия по уважительной причине;</w:t>
      </w:r>
    </w:p>
    <w:p w:rsidR="00B60A8B" w:rsidRDefault="00B60A8B" w:rsidP="00041717">
      <w:pPr>
        <w:ind w:firstLine="567"/>
        <w:jc w:val="both"/>
      </w:pPr>
      <w:r>
        <w:t>- не опаздывать на занятия;</w:t>
      </w:r>
    </w:p>
    <w:p w:rsidR="00B60A8B" w:rsidRDefault="00B60A8B" w:rsidP="00041717">
      <w:pPr>
        <w:ind w:firstLine="567"/>
        <w:jc w:val="both"/>
      </w:pPr>
      <w:r>
        <w:t>- проявлять уважительное отношение к преподавателю;</w:t>
      </w:r>
    </w:p>
    <w:p w:rsidR="00B60A8B" w:rsidRDefault="00B60A8B" w:rsidP="00041717">
      <w:pPr>
        <w:ind w:firstLine="567"/>
        <w:jc w:val="both"/>
      </w:pPr>
      <w:r>
        <w:t>- соблюдать культуру поведения.</w:t>
      </w:r>
    </w:p>
    <w:p w:rsidR="00B60A8B" w:rsidRDefault="00B60A8B" w:rsidP="00B60A8B"/>
    <w:p w:rsidR="00B60A8B" w:rsidRDefault="00B60A8B" w:rsidP="00B60A8B">
      <w:pPr>
        <w:jc w:val="center"/>
      </w:pPr>
      <w:r>
        <w:rPr>
          <w:b/>
        </w:rPr>
        <w:t>5 ҰСЫНЫЛАТЫН ӘДЕБИЕТТЕР ТІЗІМІ</w:t>
      </w:r>
    </w:p>
    <w:p w:rsidR="00B60A8B" w:rsidRDefault="00B60A8B" w:rsidP="00B60A8B">
      <w:pPr>
        <w:jc w:val="center"/>
      </w:pPr>
      <w:r>
        <w:rPr>
          <w:b/>
        </w:rPr>
        <w:t>5 СПИСОК РЕКОМЕНДУЕМОЙ ЛИТЕРАТУРЫ</w:t>
      </w:r>
    </w:p>
    <w:p w:rsidR="00B60A8B" w:rsidRDefault="00B60A8B" w:rsidP="00B60A8B"/>
    <w:p w:rsidR="00B65D07" w:rsidRDefault="00B65D07" w:rsidP="0030703E">
      <w:pPr>
        <w:ind w:left="-1701" w:firstLine="1701"/>
      </w:pPr>
    </w:p>
    <w:p w:rsidR="00B65D07" w:rsidRDefault="00B65D07" w:rsidP="0030703E">
      <w:pPr>
        <w:ind w:left="-1701" w:firstLine="1701"/>
      </w:pPr>
    </w:p>
    <w:p w:rsidR="00A13CAC" w:rsidRPr="003523F6" w:rsidRDefault="00A13CAC" w:rsidP="00A13CAC">
      <w:pPr>
        <w:jc w:val="center"/>
        <w:rPr>
          <w:lang w:val="kk-KZ"/>
        </w:rPr>
      </w:pPr>
      <w:r w:rsidRPr="003523F6">
        <w:rPr>
          <w:lang w:val="kk-KZ"/>
        </w:rPr>
        <w:t xml:space="preserve">Негізгі әдебиеттер </w:t>
      </w:r>
    </w:p>
    <w:p w:rsidR="00A13CAC" w:rsidRPr="003523F6" w:rsidRDefault="00A13CAC" w:rsidP="00A13CAC">
      <w:pPr>
        <w:jc w:val="center"/>
        <w:rPr>
          <w:lang w:val="kk-KZ"/>
        </w:rPr>
      </w:pPr>
    </w:p>
    <w:p w:rsidR="00A13CAC" w:rsidRPr="00767D94" w:rsidRDefault="00A13CAC" w:rsidP="00A13CAC">
      <w:pPr>
        <w:pStyle w:val="Default"/>
        <w:jc w:val="both"/>
        <w:rPr>
          <w:sz w:val="23"/>
          <w:szCs w:val="23"/>
          <w:lang w:val="kk-KZ"/>
        </w:rPr>
      </w:pPr>
      <w:r w:rsidRPr="003523F6">
        <w:rPr>
          <w:lang w:val="kk-KZ"/>
        </w:rPr>
        <w:t xml:space="preserve">1. </w:t>
      </w:r>
      <w:r w:rsidRPr="00767D94">
        <w:rPr>
          <w:sz w:val="23"/>
          <w:szCs w:val="23"/>
          <w:lang w:val="kk-KZ"/>
        </w:rPr>
        <w:t xml:space="preserve">Назарбаев Н.Ә. Қазақстан жолы – 2050: Бір мақсат, бір мүдде, бір болашақ. Қазақстан Республикасының Президенті Н.Ә.Назарбаевтың Қазақстан халқына Жолдауы. 2014 жылғы 17 қаңтар </w:t>
      </w:r>
    </w:p>
    <w:p w:rsidR="00A13CAC" w:rsidRPr="00767D94" w:rsidRDefault="00A13CAC" w:rsidP="00A13CAC">
      <w:pPr>
        <w:pStyle w:val="Default"/>
        <w:jc w:val="both"/>
        <w:rPr>
          <w:sz w:val="23"/>
          <w:szCs w:val="23"/>
          <w:lang w:val="kk-KZ"/>
        </w:rPr>
      </w:pPr>
      <w:r w:rsidRPr="00767D94">
        <w:rPr>
          <w:sz w:val="23"/>
          <w:szCs w:val="23"/>
          <w:lang w:val="kk-KZ"/>
        </w:rPr>
        <w:t xml:space="preserve">2. Назарбаев Н.Ә. «Қазақстанның үшінші жаңғыруы: жаһандық бәсекеге қабілеттілік» Қазақстан Республикасының Президенті Н.Ә.Назарбаевтың Қазақстан халқына Жолдауы. 31 қаңтар 2017 </w:t>
      </w:r>
    </w:p>
    <w:p w:rsidR="00A13CAC" w:rsidRPr="00767D94" w:rsidRDefault="00A13CAC" w:rsidP="00A13CAC">
      <w:pPr>
        <w:pStyle w:val="Default"/>
        <w:jc w:val="both"/>
        <w:rPr>
          <w:sz w:val="23"/>
          <w:szCs w:val="23"/>
          <w:lang w:val="kk-KZ"/>
        </w:rPr>
      </w:pPr>
      <w:r w:rsidRPr="00767D94">
        <w:rPr>
          <w:sz w:val="23"/>
          <w:szCs w:val="23"/>
          <w:lang w:val="kk-KZ"/>
        </w:rPr>
        <w:t xml:space="preserve">3. Назарбаев Н.Ә. Мемлекет басшысының «Болашаққа бағдар: рухани жаңғыру» 12 сәуір 2017 </w:t>
      </w:r>
    </w:p>
    <w:p w:rsidR="00A13CAC" w:rsidRPr="00767D94" w:rsidRDefault="00A13CAC" w:rsidP="00A13CAC">
      <w:pPr>
        <w:pStyle w:val="Default"/>
        <w:jc w:val="both"/>
        <w:rPr>
          <w:sz w:val="23"/>
          <w:szCs w:val="23"/>
          <w:lang w:val="kk-KZ"/>
        </w:rPr>
      </w:pPr>
      <w:r w:rsidRPr="00767D94">
        <w:rPr>
          <w:sz w:val="23"/>
          <w:szCs w:val="23"/>
          <w:lang w:val="kk-KZ"/>
        </w:rPr>
        <w:t xml:space="preserve">4. Абсаттаров Р.Б. Саясаттану негіздері. – 2 т.- Алматы: Қарасай, 2011. </w:t>
      </w:r>
    </w:p>
    <w:p w:rsidR="00A13CAC" w:rsidRPr="00767D94" w:rsidRDefault="00A13CAC" w:rsidP="00A13CAC">
      <w:pPr>
        <w:pStyle w:val="Default"/>
        <w:jc w:val="both"/>
        <w:rPr>
          <w:sz w:val="23"/>
          <w:szCs w:val="23"/>
          <w:lang w:val="en-US"/>
        </w:rPr>
      </w:pPr>
      <w:r w:rsidRPr="00767D94">
        <w:rPr>
          <w:sz w:val="23"/>
          <w:szCs w:val="23"/>
          <w:lang w:val="en-US"/>
        </w:rPr>
        <w:t xml:space="preserve">5. Heywood A. Politics. - N.-Y.: Palgrave Macmillan, 2013. </w:t>
      </w:r>
    </w:p>
    <w:p w:rsidR="00A13CAC" w:rsidRDefault="00A13CAC" w:rsidP="00A13CAC">
      <w:pPr>
        <w:pStyle w:val="Default"/>
        <w:jc w:val="both"/>
        <w:rPr>
          <w:sz w:val="23"/>
          <w:szCs w:val="23"/>
        </w:rPr>
      </w:pPr>
      <w:r w:rsidRPr="00767D94">
        <w:rPr>
          <w:sz w:val="23"/>
          <w:szCs w:val="23"/>
          <w:lang w:val="en-US"/>
        </w:rPr>
        <w:t xml:space="preserve">6. </w:t>
      </w:r>
      <w:r>
        <w:rPr>
          <w:sz w:val="23"/>
          <w:szCs w:val="23"/>
        </w:rPr>
        <w:t>Мұсатаев</w:t>
      </w:r>
      <w:r w:rsidRPr="00767D94">
        <w:rPr>
          <w:sz w:val="23"/>
          <w:szCs w:val="23"/>
          <w:lang w:val="en-US"/>
        </w:rPr>
        <w:t xml:space="preserve"> </w:t>
      </w:r>
      <w:r>
        <w:rPr>
          <w:sz w:val="23"/>
          <w:szCs w:val="23"/>
        </w:rPr>
        <w:t>С</w:t>
      </w:r>
      <w:r w:rsidRPr="00767D94">
        <w:rPr>
          <w:sz w:val="23"/>
          <w:szCs w:val="23"/>
          <w:lang w:val="en-US"/>
        </w:rPr>
        <w:t>.</w:t>
      </w:r>
      <w:r>
        <w:rPr>
          <w:sz w:val="23"/>
          <w:szCs w:val="23"/>
        </w:rPr>
        <w:t>Ш</w:t>
      </w:r>
      <w:r w:rsidRPr="00767D94">
        <w:rPr>
          <w:sz w:val="23"/>
          <w:szCs w:val="23"/>
          <w:lang w:val="en-US"/>
        </w:rPr>
        <w:t xml:space="preserve">. </w:t>
      </w:r>
      <w:r>
        <w:rPr>
          <w:sz w:val="23"/>
          <w:szCs w:val="23"/>
        </w:rPr>
        <w:t>Саяси</w:t>
      </w:r>
      <w:r w:rsidRPr="00767D94">
        <w:rPr>
          <w:sz w:val="23"/>
          <w:szCs w:val="23"/>
          <w:lang w:val="en-US"/>
        </w:rPr>
        <w:t xml:space="preserve"> </w:t>
      </w:r>
      <w:r>
        <w:rPr>
          <w:sz w:val="23"/>
          <w:szCs w:val="23"/>
        </w:rPr>
        <w:t>билік</w:t>
      </w:r>
      <w:r w:rsidRPr="00767D94">
        <w:rPr>
          <w:sz w:val="23"/>
          <w:szCs w:val="23"/>
          <w:lang w:val="en-US"/>
        </w:rPr>
        <w:t xml:space="preserve">: </w:t>
      </w:r>
      <w:r>
        <w:rPr>
          <w:sz w:val="23"/>
          <w:szCs w:val="23"/>
        </w:rPr>
        <w:t>Оқу</w:t>
      </w:r>
      <w:r w:rsidRPr="00767D94">
        <w:rPr>
          <w:sz w:val="23"/>
          <w:szCs w:val="23"/>
          <w:lang w:val="en-US"/>
        </w:rPr>
        <w:t xml:space="preserve"> </w:t>
      </w:r>
      <w:r>
        <w:rPr>
          <w:sz w:val="23"/>
          <w:szCs w:val="23"/>
        </w:rPr>
        <w:t>құралы</w:t>
      </w:r>
      <w:r w:rsidRPr="00767D94">
        <w:rPr>
          <w:sz w:val="23"/>
          <w:szCs w:val="23"/>
          <w:lang w:val="en-US"/>
        </w:rPr>
        <w:t xml:space="preserve">. </w:t>
      </w:r>
      <w:r>
        <w:rPr>
          <w:sz w:val="23"/>
          <w:szCs w:val="23"/>
        </w:rPr>
        <w:t xml:space="preserve">Алматы: Қазақ университеті. – 2014 </w:t>
      </w:r>
    </w:p>
    <w:p w:rsidR="00A13CAC" w:rsidRDefault="00A13CAC" w:rsidP="00A13CAC">
      <w:pPr>
        <w:pStyle w:val="Default"/>
        <w:jc w:val="both"/>
        <w:rPr>
          <w:sz w:val="23"/>
          <w:szCs w:val="23"/>
        </w:rPr>
      </w:pPr>
      <w:r>
        <w:rPr>
          <w:sz w:val="23"/>
          <w:szCs w:val="23"/>
        </w:rPr>
        <w:t xml:space="preserve">7. Әлемдік саясаттану антологиясы. "Мәдени мұра" мемлекеттік бағдарламасы. – Алматы: Қазақстан. – 2005-2009. - Т. 1-9 </w:t>
      </w:r>
    </w:p>
    <w:p w:rsidR="00A13CAC" w:rsidRDefault="00A13CAC" w:rsidP="00A13CAC">
      <w:pPr>
        <w:jc w:val="both"/>
        <w:rPr>
          <w:sz w:val="23"/>
          <w:szCs w:val="23"/>
        </w:rPr>
      </w:pPr>
      <w:r>
        <w:rPr>
          <w:sz w:val="23"/>
          <w:szCs w:val="23"/>
        </w:rPr>
        <w:t xml:space="preserve">8. Казахстанский путь - 2050. -3 т./ Под ред. Султанова Б.К. – Алматы: КИСИ, 2014. </w:t>
      </w:r>
    </w:p>
    <w:p w:rsidR="00AD7C85" w:rsidRDefault="00AD7C85" w:rsidP="00AD7C85">
      <w:r>
        <w:rPr>
          <w:lang w:val="kk-KZ"/>
        </w:rPr>
        <w:t>10</w:t>
      </w:r>
      <w:r w:rsidRPr="00ED1E24">
        <w:t xml:space="preserve"> Гаджиев К.С</w:t>
      </w:r>
      <w:r>
        <w:t>.Политология. Учебник. – М., 201</w:t>
      </w:r>
      <w:r w:rsidRPr="00ED1E24">
        <w:t>9.</w:t>
      </w:r>
    </w:p>
    <w:p w:rsidR="00AD7C85" w:rsidRDefault="00AD7C85" w:rsidP="00AD7C85">
      <w:r>
        <w:rPr>
          <w:lang w:val="kk-KZ"/>
        </w:rPr>
        <w:t>11</w:t>
      </w:r>
      <w:r w:rsidRPr="00ED1E24">
        <w:t xml:space="preserve"> Политология: Учебное пособие / Под ред. Байдельдинова Л.А., Бурханова  К.Н</w:t>
      </w:r>
      <w:r>
        <w:t>., Соловьева  А.В.  Алматы, 2015</w:t>
      </w:r>
      <w:r w:rsidRPr="00ED1E24">
        <w:t>г.</w:t>
      </w:r>
    </w:p>
    <w:p w:rsidR="00AD7C85" w:rsidRDefault="00AD7C85" w:rsidP="00AD7C85">
      <w:r>
        <w:rPr>
          <w:lang w:val="kk-KZ"/>
        </w:rPr>
        <w:t>12</w:t>
      </w:r>
      <w:r w:rsidRPr="00ED1E24">
        <w:t xml:space="preserve"> Голосов Г.В. Сравнитель</w:t>
      </w:r>
      <w:r>
        <w:t>ная политология. Новосибирск.201</w:t>
      </w:r>
      <w:r w:rsidRPr="00ED1E24">
        <w:t>7г.</w:t>
      </w:r>
    </w:p>
    <w:p w:rsidR="00AD7C85" w:rsidRPr="00ED1E24" w:rsidRDefault="00AD7C85" w:rsidP="00AD7C85">
      <w:r>
        <w:rPr>
          <w:lang w:val="kk-KZ"/>
        </w:rPr>
        <w:t>13</w:t>
      </w:r>
      <w:r w:rsidRPr="00ED1E24">
        <w:t xml:space="preserve">  Буте</w:t>
      </w:r>
      <w:r>
        <w:t>нко А.И. Власть народа. М., 2016</w:t>
      </w:r>
      <w:r w:rsidRPr="00ED1E24">
        <w:t>г.</w:t>
      </w:r>
    </w:p>
    <w:p w:rsidR="00AD7C85" w:rsidRPr="00ED1E24" w:rsidRDefault="00AD7C85" w:rsidP="00AD7C85">
      <w:r>
        <w:rPr>
          <w:lang w:val="kk-KZ"/>
        </w:rPr>
        <w:t>14</w:t>
      </w:r>
      <w:r w:rsidRPr="00ED1E24">
        <w:t xml:space="preserve">  Му</w:t>
      </w:r>
      <w:r>
        <w:t>хаев Р.Т. Политология.- М., 2016</w:t>
      </w:r>
      <w:r w:rsidRPr="00ED1E24">
        <w:t>г.</w:t>
      </w:r>
    </w:p>
    <w:p w:rsidR="00AD7C85" w:rsidRPr="00ED1E24" w:rsidRDefault="00AD7C85" w:rsidP="00AD7C85">
      <w:r>
        <w:rPr>
          <w:lang w:val="kk-KZ"/>
        </w:rPr>
        <w:t>15</w:t>
      </w:r>
      <w:r w:rsidRPr="00ED1E24">
        <w:t xml:space="preserve"> Зеркин Д.П. Основы политологии: Ку</w:t>
      </w:r>
      <w:r>
        <w:t>рс лекций. – Ростов на Дону, 201</w:t>
      </w:r>
      <w:r w:rsidRPr="00ED1E24">
        <w:t>9г.</w:t>
      </w:r>
    </w:p>
    <w:p w:rsidR="00AD7C85" w:rsidRPr="00ED1E24" w:rsidRDefault="00AD7C85" w:rsidP="00AD7C85">
      <w:r>
        <w:rPr>
          <w:lang w:val="kk-KZ"/>
        </w:rPr>
        <w:t>16</w:t>
      </w:r>
      <w:r>
        <w:t xml:space="preserve"> </w:t>
      </w:r>
      <w:r w:rsidRPr="00ED1E24">
        <w:t xml:space="preserve"> Политология: Учебное пособие / Под ред. </w:t>
      </w:r>
      <w:r>
        <w:t>Нысанбаева А.Н.,</w:t>
      </w:r>
      <w:r w:rsidRPr="00ED1E24">
        <w:t xml:space="preserve"> </w:t>
      </w:r>
      <w:r>
        <w:t>Алматы, 2017</w:t>
      </w:r>
      <w:r w:rsidRPr="00ED1E24">
        <w:t>г.</w:t>
      </w:r>
    </w:p>
    <w:p w:rsidR="00AD7C85" w:rsidRPr="00ED1E24" w:rsidRDefault="00AD7C85" w:rsidP="00AD7C85">
      <w:r>
        <w:rPr>
          <w:lang w:val="kk-KZ"/>
        </w:rPr>
        <w:t>17</w:t>
      </w:r>
      <w:r>
        <w:t xml:space="preserve"> </w:t>
      </w:r>
      <w:r w:rsidRPr="00ED1E24">
        <w:t xml:space="preserve"> Липсет С.М. Политическая социология. Американская социология сегодня: перспективы, проблемы, методы. М.,2012г.</w:t>
      </w:r>
    </w:p>
    <w:p w:rsidR="00A13CAC" w:rsidRPr="003523F6" w:rsidRDefault="00A13CAC" w:rsidP="00A13CAC">
      <w:pPr>
        <w:jc w:val="both"/>
        <w:rPr>
          <w:lang w:val="kk-KZ"/>
        </w:rPr>
      </w:pPr>
    </w:p>
    <w:p w:rsidR="00A13CAC" w:rsidRPr="003523F6" w:rsidRDefault="00A13CAC" w:rsidP="00A13CAC">
      <w:pPr>
        <w:ind w:firstLine="567"/>
        <w:jc w:val="center"/>
        <w:rPr>
          <w:lang w:val="kk-KZ"/>
        </w:rPr>
      </w:pPr>
      <w:r w:rsidRPr="003523F6">
        <w:rPr>
          <w:lang w:val="kk-KZ"/>
        </w:rPr>
        <w:t>Қосымша әдебиеттер</w:t>
      </w:r>
    </w:p>
    <w:p w:rsidR="00A13CAC" w:rsidRPr="003523F6" w:rsidRDefault="00A13CAC" w:rsidP="00A13CAC">
      <w:pPr>
        <w:ind w:firstLine="567"/>
        <w:jc w:val="center"/>
        <w:rPr>
          <w:lang w:val="kk-KZ"/>
        </w:rPr>
      </w:pPr>
    </w:p>
    <w:p w:rsidR="00A13CAC" w:rsidRPr="0020527E" w:rsidRDefault="00A13CAC" w:rsidP="00A13CAC">
      <w:pPr>
        <w:pStyle w:val="Default"/>
        <w:ind w:hanging="180"/>
        <w:jc w:val="both"/>
        <w:rPr>
          <w:sz w:val="23"/>
          <w:szCs w:val="23"/>
          <w:lang w:val="kk-KZ"/>
        </w:rPr>
      </w:pPr>
      <w:r w:rsidRPr="003523F6">
        <w:rPr>
          <w:lang w:val="kk-KZ"/>
        </w:rPr>
        <w:tab/>
      </w:r>
      <w:r w:rsidRPr="0020527E">
        <w:rPr>
          <w:sz w:val="23"/>
          <w:szCs w:val="23"/>
          <w:lang w:val="kk-KZ"/>
        </w:rPr>
        <w:t xml:space="preserve">1.Бәйділдінов Л.Ә. Теориялық саясаттану. – Алматы, 2005. </w:t>
      </w:r>
    </w:p>
    <w:p w:rsidR="00A13CAC" w:rsidRDefault="00A13CAC" w:rsidP="00A13CAC">
      <w:pPr>
        <w:pStyle w:val="Default"/>
        <w:jc w:val="both"/>
        <w:rPr>
          <w:sz w:val="23"/>
          <w:szCs w:val="23"/>
        </w:rPr>
      </w:pPr>
      <w:r>
        <w:rPr>
          <w:sz w:val="23"/>
          <w:szCs w:val="23"/>
        </w:rPr>
        <w:t xml:space="preserve">2. Булуктаев Ю.О. Политический режим и посткоммунистическая трансформация: теория, методология, практика.- Алматы, 2008. </w:t>
      </w:r>
    </w:p>
    <w:p w:rsidR="00A13CAC" w:rsidRDefault="00A13CAC" w:rsidP="00A13CAC">
      <w:pPr>
        <w:pStyle w:val="Default"/>
        <w:jc w:val="both"/>
        <w:rPr>
          <w:sz w:val="23"/>
          <w:szCs w:val="23"/>
        </w:rPr>
      </w:pPr>
      <w:r>
        <w:rPr>
          <w:sz w:val="23"/>
          <w:szCs w:val="23"/>
        </w:rPr>
        <w:t xml:space="preserve">3. Казахстанская политологическая энциклопедия / Под ред. Т.Т.Мустафина. - Алматы,1998. </w:t>
      </w:r>
    </w:p>
    <w:p w:rsidR="00A13CAC" w:rsidRDefault="00A13CAC" w:rsidP="00A13CAC">
      <w:pPr>
        <w:pStyle w:val="Default"/>
        <w:jc w:val="both"/>
        <w:rPr>
          <w:sz w:val="23"/>
          <w:szCs w:val="23"/>
        </w:rPr>
      </w:pPr>
      <w:r>
        <w:rPr>
          <w:sz w:val="23"/>
          <w:szCs w:val="23"/>
        </w:rPr>
        <w:t xml:space="preserve">4. Управление рисками в сфере внутренней политики Республики Казахстан/ Под. ред. Шаукеновой З.К. - Алматы, 2014. </w:t>
      </w:r>
    </w:p>
    <w:p w:rsidR="00A13CAC" w:rsidRPr="003523F6" w:rsidRDefault="00A13CAC" w:rsidP="00A13CAC">
      <w:pPr>
        <w:jc w:val="both"/>
        <w:rPr>
          <w:lang w:val="kk-KZ"/>
        </w:rPr>
      </w:pPr>
      <w:r>
        <w:rPr>
          <w:sz w:val="23"/>
          <w:szCs w:val="23"/>
        </w:rPr>
        <w:t xml:space="preserve">5. Чеботарѐв А.Е. Политическая мысль суверенного Казахстана: динамика, идеи, оценки. Алматы: ИМЭП при Фонде Первого Президента, 2015. </w:t>
      </w:r>
    </w:p>
    <w:p w:rsidR="00AD7C85" w:rsidRDefault="00AD7C85" w:rsidP="00AD7C85">
      <w:pPr>
        <w:rPr>
          <w:color w:val="000000"/>
        </w:rPr>
      </w:pPr>
      <w:r>
        <w:rPr>
          <w:color w:val="000000"/>
          <w:lang w:val="kk-KZ"/>
        </w:rPr>
        <w:t>6</w:t>
      </w:r>
      <w:r w:rsidRPr="00B65D07">
        <w:rPr>
          <w:color w:val="000000"/>
        </w:rPr>
        <w:t>. Пугачев В.П., Соловьев А.И. Введение в политологию / – М., 2013.</w:t>
      </w:r>
    </w:p>
    <w:p w:rsidR="00AD7C85" w:rsidRPr="00041717" w:rsidRDefault="00AD7C85" w:rsidP="00AD7C85">
      <w:pPr>
        <w:rPr>
          <w:color w:val="000000"/>
        </w:rPr>
      </w:pPr>
      <w:r w:rsidRPr="00B65D07">
        <w:t>2.</w:t>
      </w:r>
      <w:r>
        <w:t xml:space="preserve"> </w:t>
      </w:r>
      <w:r w:rsidRPr="00ED1E24">
        <w:rPr>
          <w:bCs/>
        </w:rPr>
        <w:t xml:space="preserve">Ежегодные послания Президента РК народу Казахстана - </w:t>
      </w:r>
      <w:r w:rsidRPr="00ED1E24">
        <w:rPr>
          <w:bCs/>
          <w:lang w:val="en-US"/>
        </w:rPr>
        <w:t>Nyr</w:t>
      </w:r>
      <w:r w:rsidRPr="00ED1E24">
        <w:rPr>
          <w:bCs/>
        </w:rPr>
        <w:t>.</w:t>
      </w:r>
      <w:r w:rsidRPr="00ED1E24">
        <w:rPr>
          <w:bCs/>
          <w:lang w:val="en-US"/>
        </w:rPr>
        <w:t>kz</w:t>
      </w:r>
      <w:r w:rsidRPr="00ED1E24">
        <w:rPr>
          <w:bCs/>
        </w:rPr>
        <w:t xml:space="preserve">. </w:t>
      </w:r>
      <w:r w:rsidRPr="00ED1E24">
        <w:rPr>
          <w:bCs/>
          <w:lang w:val="en-US"/>
        </w:rPr>
        <w:t>total</w:t>
      </w:r>
      <w:r w:rsidRPr="00ED1E24">
        <w:rPr>
          <w:bCs/>
        </w:rPr>
        <w:t>.</w:t>
      </w:r>
      <w:r w:rsidRPr="00ED1E24">
        <w:rPr>
          <w:bCs/>
          <w:lang w:val="en-US"/>
        </w:rPr>
        <w:t>kz</w:t>
      </w:r>
      <w:r>
        <w:rPr>
          <w:bCs/>
        </w:rPr>
        <w:t>3. Конституция Республики Казахстан. Астана. 20174</w:t>
      </w:r>
      <w:r>
        <w:t xml:space="preserve">. </w:t>
      </w:r>
      <w:hyperlink r:id="rId9" w:history="1">
        <w:r>
          <w:rPr>
            <w:rStyle w:val="af0"/>
          </w:rPr>
          <w:t>https://egov.kz/cms/ru</w:t>
        </w:r>
      </w:hyperlink>
    </w:p>
    <w:p w:rsidR="00AD7C85" w:rsidRDefault="00AD7C85" w:rsidP="00AD7C85">
      <w:pPr>
        <w:ind w:left="-1701" w:firstLine="1701"/>
      </w:pPr>
    </w:p>
    <w:p w:rsidR="00AD7C85" w:rsidRDefault="00AD7C85" w:rsidP="00AD7C85">
      <w:pPr>
        <w:ind w:left="-1701" w:firstLine="1701"/>
      </w:pPr>
    </w:p>
    <w:p w:rsidR="00AD7C85" w:rsidRDefault="00AD7C85" w:rsidP="00AD7C85">
      <w:pPr>
        <w:ind w:left="-1701" w:firstLine="1701"/>
      </w:pPr>
    </w:p>
    <w:p w:rsidR="00AD7C85" w:rsidRDefault="00AD7C85" w:rsidP="00AD7C85">
      <w:pPr>
        <w:ind w:left="-1701" w:firstLine="1701"/>
      </w:pPr>
    </w:p>
    <w:p w:rsidR="00041717" w:rsidRDefault="00041717" w:rsidP="0030703E">
      <w:pPr>
        <w:ind w:left="-1701" w:firstLine="1701"/>
      </w:pPr>
    </w:p>
    <w:p w:rsidR="00041717" w:rsidRDefault="00041717" w:rsidP="0030703E">
      <w:pPr>
        <w:ind w:left="-1701" w:firstLine="1701"/>
      </w:pPr>
    </w:p>
    <w:p w:rsidR="00A501F2" w:rsidRDefault="00A501F2" w:rsidP="0030703E">
      <w:pPr>
        <w:ind w:left="-1701" w:firstLine="1701"/>
      </w:pPr>
    </w:p>
    <w:p w:rsidR="00A501F2" w:rsidRDefault="00A501F2" w:rsidP="0030703E">
      <w:pPr>
        <w:ind w:left="-1701" w:firstLine="1701"/>
      </w:pPr>
    </w:p>
    <w:p w:rsidR="00A501F2" w:rsidRDefault="00A501F2" w:rsidP="0030703E">
      <w:pPr>
        <w:ind w:left="-1701" w:firstLine="1701"/>
      </w:pPr>
    </w:p>
    <w:p w:rsidR="00A501F2" w:rsidRDefault="00A501F2" w:rsidP="0030703E">
      <w:pPr>
        <w:ind w:left="-1701" w:firstLine="1701"/>
      </w:pPr>
    </w:p>
    <w:p w:rsidR="00A501F2" w:rsidRDefault="00A501F2" w:rsidP="0030703E">
      <w:pPr>
        <w:ind w:left="-1701" w:firstLine="1701"/>
      </w:pPr>
    </w:p>
    <w:p w:rsidR="00A501F2" w:rsidRDefault="00A501F2" w:rsidP="0030703E">
      <w:pPr>
        <w:ind w:left="-1701" w:firstLine="1701"/>
      </w:pPr>
    </w:p>
    <w:sectPr w:rsidR="00A501F2" w:rsidSect="002644FF">
      <w:headerReference w:type="even" r:id="rId10"/>
      <w:headerReference w:type="default" r:id="rId11"/>
      <w:footerReference w:type="default" r:id="rId12"/>
      <w:headerReference w:type="first" r:id="rId13"/>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0DEA" w:rsidRDefault="006E0DEA" w:rsidP="0072621B">
      <w:r>
        <w:separator/>
      </w:r>
    </w:p>
  </w:endnote>
  <w:endnote w:type="continuationSeparator" w:id="0">
    <w:p w:rsidR="006E0DEA" w:rsidRDefault="006E0DEA" w:rsidP="007262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KZ Times New Roman">
    <w:altName w:val="Times New Roman"/>
    <w:charset w:val="CC"/>
    <w:family w:val="roman"/>
    <w:pitch w:val="variable"/>
    <w:sig w:usb0="00000287" w:usb1="00000000" w:usb2="00000000" w:usb3="00000000" w:csb0="0000009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6652" w:rsidRDefault="00266652">
    <w:pPr>
      <w:pStyle w:val="a6"/>
      <w:jc w:val="center"/>
    </w:pPr>
    <w:r>
      <w:fldChar w:fldCharType="begin"/>
    </w:r>
    <w:r>
      <w:instrText>PAGE   \* MERGEFORMAT</w:instrText>
    </w:r>
    <w:r>
      <w:fldChar w:fldCharType="separate"/>
    </w:r>
    <w:r w:rsidR="00DF43F7">
      <w:rPr>
        <w:noProof/>
      </w:rPr>
      <w:t>2</w:t>
    </w:r>
    <w:r>
      <w:rPr>
        <w:noProof/>
      </w:rPr>
      <w:fldChar w:fldCharType="end"/>
    </w:r>
  </w:p>
  <w:p w:rsidR="00266652" w:rsidRDefault="00266652">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0DEA" w:rsidRDefault="006E0DEA" w:rsidP="0072621B">
      <w:r>
        <w:separator/>
      </w:r>
    </w:p>
  </w:footnote>
  <w:footnote w:type="continuationSeparator" w:id="0">
    <w:p w:rsidR="006E0DEA" w:rsidRDefault="006E0DEA" w:rsidP="0072621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6652" w:rsidRDefault="00266652" w:rsidP="001E1C89">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266652" w:rsidRDefault="00266652" w:rsidP="001E1C89">
    <w:pPr>
      <w:pStyle w:val="a3"/>
      <w:ind w:right="360"/>
    </w:pPr>
  </w:p>
  <w:p w:rsidR="00266652" w:rsidRDefault="00266652"/>
  <w:p w:rsidR="00266652" w:rsidRDefault="00266652"/>
  <w:p w:rsidR="00266652" w:rsidRDefault="00266652"/>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58" w:type="dxa"/>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2"/>
      <w:gridCol w:w="2268"/>
      <w:gridCol w:w="5670"/>
      <w:gridCol w:w="708"/>
    </w:tblGrid>
    <w:tr w:rsidR="00266652" w:rsidTr="001E1C89">
      <w:trPr>
        <w:cantSplit/>
        <w:trHeight w:val="353"/>
      </w:trPr>
      <w:tc>
        <w:tcPr>
          <w:tcW w:w="1012" w:type="dxa"/>
          <w:vMerge w:val="restart"/>
          <w:vAlign w:val="center"/>
        </w:tcPr>
        <w:p w:rsidR="00266652" w:rsidRDefault="00266652" w:rsidP="001E1C89">
          <w:pPr>
            <w:pStyle w:val="a3"/>
            <w:ind w:left="19"/>
            <w:jc w:val="center"/>
            <w:rPr>
              <w:sz w:val="16"/>
            </w:rPr>
          </w:pPr>
          <w:r>
            <w:rPr>
              <w:noProof/>
              <w:sz w:val="16"/>
            </w:rPr>
            <w:drawing>
              <wp:inline distT="0" distB="0" distL="0" distR="0">
                <wp:extent cx="542925" cy="514350"/>
                <wp:effectExtent l="0" t="0" r="9525" b="0"/>
                <wp:docPr id="1" name="Рисунок 1" descr="01ЛОГОТИ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1ЛОГОТИП"/>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2925" cy="514350"/>
                        </a:xfrm>
                        <a:prstGeom prst="rect">
                          <a:avLst/>
                        </a:prstGeom>
                        <a:noFill/>
                        <a:ln>
                          <a:noFill/>
                        </a:ln>
                      </pic:spPr>
                    </pic:pic>
                  </a:graphicData>
                </a:graphic>
              </wp:inline>
            </w:drawing>
          </w:r>
        </w:p>
      </w:tc>
      <w:tc>
        <w:tcPr>
          <w:tcW w:w="7938" w:type="dxa"/>
          <w:gridSpan w:val="2"/>
        </w:tcPr>
        <w:p w:rsidR="00266652" w:rsidRPr="006E28D3" w:rsidRDefault="00266652" w:rsidP="001E1C89">
          <w:pPr>
            <w:jc w:val="center"/>
            <w:rPr>
              <w:b/>
              <w:sz w:val="16"/>
              <w:szCs w:val="16"/>
            </w:rPr>
          </w:pPr>
          <w:r w:rsidRPr="006E28D3">
            <w:rPr>
              <w:b/>
              <w:sz w:val="16"/>
              <w:szCs w:val="16"/>
              <w:lang w:val="kk-KZ"/>
            </w:rPr>
            <w:t>Д. СЕРІКБАЕВ атындағы ШЫҒЫС ҚАЗАҚСТАН МЕМЛЕКЕТТІК ТЕХНИКАЛЫҚ УНИВЕРСИТЕТІ</w:t>
          </w:r>
        </w:p>
        <w:p w:rsidR="00266652" w:rsidRDefault="00266652" w:rsidP="001E1C89">
          <w:pPr>
            <w:pStyle w:val="a3"/>
            <w:jc w:val="center"/>
            <w:rPr>
              <w:b/>
              <w:sz w:val="16"/>
              <w:szCs w:val="16"/>
            </w:rPr>
          </w:pPr>
          <w:r w:rsidRPr="006E28D3">
            <w:rPr>
              <w:b/>
              <w:sz w:val="16"/>
              <w:szCs w:val="16"/>
            </w:rPr>
            <w:t>ВОСТОЧНО-КАЗАХСТАНСКИЙ ГОСУДАРСТВЕННЫЙ ТЕХНИЧЕСКИЙ УНИВЕРСИСТЕТ</w:t>
          </w:r>
        </w:p>
        <w:p w:rsidR="00266652" w:rsidRPr="006E28D3" w:rsidRDefault="00266652" w:rsidP="001E1C89">
          <w:pPr>
            <w:pStyle w:val="a3"/>
            <w:jc w:val="center"/>
            <w:rPr>
              <w:b/>
              <w:bCs/>
              <w:sz w:val="16"/>
            </w:rPr>
          </w:pPr>
          <w:r w:rsidRPr="006E28D3">
            <w:rPr>
              <w:b/>
              <w:sz w:val="16"/>
              <w:szCs w:val="16"/>
            </w:rPr>
            <w:t xml:space="preserve"> им. Д. СЕРИКБАЕВА</w:t>
          </w:r>
        </w:p>
      </w:tc>
      <w:tc>
        <w:tcPr>
          <w:tcW w:w="708" w:type="dxa"/>
          <w:vMerge w:val="restart"/>
        </w:tcPr>
        <w:p w:rsidR="00266652" w:rsidRPr="006E28D3" w:rsidRDefault="00266652" w:rsidP="001E1C89">
          <w:pPr>
            <w:pStyle w:val="a3"/>
            <w:jc w:val="center"/>
            <w:rPr>
              <w:b/>
              <w:bCs/>
              <w:sz w:val="8"/>
              <w:szCs w:val="8"/>
            </w:rPr>
          </w:pPr>
        </w:p>
        <w:p w:rsidR="00266652" w:rsidRPr="006E28D3" w:rsidRDefault="00266652" w:rsidP="001E1C89">
          <w:pPr>
            <w:pStyle w:val="a3"/>
            <w:jc w:val="center"/>
            <w:rPr>
              <w:b/>
              <w:bCs/>
              <w:sz w:val="16"/>
            </w:rPr>
          </w:pPr>
          <w:r w:rsidRPr="006E28D3">
            <w:rPr>
              <w:b/>
              <w:bCs/>
              <w:sz w:val="16"/>
            </w:rPr>
            <w:t xml:space="preserve">Стр. </w:t>
          </w:r>
          <w:r w:rsidRPr="006E28D3">
            <w:rPr>
              <w:b/>
              <w:bCs/>
              <w:sz w:val="16"/>
            </w:rPr>
            <w:fldChar w:fldCharType="begin"/>
          </w:r>
          <w:r w:rsidRPr="006E28D3">
            <w:rPr>
              <w:b/>
              <w:bCs/>
              <w:sz w:val="16"/>
            </w:rPr>
            <w:instrText xml:space="preserve"> PAGE </w:instrText>
          </w:r>
          <w:r w:rsidRPr="006E28D3">
            <w:rPr>
              <w:b/>
              <w:bCs/>
              <w:sz w:val="16"/>
            </w:rPr>
            <w:fldChar w:fldCharType="separate"/>
          </w:r>
          <w:r w:rsidR="00DF43F7">
            <w:rPr>
              <w:b/>
              <w:bCs/>
              <w:noProof/>
              <w:sz w:val="16"/>
            </w:rPr>
            <w:t>2</w:t>
          </w:r>
          <w:r w:rsidRPr="006E28D3">
            <w:rPr>
              <w:b/>
              <w:bCs/>
              <w:sz w:val="16"/>
            </w:rPr>
            <w:fldChar w:fldCharType="end"/>
          </w:r>
          <w:r w:rsidRPr="006E28D3">
            <w:rPr>
              <w:b/>
              <w:bCs/>
              <w:sz w:val="16"/>
            </w:rPr>
            <w:t xml:space="preserve"> из </w:t>
          </w:r>
          <w:r w:rsidRPr="006E28D3">
            <w:rPr>
              <w:b/>
              <w:bCs/>
              <w:sz w:val="16"/>
            </w:rPr>
            <w:fldChar w:fldCharType="begin"/>
          </w:r>
          <w:r w:rsidRPr="006E28D3">
            <w:rPr>
              <w:b/>
              <w:bCs/>
              <w:sz w:val="16"/>
            </w:rPr>
            <w:instrText xml:space="preserve"> NUMPAGES </w:instrText>
          </w:r>
          <w:r w:rsidRPr="006E28D3">
            <w:rPr>
              <w:b/>
              <w:bCs/>
              <w:sz w:val="16"/>
            </w:rPr>
            <w:fldChar w:fldCharType="separate"/>
          </w:r>
          <w:r w:rsidR="00DF43F7">
            <w:rPr>
              <w:b/>
              <w:bCs/>
              <w:noProof/>
              <w:sz w:val="16"/>
            </w:rPr>
            <w:t>16</w:t>
          </w:r>
          <w:r w:rsidRPr="006E28D3">
            <w:rPr>
              <w:b/>
              <w:bCs/>
              <w:sz w:val="16"/>
            </w:rPr>
            <w:fldChar w:fldCharType="end"/>
          </w:r>
        </w:p>
      </w:tc>
    </w:tr>
    <w:tr w:rsidR="00266652" w:rsidRPr="00AB278D" w:rsidTr="001E1C89">
      <w:trPr>
        <w:cantSplit/>
        <w:trHeight w:val="310"/>
      </w:trPr>
      <w:tc>
        <w:tcPr>
          <w:tcW w:w="1012" w:type="dxa"/>
          <w:vMerge/>
        </w:tcPr>
        <w:p w:rsidR="00266652" w:rsidRDefault="00266652" w:rsidP="001E1C89">
          <w:pPr>
            <w:pStyle w:val="a3"/>
            <w:ind w:left="19"/>
            <w:rPr>
              <w:sz w:val="16"/>
            </w:rPr>
          </w:pPr>
        </w:p>
      </w:tc>
      <w:tc>
        <w:tcPr>
          <w:tcW w:w="2268" w:type="dxa"/>
        </w:tcPr>
        <w:p w:rsidR="00266652" w:rsidRPr="006E28D3" w:rsidRDefault="00266652" w:rsidP="001E1C89">
          <w:pPr>
            <w:pStyle w:val="a3"/>
            <w:jc w:val="center"/>
            <w:rPr>
              <w:b/>
              <w:bCs/>
              <w:sz w:val="16"/>
            </w:rPr>
          </w:pPr>
          <w:r w:rsidRPr="006E28D3">
            <w:rPr>
              <w:b/>
              <w:sz w:val="16"/>
              <w:szCs w:val="16"/>
              <w:lang w:val="kk-KZ"/>
            </w:rPr>
            <w:t>Сапа менеджменті жүйесі</w:t>
          </w:r>
        </w:p>
        <w:p w:rsidR="00266652" w:rsidRPr="0070054B" w:rsidRDefault="00266652" w:rsidP="001E1C89">
          <w:pPr>
            <w:pStyle w:val="a3"/>
            <w:jc w:val="center"/>
            <w:rPr>
              <w:b/>
              <w:bCs/>
              <w:sz w:val="16"/>
            </w:rPr>
          </w:pPr>
          <w:r w:rsidRPr="0070054B">
            <w:rPr>
              <w:b/>
              <w:bCs/>
              <w:sz w:val="16"/>
            </w:rPr>
            <w:t xml:space="preserve">Система менеджмента качества </w:t>
          </w:r>
        </w:p>
      </w:tc>
      <w:tc>
        <w:tcPr>
          <w:tcW w:w="5670" w:type="dxa"/>
        </w:tcPr>
        <w:p w:rsidR="00266652" w:rsidRPr="006538AE" w:rsidRDefault="00266652" w:rsidP="001E1C89">
          <w:pPr>
            <w:jc w:val="center"/>
            <w:rPr>
              <w:b/>
              <w:sz w:val="16"/>
              <w:szCs w:val="16"/>
            </w:rPr>
          </w:pPr>
          <w:r w:rsidRPr="006538AE">
            <w:rPr>
              <w:b/>
              <w:sz w:val="16"/>
              <w:szCs w:val="16"/>
            </w:rPr>
            <w:t>И ШҚМТУ 701.01-III-2019</w:t>
          </w:r>
        </w:p>
        <w:p w:rsidR="00266652" w:rsidRPr="006538AE" w:rsidRDefault="00266652" w:rsidP="001E1C89">
          <w:pPr>
            <w:jc w:val="center"/>
            <w:rPr>
              <w:b/>
              <w:sz w:val="16"/>
              <w:szCs w:val="16"/>
            </w:rPr>
          </w:pPr>
          <w:r w:rsidRPr="006538AE">
            <w:rPr>
              <w:b/>
              <w:sz w:val="16"/>
              <w:szCs w:val="16"/>
            </w:rPr>
            <w:t>Жұмыс оқу бағдарламасын (силлабусты) әзірлеу және рәсімдеу</w:t>
          </w:r>
        </w:p>
        <w:p w:rsidR="00266652" w:rsidRPr="006E28D3" w:rsidRDefault="00266652" w:rsidP="001E1C89">
          <w:pPr>
            <w:jc w:val="center"/>
            <w:rPr>
              <w:b/>
              <w:sz w:val="16"/>
              <w:szCs w:val="16"/>
            </w:rPr>
          </w:pPr>
          <w:r w:rsidRPr="006E28D3">
            <w:rPr>
              <w:b/>
              <w:sz w:val="16"/>
              <w:szCs w:val="16"/>
            </w:rPr>
            <w:t>И  ВКГТУ 701.01-III-2019</w:t>
          </w:r>
        </w:p>
        <w:p w:rsidR="00266652" w:rsidRPr="006E28D3" w:rsidRDefault="00266652" w:rsidP="001E1C89">
          <w:pPr>
            <w:widowControl w:val="0"/>
            <w:jc w:val="center"/>
            <w:rPr>
              <w:b/>
              <w:sz w:val="18"/>
              <w:szCs w:val="18"/>
            </w:rPr>
          </w:pPr>
          <w:r w:rsidRPr="006E28D3">
            <w:rPr>
              <w:b/>
              <w:sz w:val="16"/>
              <w:szCs w:val="16"/>
            </w:rPr>
            <w:t xml:space="preserve">Разработка и оформление </w:t>
          </w:r>
          <w:r>
            <w:rPr>
              <w:b/>
              <w:sz w:val="16"/>
              <w:szCs w:val="16"/>
            </w:rPr>
            <w:t>рабочей учебной программы (силлабус)</w:t>
          </w:r>
          <w:r w:rsidRPr="006E28D3">
            <w:rPr>
              <w:b/>
              <w:sz w:val="16"/>
              <w:szCs w:val="16"/>
            </w:rPr>
            <w:t xml:space="preserve"> </w:t>
          </w:r>
        </w:p>
      </w:tc>
      <w:tc>
        <w:tcPr>
          <w:tcW w:w="708" w:type="dxa"/>
          <w:vMerge/>
        </w:tcPr>
        <w:p w:rsidR="00266652" w:rsidRPr="006E28D3" w:rsidRDefault="00266652" w:rsidP="001E1C89">
          <w:pPr>
            <w:pStyle w:val="a3"/>
            <w:jc w:val="center"/>
            <w:rPr>
              <w:b/>
              <w:bCs/>
              <w:sz w:val="16"/>
            </w:rPr>
          </w:pPr>
        </w:p>
      </w:tc>
    </w:tr>
  </w:tbl>
  <w:p w:rsidR="00266652" w:rsidRPr="00BD749B" w:rsidRDefault="00266652" w:rsidP="001E1C89">
    <w:pPr>
      <w:pStyle w:val="a3"/>
      <w:ind w:right="360"/>
      <w:rPr>
        <w:sz w:val="8"/>
        <w:szCs w:val="8"/>
      </w:rPr>
    </w:pPr>
  </w:p>
  <w:p w:rsidR="00266652" w:rsidRDefault="00266652"/>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58" w:type="dxa"/>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2"/>
      <w:gridCol w:w="2268"/>
      <w:gridCol w:w="5670"/>
      <w:gridCol w:w="708"/>
    </w:tblGrid>
    <w:tr w:rsidR="00266652" w:rsidTr="001E1C89">
      <w:trPr>
        <w:cantSplit/>
        <w:trHeight w:val="353"/>
      </w:trPr>
      <w:tc>
        <w:tcPr>
          <w:tcW w:w="1012" w:type="dxa"/>
          <w:vMerge w:val="restart"/>
          <w:vAlign w:val="center"/>
        </w:tcPr>
        <w:p w:rsidR="00266652" w:rsidRDefault="00266652" w:rsidP="001E1C89">
          <w:pPr>
            <w:pStyle w:val="a3"/>
            <w:ind w:left="19"/>
            <w:jc w:val="center"/>
            <w:rPr>
              <w:sz w:val="16"/>
            </w:rPr>
          </w:pPr>
          <w:r>
            <w:rPr>
              <w:noProof/>
              <w:sz w:val="16"/>
            </w:rPr>
            <w:drawing>
              <wp:inline distT="0" distB="0" distL="0" distR="0">
                <wp:extent cx="542925" cy="514350"/>
                <wp:effectExtent l="19050" t="0" r="9525" b="0"/>
                <wp:docPr id="22" name="Рисунок 22" descr="01ЛОГОТИ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01ЛОГОТИП"/>
                        <pic:cNvPicPr>
                          <a:picLocks noChangeAspect="1" noChangeArrowheads="1"/>
                        </pic:cNvPicPr>
                      </pic:nvPicPr>
                      <pic:blipFill>
                        <a:blip r:embed="rId1"/>
                        <a:srcRect/>
                        <a:stretch>
                          <a:fillRect/>
                        </a:stretch>
                      </pic:blipFill>
                      <pic:spPr bwMode="auto">
                        <a:xfrm>
                          <a:off x="0" y="0"/>
                          <a:ext cx="542925" cy="514350"/>
                        </a:xfrm>
                        <a:prstGeom prst="rect">
                          <a:avLst/>
                        </a:prstGeom>
                        <a:noFill/>
                        <a:ln w="9525">
                          <a:noFill/>
                          <a:miter lim="800000"/>
                          <a:headEnd/>
                          <a:tailEnd/>
                        </a:ln>
                      </pic:spPr>
                    </pic:pic>
                  </a:graphicData>
                </a:graphic>
              </wp:inline>
            </w:drawing>
          </w:r>
        </w:p>
      </w:tc>
      <w:tc>
        <w:tcPr>
          <w:tcW w:w="7938" w:type="dxa"/>
          <w:gridSpan w:val="2"/>
        </w:tcPr>
        <w:p w:rsidR="00266652" w:rsidRPr="006E28D3" w:rsidRDefault="00266652" w:rsidP="001E1C89">
          <w:pPr>
            <w:jc w:val="center"/>
            <w:rPr>
              <w:b/>
              <w:sz w:val="16"/>
              <w:szCs w:val="16"/>
            </w:rPr>
          </w:pPr>
          <w:r w:rsidRPr="006E28D3">
            <w:rPr>
              <w:b/>
              <w:sz w:val="16"/>
              <w:szCs w:val="16"/>
              <w:lang w:val="kk-KZ"/>
            </w:rPr>
            <w:t>Д. СЕРІКБАЕВ атындағы ШЫҒЫС ҚАЗАҚСТАН МЕМЛЕКЕТТІК ТЕХНИКАЛЫҚ УНИВЕРСИТЕТІ</w:t>
          </w:r>
        </w:p>
        <w:p w:rsidR="00266652" w:rsidRDefault="00266652" w:rsidP="001E1C89">
          <w:pPr>
            <w:pStyle w:val="a3"/>
            <w:jc w:val="center"/>
            <w:rPr>
              <w:b/>
              <w:sz w:val="16"/>
              <w:szCs w:val="16"/>
            </w:rPr>
          </w:pPr>
          <w:r w:rsidRPr="006E28D3">
            <w:rPr>
              <w:b/>
              <w:sz w:val="16"/>
              <w:szCs w:val="16"/>
            </w:rPr>
            <w:t>ВОСТОЧНО-КАЗАХСТАНСКИЙ ГОСУДАРСТВЕННЫЙ ТЕХНИЧЕСКИЙ УНИВЕРСИСТЕТ</w:t>
          </w:r>
        </w:p>
        <w:p w:rsidR="00266652" w:rsidRPr="006E28D3" w:rsidRDefault="00266652" w:rsidP="001E1C89">
          <w:pPr>
            <w:pStyle w:val="a3"/>
            <w:jc w:val="center"/>
            <w:rPr>
              <w:b/>
              <w:bCs/>
              <w:sz w:val="16"/>
            </w:rPr>
          </w:pPr>
          <w:r w:rsidRPr="006E28D3">
            <w:rPr>
              <w:b/>
              <w:sz w:val="16"/>
              <w:szCs w:val="16"/>
            </w:rPr>
            <w:t xml:space="preserve"> им. Д. СЕРИКБАЕВА</w:t>
          </w:r>
        </w:p>
      </w:tc>
      <w:tc>
        <w:tcPr>
          <w:tcW w:w="708" w:type="dxa"/>
          <w:vMerge w:val="restart"/>
        </w:tcPr>
        <w:p w:rsidR="00266652" w:rsidRPr="006E28D3" w:rsidRDefault="00266652" w:rsidP="001E1C89">
          <w:pPr>
            <w:pStyle w:val="a3"/>
            <w:jc w:val="center"/>
            <w:rPr>
              <w:b/>
              <w:bCs/>
              <w:sz w:val="8"/>
              <w:szCs w:val="8"/>
            </w:rPr>
          </w:pPr>
        </w:p>
        <w:p w:rsidR="00266652" w:rsidRPr="006E28D3" w:rsidRDefault="00266652" w:rsidP="001E1C89">
          <w:pPr>
            <w:pStyle w:val="a3"/>
            <w:jc w:val="center"/>
            <w:rPr>
              <w:b/>
              <w:bCs/>
              <w:sz w:val="16"/>
            </w:rPr>
          </w:pPr>
          <w:r w:rsidRPr="006E28D3">
            <w:rPr>
              <w:b/>
              <w:bCs/>
              <w:sz w:val="16"/>
            </w:rPr>
            <w:t xml:space="preserve">Стр. </w:t>
          </w:r>
          <w:r w:rsidRPr="006E28D3">
            <w:rPr>
              <w:b/>
              <w:bCs/>
              <w:sz w:val="16"/>
            </w:rPr>
            <w:fldChar w:fldCharType="begin"/>
          </w:r>
          <w:r w:rsidRPr="006E28D3">
            <w:rPr>
              <w:b/>
              <w:bCs/>
              <w:sz w:val="16"/>
            </w:rPr>
            <w:instrText xml:space="preserve"> PAGE </w:instrText>
          </w:r>
          <w:r w:rsidRPr="006E28D3">
            <w:rPr>
              <w:b/>
              <w:bCs/>
              <w:sz w:val="16"/>
            </w:rPr>
            <w:fldChar w:fldCharType="separate"/>
          </w:r>
          <w:r w:rsidR="00DF43F7">
            <w:rPr>
              <w:b/>
              <w:bCs/>
              <w:noProof/>
              <w:sz w:val="16"/>
            </w:rPr>
            <w:t>1</w:t>
          </w:r>
          <w:r w:rsidRPr="006E28D3">
            <w:rPr>
              <w:b/>
              <w:bCs/>
              <w:sz w:val="16"/>
            </w:rPr>
            <w:fldChar w:fldCharType="end"/>
          </w:r>
          <w:r w:rsidRPr="006E28D3">
            <w:rPr>
              <w:b/>
              <w:bCs/>
              <w:sz w:val="16"/>
            </w:rPr>
            <w:t xml:space="preserve"> из </w:t>
          </w:r>
          <w:r w:rsidRPr="006E28D3">
            <w:rPr>
              <w:b/>
              <w:bCs/>
              <w:sz w:val="16"/>
            </w:rPr>
            <w:fldChar w:fldCharType="begin"/>
          </w:r>
          <w:r w:rsidRPr="006E28D3">
            <w:rPr>
              <w:b/>
              <w:bCs/>
              <w:sz w:val="16"/>
            </w:rPr>
            <w:instrText xml:space="preserve"> NUMPAGES </w:instrText>
          </w:r>
          <w:r w:rsidRPr="006E28D3">
            <w:rPr>
              <w:b/>
              <w:bCs/>
              <w:sz w:val="16"/>
            </w:rPr>
            <w:fldChar w:fldCharType="separate"/>
          </w:r>
          <w:r w:rsidR="00DF43F7">
            <w:rPr>
              <w:b/>
              <w:bCs/>
              <w:noProof/>
              <w:sz w:val="16"/>
            </w:rPr>
            <w:t>3</w:t>
          </w:r>
          <w:r w:rsidRPr="006E28D3">
            <w:rPr>
              <w:b/>
              <w:bCs/>
              <w:sz w:val="16"/>
            </w:rPr>
            <w:fldChar w:fldCharType="end"/>
          </w:r>
        </w:p>
      </w:tc>
    </w:tr>
    <w:tr w:rsidR="00266652" w:rsidRPr="00AB278D" w:rsidTr="001E1C89">
      <w:trPr>
        <w:cantSplit/>
        <w:trHeight w:val="310"/>
      </w:trPr>
      <w:tc>
        <w:tcPr>
          <w:tcW w:w="1012" w:type="dxa"/>
          <w:vMerge/>
        </w:tcPr>
        <w:p w:rsidR="00266652" w:rsidRDefault="00266652" w:rsidP="001E1C89">
          <w:pPr>
            <w:pStyle w:val="a3"/>
            <w:ind w:left="19"/>
            <w:rPr>
              <w:sz w:val="16"/>
            </w:rPr>
          </w:pPr>
        </w:p>
      </w:tc>
      <w:tc>
        <w:tcPr>
          <w:tcW w:w="2268" w:type="dxa"/>
        </w:tcPr>
        <w:p w:rsidR="00266652" w:rsidRPr="006E28D3" w:rsidRDefault="00266652" w:rsidP="001E1C89">
          <w:pPr>
            <w:pStyle w:val="a3"/>
            <w:jc w:val="center"/>
            <w:rPr>
              <w:b/>
              <w:bCs/>
              <w:sz w:val="16"/>
            </w:rPr>
          </w:pPr>
          <w:r w:rsidRPr="006E28D3">
            <w:rPr>
              <w:b/>
              <w:sz w:val="16"/>
              <w:szCs w:val="16"/>
              <w:lang w:val="kk-KZ"/>
            </w:rPr>
            <w:t>Сапа менеджменті жүйесі</w:t>
          </w:r>
        </w:p>
        <w:p w:rsidR="00266652" w:rsidRPr="0070054B" w:rsidRDefault="00266652" w:rsidP="001E1C89">
          <w:pPr>
            <w:pStyle w:val="a3"/>
            <w:jc w:val="center"/>
            <w:rPr>
              <w:b/>
              <w:bCs/>
              <w:sz w:val="16"/>
            </w:rPr>
          </w:pPr>
          <w:r w:rsidRPr="0070054B">
            <w:rPr>
              <w:b/>
              <w:bCs/>
              <w:sz w:val="16"/>
            </w:rPr>
            <w:t xml:space="preserve">Система менеджмента качества </w:t>
          </w:r>
        </w:p>
      </w:tc>
      <w:tc>
        <w:tcPr>
          <w:tcW w:w="5670" w:type="dxa"/>
        </w:tcPr>
        <w:p w:rsidR="00266652" w:rsidRPr="006538AE" w:rsidRDefault="00266652" w:rsidP="001E1C89">
          <w:pPr>
            <w:jc w:val="center"/>
            <w:rPr>
              <w:b/>
              <w:sz w:val="16"/>
              <w:szCs w:val="16"/>
            </w:rPr>
          </w:pPr>
          <w:r w:rsidRPr="006538AE">
            <w:rPr>
              <w:b/>
              <w:sz w:val="16"/>
              <w:szCs w:val="16"/>
            </w:rPr>
            <w:t>И ШҚМТУ 701.01-III-2019</w:t>
          </w:r>
        </w:p>
        <w:p w:rsidR="00266652" w:rsidRPr="006538AE" w:rsidRDefault="00266652" w:rsidP="001E1C89">
          <w:pPr>
            <w:jc w:val="center"/>
            <w:rPr>
              <w:b/>
              <w:sz w:val="16"/>
              <w:szCs w:val="16"/>
            </w:rPr>
          </w:pPr>
          <w:r w:rsidRPr="006538AE">
            <w:rPr>
              <w:b/>
              <w:sz w:val="16"/>
              <w:szCs w:val="16"/>
            </w:rPr>
            <w:t>Жұмыс оқу бағдарламасын (силлабусты) әзірлеу және рәсімдеу</w:t>
          </w:r>
        </w:p>
        <w:p w:rsidR="00266652" w:rsidRPr="006E28D3" w:rsidRDefault="00266652" w:rsidP="001E1C89">
          <w:pPr>
            <w:jc w:val="center"/>
            <w:rPr>
              <w:b/>
              <w:sz w:val="16"/>
              <w:szCs w:val="16"/>
            </w:rPr>
          </w:pPr>
          <w:r w:rsidRPr="006E28D3">
            <w:rPr>
              <w:b/>
              <w:sz w:val="16"/>
              <w:szCs w:val="16"/>
            </w:rPr>
            <w:t>И  ВКГТУ 701.01-III-2019</w:t>
          </w:r>
        </w:p>
        <w:p w:rsidR="00266652" w:rsidRPr="006E28D3" w:rsidRDefault="00266652" w:rsidP="001E1C89">
          <w:pPr>
            <w:widowControl w:val="0"/>
            <w:jc w:val="center"/>
            <w:rPr>
              <w:b/>
              <w:sz w:val="18"/>
              <w:szCs w:val="18"/>
            </w:rPr>
          </w:pPr>
          <w:r w:rsidRPr="006E28D3">
            <w:rPr>
              <w:b/>
              <w:sz w:val="16"/>
              <w:szCs w:val="16"/>
            </w:rPr>
            <w:t xml:space="preserve">Разработка и оформление </w:t>
          </w:r>
          <w:r>
            <w:rPr>
              <w:b/>
              <w:sz w:val="16"/>
              <w:szCs w:val="16"/>
            </w:rPr>
            <w:t>рабочей учебной программы (силлабус)</w:t>
          </w:r>
          <w:r w:rsidRPr="006E28D3">
            <w:rPr>
              <w:b/>
              <w:sz w:val="16"/>
              <w:szCs w:val="16"/>
            </w:rPr>
            <w:t xml:space="preserve"> </w:t>
          </w:r>
        </w:p>
      </w:tc>
      <w:tc>
        <w:tcPr>
          <w:tcW w:w="708" w:type="dxa"/>
          <w:vMerge/>
        </w:tcPr>
        <w:p w:rsidR="00266652" w:rsidRPr="006E28D3" w:rsidRDefault="00266652" w:rsidP="001E1C89">
          <w:pPr>
            <w:pStyle w:val="a3"/>
            <w:jc w:val="center"/>
            <w:rPr>
              <w:b/>
              <w:bCs/>
              <w:sz w:val="16"/>
            </w:rPr>
          </w:pPr>
        </w:p>
      </w:tc>
    </w:tr>
  </w:tbl>
  <w:p w:rsidR="00266652" w:rsidRPr="00BD749B" w:rsidRDefault="00266652" w:rsidP="0072621B">
    <w:pPr>
      <w:pStyle w:val="a3"/>
      <w:ind w:right="360"/>
      <w:rPr>
        <w:sz w:val="8"/>
        <w:szCs w:val="8"/>
      </w:rPr>
    </w:pPr>
  </w:p>
  <w:p w:rsidR="00266652" w:rsidRDefault="00266652">
    <w:pPr>
      <w:pStyle w:val="a3"/>
    </w:pPr>
  </w:p>
  <w:p w:rsidR="00266652" w:rsidRDefault="0026665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1B2ACC"/>
    <w:multiLevelType w:val="hybridMultilevel"/>
    <w:tmpl w:val="2EAAA7FA"/>
    <w:lvl w:ilvl="0" w:tplc="84D0C46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126F625E"/>
    <w:multiLevelType w:val="hybridMultilevel"/>
    <w:tmpl w:val="0F76641C"/>
    <w:lvl w:ilvl="0" w:tplc="84D0C46C">
      <w:start w:val="1"/>
      <w:numFmt w:val="bullet"/>
      <w:lvlText w:val=""/>
      <w:lvlJc w:val="left"/>
      <w:pPr>
        <w:ind w:left="1350" w:hanging="360"/>
      </w:pPr>
      <w:rPr>
        <w:rFonts w:ascii="Symbol" w:hAnsi="Symbol" w:hint="default"/>
      </w:rPr>
    </w:lvl>
    <w:lvl w:ilvl="1" w:tplc="04190003">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2">
    <w:nsid w:val="1BB537C0"/>
    <w:multiLevelType w:val="hybridMultilevel"/>
    <w:tmpl w:val="FA4018B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F901BFC"/>
    <w:multiLevelType w:val="singleLevel"/>
    <w:tmpl w:val="1BC4737E"/>
    <w:lvl w:ilvl="0">
      <w:numFmt w:val="bullet"/>
      <w:lvlText w:val="-"/>
      <w:lvlJc w:val="left"/>
      <w:pPr>
        <w:tabs>
          <w:tab w:val="num" w:pos="397"/>
        </w:tabs>
        <w:ind w:left="397" w:hanging="397"/>
      </w:pPr>
      <w:rPr>
        <w:rFonts w:hint="default"/>
      </w:rPr>
    </w:lvl>
  </w:abstractNum>
  <w:abstractNum w:abstractNumId="4">
    <w:nsid w:val="34637572"/>
    <w:multiLevelType w:val="hybridMultilevel"/>
    <w:tmpl w:val="C9122F00"/>
    <w:lvl w:ilvl="0" w:tplc="84D0C46C">
      <w:start w:val="1"/>
      <w:numFmt w:val="bullet"/>
      <w:lvlText w:val=""/>
      <w:lvlJc w:val="left"/>
      <w:pPr>
        <w:ind w:left="2007" w:hanging="360"/>
      </w:pPr>
      <w:rPr>
        <w:rFonts w:ascii="Symbol" w:hAnsi="Symbol" w:hint="default"/>
      </w:rPr>
    </w:lvl>
    <w:lvl w:ilvl="1" w:tplc="04190003" w:tentative="1">
      <w:start w:val="1"/>
      <w:numFmt w:val="bullet"/>
      <w:lvlText w:val="o"/>
      <w:lvlJc w:val="left"/>
      <w:pPr>
        <w:ind w:left="2727" w:hanging="360"/>
      </w:pPr>
      <w:rPr>
        <w:rFonts w:ascii="Courier New" w:hAnsi="Courier New" w:cs="Courier New"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5">
    <w:nsid w:val="41A06A56"/>
    <w:multiLevelType w:val="multilevel"/>
    <w:tmpl w:val="65F02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2264821"/>
    <w:multiLevelType w:val="hybridMultilevel"/>
    <w:tmpl w:val="C0644FB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5BB04742"/>
    <w:multiLevelType w:val="hybridMultilevel"/>
    <w:tmpl w:val="CDFEFE80"/>
    <w:lvl w:ilvl="0" w:tplc="04190011">
      <w:start w:val="1"/>
      <w:numFmt w:val="decimal"/>
      <w:lvlText w:val="%1)"/>
      <w:lvlJc w:val="left"/>
      <w:pPr>
        <w:ind w:left="1260" w:hanging="360"/>
      </w:pPr>
      <w:rPr>
        <w:rFont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8">
    <w:nsid w:val="78215713"/>
    <w:multiLevelType w:val="hybridMultilevel"/>
    <w:tmpl w:val="0CE289E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
  </w:num>
  <w:num w:numId="2">
    <w:abstractNumId w:val="1"/>
  </w:num>
  <w:num w:numId="3">
    <w:abstractNumId w:val="0"/>
  </w:num>
  <w:num w:numId="4">
    <w:abstractNumId w:val="4"/>
  </w:num>
  <w:num w:numId="5">
    <w:abstractNumId w:val="3"/>
  </w:num>
  <w:num w:numId="6">
    <w:abstractNumId w:val="8"/>
  </w:num>
  <w:num w:numId="7">
    <w:abstractNumId w:val="6"/>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703E"/>
    <w:rsid w:val="00000B94"/>
    <w:rsid w:val="00000C8B"/>
    <w:rsid w:val="00001F51"/>
    <w:rsid w:val="000021E5"/>
    <w:rsid w:val="00002C7A"/>
    <w:rsid w:val="00003311"/>
    <w:rsid w:val="00004D91"/>
    <w:rsid w:val="00006347"/>
    <w:rsid w:val="000065C1"/>
    <w:rsid w:val="000067F4"/>
    <w:rsid w:val="00007338"/>
    <w:rsid w:val="0001120B"/>
    <w:rsid w:val="000112EB"/>
    <w:rsid w:val="00012319"/>
    <w:rsid w:val="000135DE"/>
    <w:rsid w:val="000135F7"/>
    <w:rsid w:val="0001386B"/>
    <w:rsid w:val="00014207"/>
    <w:rsid w:val="0001541E"/>
    <w:rsid w:val="00015AF8"/>
    <w:rsid w:val="00015BDB"/>
    <w:rsid w:val="00017624"/>
    <w:rsid w:val="00017B58"/>
    <w:rsid w:val="00020A07"/>
    <w:rsid w:val="0002159A"/>
    <w:rsid w:val="00021D49"/>
    <w:rsid w:val="00021F05"/>
    <w:rsid w:val="0002240E"/>
    <w:rsid w:val="000229E2"/>
    <w:rsid w:val="00022D4A"/>
    <w:rsid w:val="00024796"/>
    <w:rsid w:val="00024BDC"/>
    <w:rsid w:val="00024DDB"/>
    <w:rsid w:val="00024FB7"/>
    <w:rsid w:val="0002646E"/>
    <w:rsid w:val="0002723B"/>
    <w:rsid w:val="000278BD"/>
    <w:rsid w:val="000301ED"/>
    <w:rsid w:val="000306E2"/>
    <w:rsid w:val="000312D0"/>
    <w:rsid w:val="00032102"/>
    <w:rsid w:val="000324FD"/>
    <w:rsid w:val="00032F4E"/>
    <w:rsid w:val="00033882"/>
    <w:rsid w:val="0003716F"/>
    <w:rsid w:val="00037A5F"/>
    <w:rsid w:val="000400AD"/>
    <w:rsid w:val="00040200"/>
    <w:rsid w:val="00041717"/>
    <w:rsid w:val="00041CA6"/>
    <w:rsid w:val="000424FD"/>
    <w:rsid w:val="00042714"/>
    <w:rsid w:val="00042803"/>
    <w:rsid w:val="00042A1B"/>
    <w:rsid w:val="00042AEB"/>
    <w:rsid w:val="000435A8"/>
    <w:rsid w:val="00044509"/>
    <w:rsid w:val="00045B78"/>
    <w:rsid w:val="00045F97"/>
    <w:rsid w:val="00046370"/>
    <w:rsid w:val="000465C1"/>
    <w:rsid w:val="00046651"/>
    <w:rsid w:val="0004757F"/>
    <w:rsid w:val="00047601"/>
    <w:rsid w:val="0005034F"/>
    <w:rsid w:val="0005050A"/>
    <w:rsid w:val="000514D0"/>
    <w:rsid w:val="00051BC7"/>
    <w:rsid w:val="00054D98"/>
    <w:rsid w:val="000577EE"/>
    <w:rsid w:val="00057E4D"/>
    <w:rsid w:val="00061F22"/>
    <w:rsid w:val="000641A7"/>
    <w:rsid w:val="00064B98"/>
    <w:rsid w:val="00064D57"/>
    <w:rsid w:val="000654CA"/>
    <w:rsid w:val="000655F5"/>
    <w:rsid w:val="00067A5C"/>
    <w:rsid w:val="00070E35"/>
    <w:rsid w:val="00071047"/>
    <w:rsid w:val="00071620"/>
    <w:rsid w:val="000729DE"/>
    <w:rsid w:val="00073510"/>
    <w:rsid w:val="00075112"/>
    <w:rsid w:val="000757AA"/>
    <w:rsid w:val="000763A0"/>
    <w:rsid w:val="00076587"/>
    <w:rsid w:val="00076675"/>
    <w:rsid w:val="00076765"/>
    <w:rsid w:val="00080D83"/>
    <w:rsid w:val="00081361"/>
    <w:rsid w:val="0008187F"/>
    <w:rsid w:val="00081FE6"/>
    <w:rsid w:val="0008265F"/>
    <w:rsid w:val="000826CC"/>
    <w:rsid w:val="00082728"/>
    <w:rsid w:val="00083CAC"/>
    <w:rsid w:val="00084730"/>
    <w:rsid w:val="00084ADE"/>
    <w:rsid w:val="00086136"/>
    <w:rsid w:val="00091BDD"/>
    <w:rsid w:val="00091E2C"/>
    <w:rsid w:val="000943D9"/>
    <w:rsid w:val="0009557C"/>
    <w:rsid w:val="00095E59"/>
    <w:rsid w:val="00096077"/>
    <w:rsid w:val="000964C3"/>
    <w:rsid w:val="000969B2"/>
    <w:rsid w:val="00096FDE"/>
    <w:rsid w:val="000A345D"/>
    <w:rsid w:val="000A4DD4"/>
    <w:rsid w:val="000A5C2B"/>
    <w:rsid w:val="000A5FFB"/>
    <w:rsid w:val="000A620E"/>
    <w:rsid w:val="000A624F"/>
    <w:rsid w:val="000A7DB9"/>
    <w:rsid w:val="000B02B5"/>
    <w:rsid w:val="000B2BE8"/>
    <w:rsid w:val="000B2DDE"/>
    <w:rsid w:val="000B2EB8"/>
    <w:rsid w:val="000B3CEC"/>
    <w:rsid w:val="000B4057"/>
    <w:rsid w:val="000B507C"/>
    <w:rsid w:val="000B5B45"/>
    <w:rsid w:val="000B6D8E"/>
    <w:rsid w:val="000B7559"/>
    <w:rsid w:val="000B764F"/>
    <w:rsid w:val="000C00DE"/>
    <w:rsid w:val="000C028A"/>
    <w:rsid w:val="000C07F5"/>
    <w:rsid w:val="000C0BCC"/>
    <w:rsid w:val="000C1226"/>
    <w:rsid w:val="000C25CC"/>
    <w:rsid w:val="000C2B02"/>
    <w:rsid w:val="000C3C7A"/>
    <w:rsid w:val="000C502C"/>
    <w:rsid w:val="000C5A7E"/>
    <w:rsid w:val="000C7FE8"/>
    <w:rsid w:val="000D18C9"/>
    <w:rsid w:val="000D29C7"/>
    <w:rsid w:val="000D36CE"/>
    <w:rsid w:val="000D40C9"/>
    <w:rsid w:val="000D4642"/>
    <w:rsid w:val="000D567C"/>
    <w:rsid w:val="000D61FB"/>
    <w:rsid w:val="000D6877"/>
    <w:rsid w:val="000D6F9C"/>
    <w:rsid w:val="000D7618"/>
    <w:rsid w:val="000E055A"/>
    <w:rsid w:val="000E13CF"/>
    <w:rsid w:val="000E2368"/>
    <w:rsid w:val="000E24F5"/>
    <w:rsid w:val="000E25BF"/>
    <w:rsid w:val="000E3116"/>
    <w:rsid w:val="000E3550"/>
    <w:rsid w:val="000E363A"/>
    <w:rsid w:val="000E3EC0"/>
    <w:rsid w:val="000E4148"/>
    <w:rsid w:val="000E449D"/>
    <w:rsid w:val="000E4752"/>
    <w:rsid w:val="000E4D6B"/>
    <w:rsid w:val="000E4D8D"/>
    <w:rsid w:val="000E4F57"/>
    <w:rsid w:val="000E59AA"/>
    <w:rsid w:val="000E5A93"/>
    <w:rsid w:val="000E7B0D"/>
    <w:rsid w:val="000F0AF1"/>
    <w:rsid w:val="000F11E9"/>
    <w:rsid w:val="000F1284"/>
    <w:rsid w:val="000F48D7"/>
    <w:rsid w:val="000F5569"/>
    <w:rsid w:val="000F6062"/>
    <w:rsid w:val="000F6947"/>
    <w:rsid w:val="000F69C0"/>
    <w:rsid w:val="000F6C31"/>
    <w:rsid w:val="000F7171"/>
    <w:rsid w:val="000F7926"/>
    <w:rsid w:val="00100002"/>
    <w:rsid w:val="00100872"/>
    <w:rsid w:val="00101071"/>
    <w:rsid w:val="00102315"/>
    <w:rsid w:val="00102471"/>
    <w:rsid w:val="001035DF"/>
    <w:rsid w:val="001040F0"/>
    <w:rsid w:val="0010414C"/>
    <w:rsid w:val="00105B2D"/>
    <w:rsid w:val="001061CD"/>
    <w:rsid w:val="00106AC4"/>
    <w:rsid w:val="00107650"/>
    <w:rsid w:val="001111CA"/>
    <w:rsid w:val="001119F6"/>
    <w:rsid w:val="00111D08"/>
    <w:rsid w:val="00113F12"/>
    <w:rsid w:val="00114014"/>
    <w:rsid w:val="00115116"/>
    <w:rsid w:val="00115181"/>
    <w:rsid w:val="001151B4"/>
    <w:rsid w:val="001156D7"/>
    <w:rsid w:val="00117746"/>
    <w:rsid w:val="001219F0"/>
    <w:rsid w:val="0012269D"/>
    <w:rsid w:val="001228A5"/>
    <w:rsid w:val="00126196"/>
    <w:rsid w:val="001263F6"/>
    <w:rsid w:val="0012723E"/>
    <w:rsid w:val="00130195"/>
    <w:rsid w:val="0013190B"/>
    <w:rsid w:val="00131C6C"/>
    <w:rsid w:val="00131CA8"/>
    <w:rsid w:val="00131F66"/>
    <w:rsid w:val="00132B15"/>
    <w:rsid w:val="00132D31"/>
    <w:rsid w:val="00132E3D"/>
    <w:rsid w:val="00132EE5"/>
    <w:rsid w:val="00133B1D"/>
    <w:rsid w:val="001353F5"/>
    <w:rsid w:val="00135FA2"/>
    <w:rsid w:val="00137465"/>
    <w:rsid w:val="00140EA9"/>
    <w:rsid w:val="00141B89"/>
    <w:rsid w:val="00141C97"/>
    <w:rsid w:val="00141FB5"/>
    <w:rsid w:val="001428AA"/>
    <w:rsid w:val="001428D3"/>
    <w:rsid w:val="00144B37"/>
    <w:rsid w:val="00145052"/>
    <w:rsid w:val="00146D94"/>
    <w:rsid w:val="0014740B"/>
    <w:rsid w:val="001474F8"/>
    <w:rsid w:val="001476EF"/>
    <w:rsid w:val="00150215"/>
    <w:rsid w:val="00151349"/>
    <w:rsid w:val="00152929"/>
    <w:rsid w:val="001533CC"/>
    <w:rsid w:val="001544EF"/>
    <w:rsid w:val="00156362"/>
    <w:rsid w:val="0015715D"/>
    <w:rsid w:val="00160EBE"/>
    <w:rsid w:val="001619DA"/>
    <w:rsid w:val="001643A7"/>
    <w:rsid w:val="00164BFA"/>
    <w:rsid w:val="00165E72"/>
    <w:rsid w:val="001673FE"/>
    <w:rsid w:val="00167E1A"/>
    <w:rsid w:val="00170A41"/>
    <w:rsid w:val="001711CA"/>
    <w:rsid w:val="0017120A"/>
    <w:rsid w:val="0017127D"/>
    <w:rsid w:val="001721CB"/>
    <w:rsid w:val="001723A0"/>
    <w:rsid w:val="001739DA"/>
    <w:rsid w:val="00173B09"/>
    <w:rsid w:val="00173B8C"/>
    <w:rsid w:val="00174B3F"/>
    <w:rsid w:val="00175156"/>
    <w:rsid w:val="0017550D"/>
    <w:rsid w:val="0017621E"/>
    <w:rsid w:val="001766B5"/>
    <w:rsid w:val="00176A26"/>
    <w:rsid w:val="00176D2D"/>
    <w:rsid w:val="001773E1"/>
    <w:rsid w:val="0017755C"/>
    <w:rsid w:val="00177BB0"/>
    <w:rsid w:val="00177FC0"/>
    <w:rsid w:val="00177FE2"/>
    <w:rsid w:val="0018037C"/>
    <w:rsid w:val="00180653"/>
    <w:rsid w:val="00180804"/>
    <w:rsid w:val="00181EC5"/>
    <w:rsid w:val="00182542"/>
    <w:rsid w:val="001837EB"/>
    <w:rsid w:val="00184181"/>
    <w:rsid w:val="001848AF"/>
    <w:rsid w:val="0018571A"/>
    <w:rsid w:val="00186924"/>
    <w:rsid w:val="00186C43"/>
    <w:rsid w:val="001902C0"/>
    <w:rsid w:val="00190443"/>
    <w:rsid w:val="001909A8"/>
    <w:rsid w:val="00190FBB"/>
    <w:rsid w:val="00191611"/>
    <w:rsid w:val="001925AD"/>
    <w:rsid w:val="00192A2B"/>
    <w:rsid w:val="00192BC0"/>
    <w:rsid w:val="00194124"/>
    <w:rsid w:val="00194D30"/>
    <w:rsid w:val="0019511A"/>
    <w:rsid w:val="00195A46"/>
    <w:rsid w:val="00195D4A"/>
    <w:rsid w:val="00197878"/>
    <w:rsid w:val="00197B94"/>
    <w:rsid w:val="001A0272"/>
    <w:rsid w:val="001A0F8A"/>
    <w:rsid w:val="001A1701"/>
    <w:rsid w:val="001A368B"/>
    <w:rsid w:val="001A43CA"/>
    <w:rsid w:val="001A6057"/>
    <w:rsid w:val="001A66E6"/>
    <w:rsid w:val="001A69A2"/>
    <w:rsid w:val="001A71EA"/>
    <w:rsid w:val="001A741A"/>
    <w:rsid w:val="001B017F"/>
    <w:rsid w:val="001B0AE0"/>
    <w:rsid w:val="001B1368"/>
    <w:rsid w:val="001B1B33"/>
    <w:rsid w:val="001B22CD"/>
    <w:rsid w:val="001B3129"/>
    <w:rsid w:val="001B3599"/>
    <w:rsid w:val="001B43D5"/>
    <w:rsid w:val="001B5017"/>
    <w:rsid w:val="001B5D8B"/>
    <w:rsid w:val="001B6236"/>
    <w:rsid w:val="001B6AB0"/>
    <w:rsid w:val="001B6C66"/>
    <w:rsid w:val="001B70D6"/>
    <w:rsid w:val="001B71B3"/>
    <w:rsid w:val="001B71C9"/>
    <w:rsid w:val="001B7B1C"/>
    <w:rsid w:val="001C0324"/>
    <w:rsid w:val="001C1172"/>
    <w:rsid w:val="001C20C2"/>
    <w:rsid w:val="001C2862"/>
    <w:rsid w:val="001C2B8C"/>
    <w:rsid w:val="001C2D9F"/>
    <w:rsid w:val="001C32FF"/>
    <w:rsid w:val="001C3C44"/>
    <w:rsid w:val="001C4163"/>
    <w:rsid w:val="001C43E9"/>
    <w:rsid w:val="001C4B1F"/>
    <w:rsid w:val="001C5B14"/>
    <w:rsid w:val="001C6473"/>
    <w:rsid w:val="001C73DE"/>
    <w:rsid w:val="001C7F6C"/>
    <w:rsid w:val="001D10EC"/>
    <w:rsid w:val="001D21F3"/>
    <w:rsid w:val="001D4F95"/>
    <w:rsid w:val="001D543C"/>
    <w:rsid w:val="001D64DE"/>
    <w:rsid w:val="001D72FA"/>
    <w:rsid w:val="001D757A"/>
    <w:rsid w:val="001D7EED"/>
    <w:rsid w:val="001E03F0"/>
    <w:rsid w:val="001E11BE"/>
    <w:rsid w:val="001E16B4"/>
    <w:rsid w:val="001E1C89"/>
    <w:rsid w:val="001E34F4"/>
    <w:rsid w:val="001E3E6A"/>
    <w:rsid w:val="001E4585"/>
    <w:rsid w:val="001E4CE0"/>
    <w:rsid w:val="001E64F6"/>
    <w:rsid w:val="001E6F2E"/>
    <w:rsid w:val="001E7B24"/>
    <w:rsid w:val="001F2DF3"/>
    <w:rsid w:val="001F345C"/>
    <w:rsid w:val="001F3E03"/>
    <w:rsid w:val="001F3F8F"/>
    <w:rsid w:val="001F49E8"/>
    <w:rsid w:val="001F509D"/>
    <w:rsid w:val="001F6ADA"/>
    <w:rsid w:val="002004AA"/>
    <w:rsid w:val="0020062A"/>
    <w:rsid w:val="002011F4"/>
    <w:rsid w:val="00201271"/>
    <w:rsid w:val="002019BB"/>
    <w:rsid w:val="0020291A"/>
    <w:rsid w:val="00202FC7"/>
    <w:rsid w:val="0020417E"/>
    <w:rsid w:val="002045BF"/>
    <w:rsid w:val="00204886"/>
    <w:rsid w:val="002050F6"/>
    <w:rsid w:val="00205C28"/>
    <w:rsid w:val="00206410"/>
    <w:rsid w:val="00206B1B"/>
    <w:rsid w:val="00210B48"/>
    <w:rsid w:val="002116FD"/>
    <w:rsid w:val="0021232B"/>
    <w:rsid w:val="0021233E"/>
    <w:rsid w:val="00212406"/>
    <w:rsid w:val="00213D7D"/>
    <w:rsid w:val="00213ECB"/>
    <w:rsid w:val="00214958"/>
    <w:rsid w:val="00214C8A"/>
    <w:rsid w:val="00215901"/>
    <w:rsid w:val="00215F72"/>
    <w:rsid w:val="00216915"/>
    <w:rsid w:val="00216B97"/>
    <w:rsid w:val="002170EF"/>
    <w:rsid w:val="00217D62"/>
    <w:rsid w:val="0022057A"/>
    <w:rsid w:val="00220F25"/>
    <w:rsid w:val="00221CD4"/>
    <w:rsid w:val="00222407"/>
    <w:rsid w:val="002226AA"/>
    <w:rsid w:val="00223818"/>
    <w:rsid w:val="00224ECA"/>
    <w:rsid w:val="00226413"/>
    <w:rsid w:val="00226699"/>
    <w:rsid w:val="00230338"/>
    <w:rsid w:val="0023068E"/>
    <w:rsid w:val="00230FFF"/>
    <w:rsid w:val="002318A8"/>
    <w:rsid w:val="0023235A"/>
    <w:rsid w:val="002335F7"/>
    <w:rsid w:val="00233BA5"/>
    <w:rsid w:val="00233EEB"/>
    <w:rsid w:val="00234205"/>
    <w:rsid w:val="0023446C"/>
    <w:rsid w:val="00235D3F"/>
    <w:rsid w:val="0023607F"/>
    <w:rsid w:val="002371C8"/>
    <w:rsid w:val="00237F57"/>
    <w:rsid w:val="00240DE3"/>
    <w:rsid w:val="00241E6B"/>
    <w:rsid w:val="00242228"/>
    <w:rsid w:val="002427DF"/>
    <w:rsid w:val="00243372"/>
    <w:rsid w:val="00244081"/>
    <w:rsid w:val="00244C1F"/>
    <w:rsid w:val="002455D1"/>
    <w:rsid w:val="00245FC4"/>
    <w:rsid w:val="00246C59"/>
    <w:rsid w:val="0024753F"/>
    <w:rsid w:val="0024777B"/>
    <w:rsid w:val="00247BD1"/>
    <w:rsid w:val="00247D66"/>
    <w:rsid w:val="00251159"/>
    <w:rsid w:val="00252420"/>
    <w:rsid w:val="00253C15"/>
    <w:rsid w:val="00253E66"/>
    <w:rsid w:val="00254469"/>
    <w:rsid w:val="002573FE"/>
    <w:rsid w:val="0025764C"/>
    <w:rsid w:val="00260B20"/>
    <w:rsid w:val="00263C3A"/>
    <w:rsid w:val="00263D2C"/>
    <w:rsid w:val="002644FF"/>
    <w:rsid w:val="00264CB0"/>
    <w:rsid w:val="0026511A"/>
    <w:rsid w:val="00266652"/>
    <w:rsid w:val="00266844"/>
    <w:rsid w:val="00270F15"/>
    <w:rsid w:val="002729CE"/>
    <w:rsid w:val="002741C7"/>
    <w:rsid w:val="00274892"/>
    <w:rsid w:val="0027493D"/>
    <w:rsid w:val="00274B30"/>
    <w:rsid w:val="00275016"/>
    <w:rsid w:val="002753E8"/>
    <w:rsid w:val="0027723C"/>
    <w:rsid w:val="00280012"/>
    <w:rsid w:val="002802D3"/>
    <w:rsid w:val="002806C3"/>
    <w:rsid w:val="00280EF8"/>
    <w:rsid w:val="0028101F"/>
    <w:rsid w:val="002829EB"/>
    <w:rsid w:val="00283998"/>
    <w:rsid w:val="00283D39"/>
    <w:rsid w:val="00285D3F"/>
    <w:rsid w:val="00285EE7"/>
    <w:rsid w:val="002861E3"/>
    <w:rsid w:val="00287C13"/>
    <w:rsid w:val="002903DE"/>
    <w:rsid w:val="00290A12"/>
    <w:rsid w:val="00290EC7"/>
    <w:rsid w:val="0029127C"/>
    <w:rsid w:val="00291A93"/>
    <w:rsid w:val="00291EE4"/>
    <w:rsid w:val="002924BF"/>
    <w:rsid w:val="00294338"/>
    <w:rsid w:val="00294CFF"/>
    <w:rsid w:val="00297A92"/>
    <w:rsid w:val="002A0398"/>
    <w:rsid w:val="002A08BC"/>
    <w:rsid w:val="002A273E"/>
    <w:rsid w:val="002A2C1B"/>
    <w:rsid w:val="002A4B43"/>
    <w:rsid w:val="002A5B90"/>
    <w:rsid w:val="002A62E5"/>
    <w:rsid w:val="002A6B5F"/>
    <w:rsid w:val="002A6E3F"/>
    <w:rsid w:val="002A7184"/>
    <w:rsid w:val="002A7280"/>
    <w:rsid w:val="002B0B4F"/>
    <w:rsid w:val="002B0FF9"/>
    <w:rsid w:val="002B1952"/>
    <w:rsid w:val="002B25A8"/>
    <w:rsid w:val="002B33E1"/>
    <w:rsid w:val="002B5BA2"/>
    <w:rsid w:val="002B5EE6"/>
    <w:rsid w:val="002B5F6C"/>
    <w:rsid w:val="002B63AA"/>
    <w:rsid w:val="002B6BC9"/>
    <w:rsid w:val="002B7408"/>
    <w:rsid w:val="002C0ABC"/>
    <w:rsid w:val="002C0BBE"/>
    <w:rsid w:val="002C1C33"/>
    <w:rsid w:val="002C1F16"/>
    <w:rsid w:val="002C2949"/>
    <w:rsid w:val="002C2A8F"/>
    <w:rsid w:val="002C2AE8"/>
    <w:rsid w:val="002C35D7"/>
    <w:rsid w:val="002C447F"/>
    <w:rsid w:val="002C6576"/>
    <w:rsid w:val="002C7781"/>
    <w:rsid w:val="002D05FB"/>
    <w:rsid w:val="002D0625"/>
    <w:rsid w:val="002D20C6"/>
    <w:rsid w:val="002D211C"/>
    <w:rsid w:val="002D3194"/>
    <w:rsid w:val="002D34B4"/>
    <w:rsid w:val="002D37DC"/>
    <w:rsid w:val="002D3E21"/>
    <w:rsid w:val="002D450C"/>
    <w:rsid w:val="002D67FC"/>
    <w:rsid w:val="002D753F"/>
    <w:rsid w:val="002D7939"/>
    <w:rsid w:val="002D7D00"/>
    <w:rsid w:val="002E1445"/>
    <w:rsid w:val="002E3F24"/>
    <w:rsid w:val="002E48E9"/>
    <w:rsid w:val="002E4DB9"/>
    <w:rsid w:val="002E52B9"/>
    <w:rsid w:val="002E629E"/>
    <w:rsid w:val="002E6CE5"/>
    <w:rsid w:val="002F02C2"/>
    <w:rsid w:val="002F0ED5"/>
    <w:rsid w:val="002F15D9"/>
    <w:rsid w:val="002F3B24"/>
    <w:rsid w:val="002F3E2A"/>
    <w:rsid w:val="002F5AE0"/>
    <w:rsid w:val="002F6716"/>
    <w:rsid w:val="002F7057"/>
    <w:rsid w:val="002F71C6"/>
    <w:rsid w:val="003004CB"/>
    <w:rsid w:val="00301060"/>
    <w:rsid w:val="00302ACB"/>
    <w:rsid w:val="00302EC8"/>
    <w:rsid w:val="0030486D"/>
    <w:rsid w:val="00306195"/>
    <w:rsid w:val="0030703E"/>
    <w:rsid w:val="0030782D"/>
    <w:rsid w:val="00310E44"/>
    <w:rsid w:val="00311FE4"/>
    <w:rsid w:val="0031285F"/>
    <w:rsid w:val="00312AB3"/>
    <w:rsid w:val="00314307"/>
    <w:rsid w:val="003150FC"/>
    <w:rsid w:val="00315134"/>
    <w:rsid w:val="00316E02"/>
    <w:rsid w:val="003173B7"/>
    <w:rsid w:val="003173EB"/>
    <w:rsid w:val="00317A5C"/>
    <w:rsid w:val="0032003C"/>
    <w:rsid w:val="003204EE"/>
    <w:rsid w:val="0032063B"/>
    <w:rsid w:val="00321819"/>
    <w:rsid w:val="00322AED"/>
    <w:rsid w:val="00322BD7"/>
    <w:rsid w:val="00323D1E"/>
    <w:rsid w:val="00325A34"/>
    <w:rsid w:val="0032784E"/>
    <w:rsid w:val="00327ED5"/>
    <w:rsid w:val="003315CB"/>
    <w:rsid w:val="00332452"/>
    <w:rsid w:val="0033270A"/>
    <w:rsid w:val="0033373D"/>
    <w:rsid w:val="0033378C"/>
    <w:rsid w:val="003337B0"/>
    <w:rsid w:val="003339D2"/>
    <w:rsid w:val="003345E8"/>
    <w:rsid w:val="003347BB"/>
    <w:rsid w:val="00334ABA"/>
    <w:rsid w:val="00335015"/>
    <w:rsid w:val="003350E9"/>
    <w:rsid w:val="00335337"/>
    <w:rsid w:val="003400E7"/>
    <w:rsid w:val="0034014F"/>
    <w:rsid w:val="003406AF"/>
    <w:rsid w:val="00341FC5"/>
    <w:rsid w:val="00342572"/>
    <w:rsid w:val="00342B3C"/>
    <w:rsid w:val="00342C8A"/>
    <w:rsid w:val="0034337E"/>
    <w:rsid w:val="003435EA"/>
    <w:rsid w:val="00346D3A"/>
    <w:rsid w:val="00347075"/>
    <w:rsid w:val="00347453"/>
    <w:rsid w:val="00347C89"/>
    <w:rsid w:val="0035060E"/>
    <w:rsid w:val="00351807"/>
    <w:rsid w:val="0035203E"/>
    <w:rsid w:val="00352418"/>
    <w:rsid w:val="00352BB7"/>
    <w:rsid w:val="00352DC9"/>
    <w:rsid w:val="00353143"/>
    <w:rsid w:val="003531C2"/>
    <w:rsid w:val="00353E45"/>
    <w:rsid w:val="003547DB"/>
    <w:rsid w:val="003553C4"/>
    <w:rsid w:val="003555AA"/>
    <w:rsid w:val="0035625D"/>
    <w:rsid w:val="00356E4B"/>
    <w:rsid w:val="00357B8E"/>
    <w:rsid w:val="00361256"/>
    <w:rsid w:val="003612F5"/>
    <w:rsid w:val="003630EA"/>
    <w:rsid w:val="003647F0"/>
    <w:rsid w:val="003657A1"/>
    <w:rsid w:val="00366D1C"/>
    <w:rsid w:val="003671E4"/>
    <w:rsid w:val="00367977"/>
    <w:rsid w:val="00367E58"/>
    <w:rsid w:val="00372EF4"/>
    <w:rsid w:val="0037339F"/>
    <w:rsid w:val="00373946"/>
    <w:rsid w:val="00375021"/>
    <w:rsid w:val="00375415"/>
    <w:rsid w:val="00375BEF"/>
    <w:rsid w:val="00376A49"/>
    <w:rsid w:val="00376AFA"/>
    <w:rsid w:val="00376B3B"/>
    <w:rsid w:val="0037703C"/>
    <w:rsid w:val="00377AF4"/>
    <w:rsid w:val="0038061F"/>
    <w:rsid w:val="00380C3F"/>
    <w:rsid w:val="00382023"/>
    <w:rsid w:val="0038259B"/>
    <w:rsid w:val="00384128"/>
    <w:rsid w:val="00384EE3"/>
    <w:rsid w:val="00385ACB"/>
    <w:rsid w:val="00385B2F"/>
    <w:rsid w:val="00386975"/>
    <w:rsid w:val="00387889"/>
    <w:rsid w:val="00391983"/>
    <w:rsid w:val="00392ACE"/>
    <w:rsid w:val="003944A9"/>
    <w:rsid w:val="00395B50"/>
    <w:rsid w:val="00396568"/>
    <w:rsid w:val="003965C4"/>
    <w:rsid w:val="00397E98"/>
    <w:rsid w:val="003A0736"/>
    <w:rsid w:val="003A1177"/>
    <w:rsid w:val="003A2F2A"/>
    <w:rsid w:val="003A3146"/>
    <w:rsid w:val="003A449D"/>
    <w:rsid w:val="003A69DC"/>
    <w:rsid w:val="003A7988"/>
    <w:rsid w:val="003A7EB8"/>
    <w:rsid w:val="003B0659"/>
    <w:rsid w:val="003B0B73"/>
    <w:rsid w:val="003B0CA0"/>
    <w:rsid w:val="003B0F66"/>
    <w:rsid w:val="003B1E37"/>
    <w:rsid w:val="003B1ECF"/>
    <w:rsid w:val="003B280B"/>
    <w:rsid w:val="003B37DA"/>
    <w:rsid w:val="003B38B9"/>
    <w:rsid w:val="003B3A48"/>
    <w:rsid w:val="003B485D"/>
    <w:rsid w:val="003B4D03"/>
    <w:rsid w:val="003B4D7B"/>
    <w:rsid w:val="003B5109"/>
    <w:rsid w:val="003B5611"/>
    <w:rsid w:val="003B5CB6"/>
    <w:rsid w:val="003B7149"/>
    <w:rsid w:val="003C00EB"/>
    <w:rsid w:val="003C0C70"/>
    <w:rsid w:val="003C1511"/>
    <w:rsid w:val="003C2334"/>
    <w:rsid w:val="003C2886"/>
    <w:rsid w:val="003C3423"/>
    <w:rsid w:val="003C39CA"/>
    <w:rsid w:val="003C3DFD"/>
    <w:rsid w:val="003C3E00"/>
    <w:rsid w:val="003C3F45"/>
    <w:rsid w:val="003C4F07"/>
    <w:rsid w:val="003C695B"/>
    <w:rsid w:val="003C73D5"/>
    <w:rsid w:val="003C7632"/>
    <w:rsid w:val="003C7AF0"/>
    <w:rsid w:val="003D02F2"/>
    <w:rsid w:val="003D1359"/>
    <w:rsid w:val="003D1B2F"/>
    <w:rsid w:val="003D2499"/>
    <w:rsid w:val="003D274E"/>
    <w:rsid w:val="003D2A1A"/>
    <w:rsid w:val="003D2D9F"/>
    <w:rsid w:val="003D311A"/>
    <w:rsid w:val="003D425A"/>
    <w:rsid w:val="003D543C"/>
    <w:rsid w:val="003D5514"/>
    <w:rsid w:val="003D5928"/>
    <w:rsid w:val="003D59AC"/>
    <w:rsid w:val="003D6D84"/>
    <w:rsid w:val="003E038A"/>
    <w:rsid w:val="003E0A07"/>
    <w:rsid w:val="003E153B"/>
    <w:rsid w:val="003E26F2"/>
    <w:rsid w:val="003E292A"/>
    <w:rsid w:val="003E2953"/>
    <w:rsid w:val="003E3638"/>
    <w:rsid w:val="003E383B"/>
    <w:rsid w:val="003E3B0F"/>
    <w:rsid w:val="003E3B9E"/>
    <w:rsid w:val="003E4284"/>
    <w:rsid w:val="003E48BF"/>
    <w:rsid w:val="003E4E86"/>
    <w:rsid w:val="003E4FA7"/>
    <w:rsid w:val="003E5402"/>
    <w:rsid w:val="003E5D4B"/>
    <w:rsid w:val="003E6EEA"/>
    <w:rsid w:val="003F00C7"/>
    <w:rsid w:val="003F1D4E"/>
    <w:rsid w:val="003F2164"/>
    <w:rsid w:val="003F2280"/>
    <w:rsid w:val="003F3571"/>
    <w:rsid w:val="003F3C04"/>
    <w:rsid w:val="003F454F"/>
    <w:rsid w:val="003F721A"/>
    <w:rsid w:val="0040009A"/>
    <w:rsid w:val="00401DA4"/>
    <w:rsid w:val="00401E37"/>
    <w:rsid w:val="0040217C"/>
    <w:rsid w:val="00402395"/>
    <w:rsid w:val="004025C2"/>
    <w:rsid w:val="004025FA"/>
    <w:rsid w:val="00402A8A"/>
    <w:rsid w:val="004033F1"/>
    <w:rsid w:val="004039FA"/>
    <w:rsid w:val="004044BA"/>
    <w:rsid w:val="00405DCE"/>
    <w:rsid w:val="00406F2D"/>
    <w:rsid w:val="004073F4"/>
    <w:rsid w:val="004074CD"/>
    <w:rsid w:val="00410477"/>
    <w:rsid w:val="004125EC"/>
    <w:rsid w:val="00413DCA"/>
    <w:rsid w:val="00413E1A"/>
    <w:rsid w:val="00415BF3"/>
    <w:rsid w:val="004161E7"/>
    <w:rsid w:val="00416942"/>
    <w:rsid w:val="00416AD3"/>
    <w:rsid w:val="00416F02"/>
    <w:rsid w:val="0041765C"/>
    <w:rsid w:val="0042006E"/>
    <w:rsid w:val="00420693"/>
    <w:rsid w:val="004208A8"/>
    <w:rsid w:val="00420DC6"/>
    <w:rsid w:val="004210A5"/>
    <w:rsid w:val="00422389"/>
    <w:rsid w:val="0042258A"/>
    <w:rsid w:val="004229AD"/>
    <w:rsid w:val="00422E01"/>
    <w:rsid w:val="00423568"/>
    <w:rsid w:val="0042368F"/>
    <w:rsid w:val="00425362"/>
    <w:rsid w:val="00426495"/>
    <w:rsid w:val="00430411"/>
    <w:rsid w:val="004304D0"/>
    <w:rsid w:val="00431704"/>
    <w:rsid w:val="00431838"/>
    <w:rsid w:val="00434845"/>
    <w:rsid w:val="0043501C"/>
    <w:rsid w:val="0043520F"/>
    <w:rsid w:val="00435EB0"/>
    <w:rsid w:val="004370CD"/>
    <w:rsid w:val="00440173"/>
    <w:rsid w:val="004408A3"/>
    <w:rsid w:val="00440C23"/>
    <w:rsid w:val="004410CD"/>
    <w:rsid w:val="0044151A"/>
    <w:rsid w:val="00441982"/>
    <w:rsid w:val="004429C9"/>
    <w:rsid w:val="00443CF9"/>
    <w:rsid w:val="0044491C"/>
    <w:rsid w:val="00445958"/>
    <w:rsid w:val="00446044"/>
    <w:rsid w:val="00446475"/>
    <w:rsid w:val="00446CA9"/>
    <w:rsid w:val="00446D29"/>
    <w:rsid w:val="0044728F"/>
    <w:rsid w:val="00447EC2"/>
    <w:rsid w:val="00451415"/>
    <w:rsid w:val="00451D2B"/>
    <w:rsid w:val="00452616"/>
    <w:rsid w:val="00452D70"/>
    <w:rsid w:val="00453BDC"/>
    <w:rsid w:val="00453D21"/>
    <w:rsid w:val="00454622"/>
    <w:rsid w:val="00457256"/>
    <w:rsid w:val="0046019F"/>
    <w:rsid w:val="00460D0B"/>
    <w:rsid w:val="0046115C"/>
    <w:rsid w:val="004620D3"/>
    <w:rsid w:val="004634AB"/>
    <w:rsid w:val="00463B4E"/>
    <w:rsid w:val="0046437A"/>
    <w:rsid w:val="004654D1"/>
    <w:rsid w:val="00465AED"/>
    <w:rsid w:val="00466049"/>
    <w:rsid w:val="0046641B"/>
    <w:rsid w:val="004702B4"/>
    <w:rsid w:val="00470749"/>
    <w:rsid w:val="00470A37"/>
    <w:rsid w:val="00470F7D"/>
    <w:rsid w:val="00471364"/>
    <w:rsid w:val="0047194F"/>
    <w:rsid w:val="00471AC1"/>
    <w:rsid w:val="004728DB"/>
    <w:rsid w:val="00472A9E"/>
    <w:rsid w:val="00472B60"/>
    <w:rsid w:val="00473B8B"/>
    <w:rsid w:val="00475963"/>
    <w:rsid w:val="00475BA5"/>
    <w:rsid w:val="00476136"/>
    <w:rsid w:val="00476EA3"/>
    <w:rsid w:val="00477311"/>
    <w:rsid w:val="004777EC"/>
    <w:rsid w:val="00480D80"/>
    <w:rsid w:val="00481138"/>
    <w:rsid w:val="004815E6"/>
    <w:rsid w:val="004821E3"/>
    <w:rsid w:val="00483C9C"/>
    <w:rsid w:val="00484A3E"/>
    <w:rsid w:val="004855F2"/>
    <w:rsid w:val="00485BE5"/>
    <w:rsid w:val="00485C41"/>
    <w:rsid w:val="0048618D"/>
    <w:rsid w:val="00486CBB"/>
    <w:rsid w:val="0048701A"/>
    <w:rsid w:val="00487C33"/>
    <w:rsid w:val="00491FF6"/>
    <w:rsid w:val="00492E57"/>
    <w:rsid w:val="004943CA"/>
    <w:rsid w:val="004952D0"/>
    <w:rsid w:val="00495546"/>
    <w:rsid w:val="0049582D"/>
    <w:rsid w:val="004965B8"/>
    <w:rsid w:val="00496CFB"/>
    <w:rsid w:val="00496E36"/>
    <w:rsid w:val="00497EF1"/>
    <w:rsid w:val="004A03AE"/>
    <w:rsid w:val="004A0CAD"/>
    <w:rsid w:val="004A0E59"/>
    <w:rsid w:val="004A3B2B"/>
    <w:rsid w:val="004A3E46"/>
    <w:rsid w:val="004A4781"/>
    <w:rsid w:val="004A49B5"/>
    <w:rsid w:val="004A4E7A"/>
    <w:rsid w:val="004A51C8"/>
    <w:rsid w:val="004A5A78"/>
    <w:rsid w:val="004A5B02"/>
    <w:rsid w:val="004A5DBB"/>
    <w:rsid w:val="004B03F3"/>
    <w:rsid w:val="004B16A1"/>
    <w:rsid w:val="004B2AEE"/>
    <w:rsid w:val="004B2D48"/>
    <w:rsid w:val="004B3054"/>
    <w:rsid w:val="004B346A"/>
    <w:rsid w:val="004B3FB0"/>
    <w:rsid w:val="004B49F6"/>
    <w:rsid w:val="004B5320"/>
    <w:rsid w:val="004B5BF9"/>
    <w:rsid w:val="004B5D79"/>
    <w:rsid w:val="004B7AC6"/>
    <w:rsid w:val="004C0A2F"/>
    <w:rsid w:val="004C0E0B"/>
    <w:rsid w:val="004C1783"/>
    <w:rsid w:val="004C1839"/>
    <w:rsid w:val="004C1840"/>
    <w:rsid w:val="004C2DFE"/>
    <w:rsid w:val="004C3BD6"/>
    <w:rsid w:val="004C5958"/>
    <w:rsid w:val="004C63E8"/>
    <w:rsid w:val="004C7191"/>
    <w:rsid w:val="004C7BC2"/>
    <w:rsid w:val="004C7FB8"/>
    <w:rsid w:val="004D0A0A"/>
    <w:rsid w:val="004D0EDC"/>
    <w:rsid w:val="004D1F9E"/>
    <w:rsid w:val="004D227F"/>
    <w:rsid w:val="004D22CE"/>
    <w:rsid w:val="004D2BA2"/>
    <w:rsid w:val="004D2F0D"/>
    <w:rsid w:val="004D30F8"/>
    <w:rsid w:val="004D4AE6"/>
    <w:rsid w:val="004D4B05"/>
    <w:rsid w:val="004D4EE2"/>
    <w:rsid w:val="004D515D"/>
    <w:rsid w:val="004D60A9"/>
    <w:rsid w:val="004D60D7"/>
    <w:rsid w:val="004D7204"/>
    <w:rsid w:val="004E050B"/>
    <w:rsid w:val="004E0B5B"/>
    <w:rsid w:val="004E127D"/>
    <w:rsid w:val="004E1A74"/>
    <w:rsid w:val="004E2392"/>
    <w:rsid w:val="004E27AE"/>
    <w:rsid w:val="004E3053"/>
    <w:rsid w:val="004E34B4"/>
    <w:rsid w:val="004E35F2"/>
    <w:rsid w:val="004E50D7"/>
    <w:rsid w:val="004E588E"/>
    <w:rsid w:val="004E58F1"/>
    <w:rsid w:val="004E5A5A"/>
    <w:rsid w:val="004E6B46"/>
    <w:rsid w:val="004E729D"/>
    <w:rsid w:val="004E7932"/>
    <w:rsid w:val="004F0F3D"/>
    <w:rsid w:val="004F16B6"/>
    <w:rsid w:val="004F192A"/>
    <w:rsid w:val="004F23E6"/>
    <w:rsid w:val="004F4C96"/>
    <w:rsid w:val="004F649E"/>
    <w:rsid w:val="004F6892"/>
    <w:rsid w:val="004F6C30"/>
    <w:rsid w:val="004F6CA0"/>
    <w:rsid w:val="004F6F59"/>
    <w:rsid w:val="004F7271"/>
    <w:rsid w:val="00501697"/>
    <w:rsid w:val="0050298F"/>
    <w:rsid w:val="00502E16"/>
    <w:rsid w:val="00503135"/>
    <w:rsid w:val="00504CF9"/>
    <w:rsid w:val="005056D5"/>
    <w:rsid w:val="0050582F"/>
    <w:rsid w:val="005068B1"/>
    <w:rsid w:val="00507207"/>
    <w:rsid w:val="00507C3E"/>
    <w:rsid w:val="0051084A"/>
    <w:rsid w:val="00510B1F"/>
    <w:rsid w:val="00510B59"/>
    <w:rsid w:val="00510F32"/>
    <w:rsid w:val="00513691"/>
    <w:rsid w:val="005145F3"/>
    <w:rsid w:val="005148C4"/>
    <w:rsid w:val="00514B87"/>
    <w:rsid w:val="0051512C"/>
    <w:rsid w:val="00515C3D"/>
    <w:rsid w:val="00515CBA"/>
    <w:rsid w:val="00516528"/>
    <w:rsid w:val="0052025A"/>
    <w:rsid w:val="0052081F"/>
    <w:rsid w:val="00522F31"/>
    <w:rsid w:val="00523E10"/>
    <w:rsid w:val="00523EF2"/>
    <w:rsid w:val="00524BEB"/>
    <w:rsid w:val="00525E8B"/>
    <w:rsid w:val="00525FD8"/>
    <w:rsid w:val="005273DE"/>
    <w:rsid w:val="00527A5B"/>
    <w:rsid w:val="00530498"/>
    <w:rsid w:val="005319AF"/>
    <w:rsid w:val="00532447"/>
    <w:rsid w:val="00533ACB"/>
    <w:rsid w:val="0053467B"/>
    <w:rsid w:val="00534777"/>
    <w:rsid w:val="00534BAB"/>
    <w:rsid w:val="005353BC"/>
    <w:rsid w:val="00535BA5"/>
    <w:rsid w:val="00536377"/>
    <w:rsid w:val="00536BC6"/>
    <w:rsid w:val="00537035"/>
    <w:rsid w:val="00537E58"/>
    <w:rsid w:val="0054006A"/>
    <w:rsid w:val="0054136B"/>
    <w:rsid w:val="00541E4B"/>
    <w:rsid w:val="005428EC"/>
    <w:rsid w:val="0054470B"/>
    <w:rsid w:val="005451F1"/>
    <w:rsid w:val="00545438"/>
    <w:rsid w:val="0054565A"/>
    <w:rsid w:val="00545A10"/>
    <w:rsid w:val="0054682B"/>
    <w:rsid w:val="00546838"/>
    <w:rsid w:val="00547BBB"/>
    <w:rsid w:val="005520BE"/>
    <w:rsid w:val="005525E7"/>
    <w:rsid w:val="00554B9F"/>
    <w:rsid w:val="00555662"/>
    <w:rsid w:val="005558A3"/>
    <w:rsid w:val="00555ADF"/>
    <w:rsid w:val="00557336"/>
    <w:rsid w:val="00560885"/>
    <w:rsid w:val="00561405"/>
    <w:rsid w:val="00561AB8"/>
    <w:rsid w:val="00562724"/>
    <w:rsid w:val="005640F3"/>
    <w:rsid w:val="00565017"/>
    <w:rsid w:val="005650FC"/>
    <w:rsid w:val="0056561E"/>
    <w:rsid w:val="00565C6D"/>
    <w:rsid w:val="00567036"/>
    <w:rsid w:val="00567975"/>
    <w:rsid w:val="00571203"/>
    <w:rsid w:val="00571C17"/>
    <w:rsid w:val="00572B47"/>
    <w:rsid w:val="00574893"/>
    <w:rsid w:val="00574CBC"/>
    <w:rsid w:val="00575AC4"/>
    <w:rsid w:val="00576192"/>
    <w:rsid w:val="0057692A"/>
    <w:rsid w:val="005773AE"/>
    <w:rsid w:val="00577DD1"/>
    <w:rsid w:val="00580E4F"/>
    <w:rsid w:val="00581CBD"/>
    <w:rsid w:val="005835A2"/>
    <w:rsid w:val="00583A14"/>
    <w:rsid w:val="00583CEE"/>
    <w:rsid w:val="0058462B"/>
    <w:rsid w:val="005847C4"/>
    <w:rsid w:val="00586D29"/>
    <w:rsid w:val="00587C8F"/>
    <w:rsid w:val="00587E3B"/>
    <w:rsid w:val="00587FA2"/>
    <w:rsid w:val="0059588F"/>
    <w:rsid w:val="00595B8F"/>
    <w:rsid w:val="00595C9D"/>
    <w:rsid w:val="00597B51"/>
    <w:rsid w:val="00597F47"/>
    <w:rsid w:val="005A0CA6"/>
    <w:rsid w:val="005A0D72"/>
    <w:rsid w:val="005A1A31"/>
    <w:rsid w:val="005A2384"/>
    <w:rsid w:val="005A2551"/>
    <w:rsid w:val="005A2716"/>
    <w:rsid w:val="005A40A6"/>
    <w:rsid w:val="005A5D51"/>
    <w:rsid w:val="005A6A5F"/>
    <w:rsid w:val="005B24B8"/>
    <w:rsid w:val="005B26E8"/>
    <w:rsid w:val="005B27C9"/>
    <w:rsid w:val="005B3100"/>
    <w:rsid w:val="005B3AB8"/>
    <w:rsid w:val="005B4170"/>
    <w:rsid w:val="005B429D"/>
    <w:rsid w:val="005B5D76"/>
    <w:rsid w:val="005B6941"/>
    <w:rsid w:val="005B6F98"/>
    <w:rsid w:val="005B769B"/>
    <w:rsid w:val="005B7BBE"/>
    <w:rsid w:val="005B7D8C"/>
    <w:rsid w:val="005C0042"/>
    <w:rsid w:val="005C0342"/>
    <w:rsid w:val="005C0F53"/>
    <w:rsid w:val="005C20F3"/>
    <w:rsid w:val="005C306D"/>
    <w:rsid w:val="005C3693"/>
    <w:rsid w:val="005C3DB3"/>
    <w:rsid w:val="005C42D2"/>
    <w:rsid w:val="005C51B2"/>
    <w:rsid w:val="005C5491"/>
    <w:rsid w:val="005C5C59"/>
    <w:rsid w:val="005C6A55"/>
    <w:rsid w:val="005C6F77"/>
    <w:rsid w:val="005D0167"/>
    <w:rsid w:val="005D1156"/>
    <w:rsid w:val="005D2521"/>
    <w:rsid w:val="005D26BB"/>
    <w:rsid w:val="005D3654"/>
    <w:rsid w:val="005D36E5"/>
    <w:rsid w:val="005D38E0"/>
    <w:rsid w:val="005D4C26"/>
    <w:rsid w:val="005D515D"/>
    <w:rsid w:val="005D76C3"/>
    <w:rsid w:val="005E0CEB"/>
    <w:rsid w:val="005E10D7"/>
    <w:rsid w:val="005E13C6"/>
    <w:rsid w:val="005E1FAB"/>
    <w:rsid w:val="005E215A"/>
    <w:rsid w:val="005E216C"/>
    <w:rsid w:val="005E4A62"/>
    <w:rsid w:val="005E4EA1"/>
    <w:rsid w:val="005E5044"/>
    <w:rsid w:val="005E71A0"/>
    <w:rsid w:val="005E7A5A"/>
    <w:rsid w:val="005F041D"/>
    <w:rsid w:val="005F041E"/>
    <w:rsid w:val="005F08A8"/>
    <w:rsid w:val="005F2801"/>
    <w:rsid w:val="005F2C82"/>
    <w:rsid w:val="005F4522"/>
    <w:rsid w:val="005F6836"/>
    <w:rsid w:val="005F6D9C"/>
    <w:rsid w:val="00604032"/>
    <w:rsid w:val="0060636B"/>
    <w:rsid w:val="00610037"/>
    <w:rsid w:val="0061018C"/>
    <w:rsid w:val="006104DC"/>
    <w:rsid w:val="006115A9"/>
    <w:rsid w:val="00611CC0"/>
    <w:rsid w:val="00611DAF"/>
    <w:rsid w:val="00612A5B"/>
    <w:rsid w:val="00612BD1"/>
    <w:rsid w:val="00613EAF"/>
    <w:rsid w:val="006141E2"/>
    <w:rsid w:val="0061475D"/>
    <w:rsid w:val="00614ED1"/>
    <w:rsid w:val="00615D39"/>
    <w:rsid w:val="006203FC"/>
    <w:rsid w:val="00620A27"/>
    <w:rsid w:val="00622815"/>
    <w:rsid w:val="006228C6"/>
    <w:rsid w:val="00622C04"/>
    <w:rsid w:val="00623DA1"/>
    <w:rsid w:val="00624229"/>
    <w:rsid w:val="006245B8"/>
    <w:rsid w:val="006246C6"/>
    <w:rsid w:val="0062488D"/>
    <w:rsid w:val="00624BF2"/>
    <w:rsid w:val="006251EF"/>
    <w:rsid w:val="00627821"/>
    <w:rsid w:val="00627983"/>
    <w:rsid w:val="00627DCB"/>
    <w:rsid w:val="006311DA"/>
    <w:rsid w:val="00631881"/>
    <w:rsid w:val="00631EC1"/>
    <w:rsid w:val="0063215F"/>
    <w:rsid w:val="00633019"/>
    <w:rsid w:val="0063307E"/>
    <w:rsid w:val="006332DA"/>
    <w:rsid w:val="0063330B"/>
    <w:rsid w:val="00633ABF"/>
    <w:rsid w:val="00634742"/>
    <w:rsid w:val="00635B26"/>
    <w:rsid w:val="0063600F"/>
    <w:rsid w:val="006365A8"/>
    <w:rsid w:val="00636B6E"/>
    <w:rsid w:val="00640072"/>
    <w:rsid w:val="0064124E"/>
    <w:rsid w:val="006413F5"/>
    <w:rsid w:val="006414A3"/>
    <w:rsid w:val="00642E70"/>
    <w:rsid w:val="006430C7"/>
    <w:rsid w:val="00643E77"/>
    <w:rsid w:val="00644204"/>
    <w:rsid w:val="006445A3"/>
    <w:rsid w:val="00644706"/>
    <w:rsid w:val="006460B8"/>
    <w:rsid w:val="00650AF7"/>
    <w:rsid w:val="006518D0"/>
    <w:rsid w:val="00653517"/>
    <w:rsid w:val="00653862"/>
    <w:rsid w:val="006541EA"/>
    <w:rsid w:val="00654413"/>
    <w:rsid w:val="006553A7"/>
    <w:rsid w:val="00655AF3"/>
    <w:rsid w:val="0065628D"/>
    <w:rsid w:val="00657095"/>
    <w:rsid w:val="00657637"/>
    <w:rsid w:val="00657D49"/>
    <w:rsid w:val="006601B5"/>
    <w:rsid w:val="00660384"/>
    <w:rsid w:val="0066064D"/>
    <w:rsid w:val="00662299"/>
    <w:rsid w:val="006628DD"/>
    <w:rsid w:val="006631A6"/>
    <w:rsid w:val="0066453B"/>
    <w:rsid w:val="00664E5B"/>
    <w:rsid w:val="006664E8"/>
    <w:rsid w:val="00666D60"/>
    <w:rsid w:val="00667E7E"/>
    <w:rsid w:val="006709BE"/>
    <w:rsid w:val="00670DF0"/>
    <w:rsid w:val="0067234A"/>
    <w:rsid w:val="00673C05"/>
    <w:rsid w:val="00674C80"/>
    <w:rsid w:val="00674F7A"/>
    <w:rsid w:val="00675C88"/>
    <w:rsid w:val="00677090"/>
    <w:rsid w:val="006800E3"/>
    <w:rsid w:val="0068036E"/>
    <w:rsid w:val="00681CE9"/>
    <w:rsid w:val="006824CE"/>
    <w:rsid w:val="00682584"/>
    <w:rsid w:val="00683E3A"/>
    <w:rsid w:val="00685332"/>
    <w:rsid w:val="006853EA"/>
    <w:rsid w:val="00685815"/>
    <w:rsid w:val="00685CFC"/>
    <w:rsid w:val="00690F5D"/>
    <w:rsid w:val="006927BD"/>
    <w:rsid w:val="00692DA8"/>
    <w:rsid w:val="006945D9"/>
    <w:rsid w:val="00694925"/>
    <w:rsid w:val="006955A8"/>
    <w:rsid w:val="00695A41"/>
    <w:rsid w:val="00696459"/>
    <w:rsid w:val="00696789"/>
    <w:rsid w:val="0069770E"/>
    <w:rsid w:val="006A0B99"/>
    <w:rsid w:val="006A16C8"/>
    <w:rsid w:val="006A2B65"/>
    <w:rsid w:val="006A2D77"/>
    <w:rsid w:val="006A3447"/>
    <w:rsid w:val="006A367D"/>
    <w:rsid w:val="006A682C"/>
    <w:rsid w:val="006A69DD"/>
    <w:rsid w:val="006A7C74"/>
    <w:rsid w:val="006A7DA6"/>
    <w:rsid w:val="006B09C4"/>
    <w:rsid w:val="006B1C3E"/>
    <w:rsid w:val="006B20C5"/>
    <w:rsid w:val="006B2A24"/>
    <w:rsid w:val="006B316A"/>
    <w:rsid w:val="006B3CB9"/>
    <w:rsid w:val="006B3CE4"/>
    <w:rsid w:val="006B3E4D"/>
    <w:rsid w:val="006B4BBB"/>
    <w:rsid w:val="006B4F90"/>
    <w:rsid w:val="006B50B2"/>
    <w:rsid w:val="006B5AA4"/>
    <w:rsid w:val="006B7CB1"/>
    <w:rsid w:val="006C05DB"/>
    <w:rsid w:val="006C0674"/>
    <w:rsid w:val="006C09D8"/>
    <w:rsid w:val="006C1A96"/>
    <w:rsid w:val="006C1E62"/>
    <w:rsid w:val="006C252F"/>
    <w:rsid w:val="006C2D89"/>
    <w:rsid w:val="006C3B82"/>
    <w:rsid w:val="006C4C11"/>
    <w:rsid w:val="006C504A"/>
    <w:rsid w:val="006C5722"/>
    <w:rsid w:val="006C5BB9"/>
    <w:rsid w:val="006C6AD3"/>
    <w:rsid w:val="006C6BA2"/>
    <w:rsid w:val="006C77E5"/>
    <w:rsid w:val="006C7B25"/>
    <w:rsid w:val="006D01E4"/>
    <w:rsid w:val="006D0B5D"/>
    <w:rsid w:val="006D1595"/>
    <w:rsid w:val="006D1E81"/>
    <w:rsid w:val="006D251B"/>
    <w:rsid w:val="006D2DD3"/>
    <w:rsid w:val="006D3640"/>
    <w:rsid w:val="006D4F7D"/>
    <w:rsid w:val="006D50AE"/>
    <w:rsid w:val="006D573B"/>
    <w:rsid w:val="006D58A0"/>
    <w:rsid w:val="006D6D47"/>
    <w:rsid w:val="006D749E"/>
    <w:rsid w:val="006D7A90"/>
    <w:rsid w:val="006D7EE8"/>
    <w:rsid w:val="006E0DEA"/>
    <w:rsid w:val="006E0FF4"/>
    <w:rsid w:val="006E1578"/>
    <w:rsid w:val="006E1700"/>
    <w:rsid w:val="006E17C5"/>
    <w:rsid w:val="006E1871"/>
    <w:rsid w:val="006E20EF"/>
    <w:rsid w:val="006E2479"/>
    <w:rsid w:val="006E3C27"/>
    <w:rsid w:val="006E4709"/>
    <w:rsid w:val="006E4760"/>
    <w:rsid w:val="006E4800"/>
    <w:rsid w:val="006E48E9"/>
    <w:rsid w:val="006E554A"/>
    <w:rsid w:val="006E635D"/>
    <w:rsid w:val="006E6969"/>
    <w:rsid w:val="006F0B7E"/>
    <w:rsid w:val="006F15A1"/>
    <w:rsid w:val="006F1B52"/>
    <w:rsid w:val="006F37F7"/>
    <w:rsid w:val="006F3C6D"/>
    <w:rsid w:val="006F4544"/>
    <w:rsid w:val="006F51CC"/>
    <w:rsid w:val="006F575D"/>
    <w:rsid w:val="006F5E35"/>
    <w:rsid w:val="006F6065"/>
    <w:rsid w:val="006F665E"/>
    <w:rsid w:val="00700978"/>
    <w:rsid w:val="00700DF2"/>
    <w:rsid w:val="007019E3"/>
    <w:rsid w:val="00701D05"/>
    <w:rsid w:val="007023E8"/>
    <w:rsid w:val="007024D5"/>
    <w:rsid w:val="0070250D"/>
    <w:rsid w:val="0070257A"/>
    <w:rsid w:val="00702D92"/>
    <w:rsid w:val="0070470B"/>
    <w:rsid w:val="00706066"/>
    <w:rsid w:val="00711384"/>
    <w:rsid w:val="00711E77"/>
    <w:rsid w:val="00715018"/>
    <w:rsid w:val="0071546E"/>
    <w:rsid w:val="00715694"/>
    <w:rsid w:val="007160BF"/>
    <w:rsid w:val="00716DD3"/>
    <w:rsid w:val="0071791F"/>
    <w:rsid w:val="0072072B"/>
    <w:rsid w:val="00720E55"/>
    <w:rsid w:val="00721291"/>
    <w:rsid w:val="007217B7"/>
    <w:rsid w:val="00724BA6"/>
    <w:rsid w:val="007257FB"/>
    <w:rsid w:val="00725A10"/>
    <w:rsid w:val="0072621B"/>
    <w:rsid w:val="007262FC"/>
    <w:rsid w:val="007277A0"/>
    <w:rsid w:val="00727825"/>
    <w:rsid w:val="00727EAA"/>
    <w:rsid w:val="00730F4B"/>
    <w:rsid w:val="00731CFE"/>
    <w:rsid w:val="00731D3E"/>
    <w:rsid w:val="0073396D"/>
    <w:rsid w:val="0073430F"/>
    <w:rsid w:val="00734EBB"/>
    <w:rsid w:val="00735662"/>
    <w:rsid w:val="00735EB6"/>
    <w:rsid w:val="007405AD"/>
    <w:rsid w:val="007408D1"/>
    <w:rsid w:val="00740BF7"/>
    <w:rsid w:val="00741047"/>
    <w:rsid w:val="00741089"/>
    <w:rsid w:val="00742EAA"/>
    <w:rsid w:val="00743992"/>
    <w:rsid w:val="00743F90"/>
    <w:rsid w:val="007452AB"/>
    <w:rsid w:val="007458B6"/>
    <w:rsid w:val="0074749A"/>
    <w:rsid w:val="007478D4"/>
    <w:rsid w:val="007511C9"/>
    <w:rsid w:val="00751670"/>
    <w:rsid w:val="007521AF"/>
    <w:rsid w:val="00752A19"/>
    <w:rsid w:val="00753C74"/>
    <w:rsid w:val="00753D3E"/>
    <w:rsid w:val="007559C3"/>
    <w:rsid w:val="00756872"/>
    <w:rsid w:val="00756B3A"/>
    <w:rsid w:val="00757230"/>
    <w:rsid w:val="00757655"/>
    <w:rsid w:val="00757675"/>
    <w:rsid w:val="00757922"/>
    <w:rsid w:val="007600DF"/>
    <w:rsid w:val="00760C7F"/>
    <w:rsid w:val="00760ECA"/>
    <w:rsid w:val="00761AA0"/>
    <w:rsid w:val="007630E0"/>
    <w:rsid w:val="0076326A"/>
    <w:rsid w:val="0076565F"/>
    <w:rsid w:val="00765CD7"/>
    <w:rsid w:val="00765E6E"/>
    <w:rsid w:val="0076631B"/>
    <w:rsid w:val="007707EA"/>
    <w:rsid w:val="00771489"/>
    <w:rsid w:val="00772EBA"/>
    <w:rsid w:val="0077377E"/>
    <w:rsid w:val="00773B9A"/>
    <w:rsid w:val="00775958"/>
    <w:rsid w:val="00776459"/>
    <w:rsid w:val="00776BA9"/>
    <w:rsid w:val="00780F20"/>
    <w:rsid w:val="007811FA"/>
    <w:rsid w:val="007814D2"/>
    <w:rsid w:val="00781A81"/>
    <w:rsid w:val="00781F85"/>
    <w:rsid w:val="00782C9A"/>
    <w:rsid w:val="007842BE"/>
    <w:rsid w:val="00785DCA"/>
    <w:rsid w:val="007863C1"/>
    <w:rsid w:val="00786A00"/>
    <w:rsid w:val="00787E0E"/>
    <w:rsid w:val="00787E17"/>
    <w:rsid w:val="00787EEB"/>
    <w:rsid w:val="00790341"/>
    <w:rsid w:val="007925A3"/>
    <w:rsid w:val="007928C0"/>
    <w:rsid w:val="00792B54"/>
    <w:rsid w:val="00792E87"/>
    <w:rsid w:val="0079471A"/>
    <w:rsid w:val="007950D9"/>
    <w:rsid w:val="007955FA"/>
    <w:rsid w:val="00796D59"/>
    <w:rsid w:val="007A0825"/>
    <w:rsid w:val="007A17F2"/>
    <w:rsid w:val="007A1C92"/>
    <w:rsid w:val="007A2062"/>
    <w:rsid w:val="007A20A6"/>
    <w:rsid w:val="007A2219"/>
    <w:rsid w:val="007A32FA"/>
    <w:rsid w:val="007A3C86"/>
    <w:rsid w:val="007A4F99"/>
    <w:rsid w:val="007A60B4"/>
    <w:rsid w:val="007A63F0"/>
    <w:rsid w:val="007A650F"/>
    <w:rsid w:val="007A6E62"/>
    <w:rsid w:val="007B4633"/>
    <w:rsid w:val="007B56FF"/>
    <w:rsid w:val="007B7BEF"/>
    <w:rsid w:val="007B7DCD"/>
    <w:rsid w:val="007B7E38"/>
    <w:rsid w:val="007C0016"/>
    <w:rsid w:val="007C0575"/>
    <w:rsid w:val="007C06B1"/>
    <w:rsid w:val="007C1195"/>
    <w:rsid w:val="007C20FA"/>
    <w:rsid w:val="007C3D8A"/>
    <w:rsid w:val="007C51D6"/>
    <w:rsid w:val="007C5C27"/>
    <w:rsid w:val="007C5E32"/>
    <w:rsid w:val="007C6EC5"/>
    <w:rsid w:val="007C767B"/>
    <w:rsid w:val="007C77CA"/>
    <w:rsid w:val="007D04E6"/>
    <w:rsid w:val="007D0B6C"/>
    <w:rsid w:val="007D1361"/>
    <w:rsid w:val="007D29D8"/>
    <w:rsid w:val="007D402E"/>
    <w:rsid w:val="007D4BEE"/>
    <w:rsid w:val="007D5204"/>
    <w:rsid w:val="007D5671"/>
    <w:rsid w:val="007D6AD2"/>
    <w:rsid w:val="007D78AB"/>
    <w:rsid w:val="007D7C65"/>
    <w:rsid w:val="007E0EA4"/>
    <w:rsid w:val="007E1705"/>
    <w:rsid w:val="007E23E7"/>
    <w:rsid w:val="007E353A"/>
    <w:rsid w:val="007E3A86"/>
    <w:rsid w:val="007E3ABB"/>
    <w:rsid w:val="007E3BCF"/>
    <w:rsid w:val="007E4194"/>
    <w:rsid w:val="007E474B"/>
    <w:rsid w:val="007E5639"/>
    <w:rsid w:val="007E5B01"/>
    <w:rsid w:val="007E74B1"/>
    <w:rsid w:val="007F02A5"/>
    <w:rsid w:val="007F02FF"/>
    <w:rsid w:val="007F1BE8"/>
    <w:rsid w:val="007F41B8"/>
    <w:rsid w:val="007F4C6D"/>
    <w:rsid w:val="007F4E74"/>
    <w:rsid w:val="007F79F5"/>
    <w:rsid w:val="007F7AAA"/>
    <w:rsid w:val="007F7C91"/>
    <w:rsid w:val="00800736"/>
    <w:rsid w:val="008007FC"/>
    <w:rsid w:val="008024CA"/>
    <w:rsid w:val="008036DC"/>
    <w:rsid w:val="00803728"/>
    <w:rsid w:val="00805B42"/>
    <w:rsid w:val="0080607B"/>
    <w:rsid w:val="00806120"/>
    <w:rsid w:val="0080657F"/>
    <w:rsid w:val="00807009"/>
    <w:rsid w:val="00807B74"/>
    <w:rsid w:val="00810E6F"/>
    <w:rsid w:val="008129F2"/>
    <w:rsid w:val="008142B8"/>
    <w:rsid w:val="0081461F"/>
    <w:rsid w:val="008151AF"/>
    <w:rsid w:val="00815516"/>
    <w:rsid w:val="00815DD8"/>
    <w:rsid w:val="00815F7B"/>
    <w:rsid w:val="00816E73"/>
    <w:rsid w:val="008170EB"/>
    <w:rsid w:val="0082080A"/>
    <w:rsid w:val="008208EC"/>
    <w:rsid w:val="00820A38"/>
    <w:rsid w:val="0082152B"/>
    <w:rsid w:val="00823A21"/>
    <w:rsid w:val="00824928"/>
    <w:rsid w:val="00824EE1"/>
    <w:rsid w:val="0082554E"/>
    <w:rsid w:val="00825B2D"/>
    <w:rsid w:val="00826409"/>
    <w:rsid w:val="00827582"/>
    <w:rsid w:val="0083116C"/>
    <w:rsid w:val="008313C2"/>
    <w:rsid w:val="00831761"/>
    <w:rsid w:val="00831874"/>
    <w:rsid w:val="00831CF3"/>
    <w:rsid w:val="008328F8"/>
    <w:rsid w:val="008332CB"/>
    <w:rsid w:val="00834075"/>
    <w:rsid w:val="00834897"/>
    <w:rsid w:val="0083517F"/>
    <w:rsid w:val="008358DA"/>
    <w:rsid w:val="00836F41"/>
    <w:rsid w:val="00837244"/>
    <w:rsid w:val="008377C6"/>
    <w:rsid w:val="00837BEE"/>
    <w:rsid w:val="008405ED"/>
    <w:rsid w:val="0084102B"/>
    <w:rsid w:val="0084132F"/>
    <w:rsid w:val="008417A3"/>
    <w:rsid w:val="00842E84"/>
    <w:rsid w:val="00843238"/>
    <w:rsid w:val="008443D2"/>
    <w:rsid w:val="00844D1A"/>
    <w:rsid w:val="008455FC"/>
    <w:rsid w:val="00845942"/>
    <w:rsid w:val="008461F3"/>
    <w:rsid w:val="00846937"/>
    <w:rsid w:val="00846959"/>
    <w:rsid w:val="008470FA"/>
    <w:rsid w:val="00847492"/>
    <w:rsid w:val="008479D3"/>
    <w:rsid w:val="00847EB4"/>
    <w:rsid w:val="00850235"/>
    <w:rsid w:val="008502A7"/>
    <w:rsid w:val="00850877"/>
    <w:rsid w:val="008510C0"/>
    <w:rsid w:val="00851523"/>
    <w:rsid w:val="00851527"/>
    <w:rsid w:val="008517C3"/>
    <w:rsid w:val="008533FA"/>
    <w:rsid w:val="0085344C"/>
    <w:rsid w:val="00854B02"/>
    <w:rsid w:val="00854E48"/>
    <w:rsid w:val="00856306"/>
    <w:rsid w:val="00857659"/>
    <w:rsid w:val="008605AE"/>
    <w:rsid w:val="00860785"/>
    <w:rsid w:val="00860BC3"/>
    <w:rsid w:val="00861566"/>
    <w:rsid w:val="008628F1"/>
    <w:rsid w:val="00862AE0"/>
    <w:rsid w:val="008630D3"/>
    <w:rsid w:val="008631F0"/>
    <w:rsid w:val="00863AA5"/>
    <w:rsid w:val="00865372"/>
    <w:rsid w:val="008665F4"/>
    <w:rsid w:val="00866E97"/>
    <w:rsid w:val="00867487"/>
    <w:rsid w:val="00867624"/>
    <w:rsid w:val="008707BF"/>
    <w:rsid w:val="00870A91"/>
    <w:rsid w:val="00870B8A"/>
    <w:rsid w:val="00870C75"/>
    <w:rsid w:val="0087155F"/>
    <w:rsid w:val="00872F98"/>
    <w:rsid w:val="00873472"/>
    <w:rsid w:val="00874BD5"/>
    <w:rsid w:val="00877275"/>
    <w:rsid w:val="008779CB"/>
    <w:rsid w:val="00877AE7"/>
    <w:rsid w:val="00877CFE"/>
    <w:rsid w:val="00880148"/>
    <w:rsid w:val="008803AD"/>
    <w:rsid w:val="00880D33"/>
    <w:rsid w:val="008817C4"/>
    <w:rsid w:val="0088284F"/>
    <w:rsid w:val="00882A3C"/>
    <w:rsid w:val="00882BD8"/>
    <w:rsid w:val="00883718"/>
    <w:rsid w:val="00883F8E"/>
    <w:rsid w:val="00884B4D"/>
    <w:rsid w:val="00887BC3"/>
    <w:rsid w:val="00887C18"/>
    <w:rsid w:val="008900E7"/>
    <w:rsid w:val="008900EA"/>
    <w:rsid w:val="00890C7D"/>
    <w:rsid w:val="00891B88"/>
    <w:rsid w:val="00891ECB"/>
    <w:rsid w:val="00895C8F"/>
    <w:rsid w:val="008967DB"/>
    <w:rsid w:val="00897BB7"/>
    <w:rsid w:val="008A1485"/>
    <w:rsid w:val="008A1572"/>
    <w:rsid w:val="008A1DE7"/>
    <w:rsid w:val="008A2256"/>
    <w:rsid w:val="008A26A8"/>
    <w:rsid w:val="008A3911"/>
    <w:rsid w:val="008A3F92"/>
    <w:rsid w:val="008A40D9"/>
    <w:rsid w:val="008A4F83"/>
    <w:rsid w:val="008A5113"/>
    <w:rsid w:val="008A5731"/>
    <w:rsid w:val="008A6B61"/>
    <w:rsid w:val="008A747C"/>
    <w:rsid w:val="008B0DC9"/>
    <w:rsid w:val="008B1178"/>
    <w:rsid w:val="008B285C"/>
    <w:rsid w:val="008B3361"/>
    <w:rsid w:val="008B4A90"/>
    <w:rsid w:val="008B4F37"/>
    <w:rsid w:val="008B50F3"/>
    <w:rsid w:val="008B78CE"/>
    <w:rsid w:val="008C077D"/>
    <w:rsid w:val="008C122B"/>
    <w:rsid w:val="008C1950"/>
    <w:rsid w:val="008C35A3"/>
    <w:rsid w:val="008C38B8"/>
    <w:rsid w:val="008C44EE"/>
    <w:rsid w:val="008C53C8"/>
    <w:rsid w:val="008C6877"/>
    <w:rsid w:val="008C74F5"/>
    <w:rsid w:val="008C787D"/>
    <w:rsid w:val="008C7FDA"/>
    <w:rsid w:val="008D17C3"/>
    <w:rsid w:val="008D1C35"/>
    <w:rsid w:val="008D2F64"/>
    <w:rsid w:val="008D39AE"/>
    <w:rsid w:val="008D4111"/>
    <w:rsid w:val="008D476C"/>
    <w:rsid w:val="008D60CB"/>
    <w:rsid w:val="008D64E4"/>
    <w:rsid w:val="008D7F5B"/>
    <w:rsid w:val="008E12B1"/>
    <w:rsid w:val="008E16C0"/>
    <w:rsid w:val="008E19FE"/>
    <w:rsid w:val="008E43AF"/>
    <w:rsid w:val="008E4CFE"/>
    <w:rsid w:val="008E5C61"/>
    <w:rsid w:val="008E5FC9"/>
    <w:rsid w:val="008E6DC8"/>
    <w:rsid w:val="008E6F20"/>
    <w:rsid w:val="008E798C"/>
    <w:rsid w:val="008F159B"/>
    <w:rsid w:val="008F1BCF"/>
    <w:rsid w:val="008F2354"/>
    <w:rsid w:val="008F3765"/>
    <w:rsid w:val="008F37FD"/>
    <w:rsid w:val="008F3D58"/>
    <w:rsid w:val="008F3FB2"/>
    <w:rsid w:val="008F41E5"/>
    <w:rsid w:val="008F4D4A"/>
    <w:rsid w:val="008F4E46"/>
    <w:rsid w:val="008F6138"/>
    <w:rsid w:val="00900057"/>
    <w:rsid w:val="00901289"/>
    <w:rsid w:val="0090208B"/>
    <w:rsid w:val="009021CC"/>
    <w:rsid w:val="0090320A"/>
    <w:rsid w:val="00903281"/>
    <w:rsid w:val="00903B3D"/>
    <w:rsid w:val="00903CA9"/>
    <w:rsid w:val="00903D44"/>
    <w:rsid w:val="0090434F"/>
    <w:rsid w:val="00906D85"/>
    <w:rsid w:val="00911194"/>
    <w:rsid w:val="009117BE"/>
    <w:rsid w:val="0091184A"/>
    <w:rsid w:val="00913002"/>
    <w:rsid w:val="009134A8"/>
    <w:rsid w:val="00913DAD"/>
    <w:rsid w:val="00914721"/>
    <w:rsid w:val="00915640"/>
    <w:rsid w:val="00917061"/>
    <w:rsid w:val="00921319"/>
    <w:rsid w:val="009217B9"/>
    <w:rsid w:val="00922970"/>
    <w:rsid w:val="00923764"/>
    <w:rsid w:val="009245BE"/>
    <w:rsid w:val="00927CD8"/>
    <w:rsid w:val="009313CC"/>
    <w:rsid w:val="00931465"/>
    <w:rsid w:val="00931FD0"/>
    <w:rsid w:val="00932A82"/>
    <w:rsid w:val="00932F00"/>
    <w:rsid w:val="00933792"/>
    <w:rsid w:val="00933E07"/>
    <w:rsid w:val="009342B4"/>
    <w:rsid w:val="00934320"/>
    <w:rsid w:val="00935EB9"/>
    <w:rsid w:val="009414E2"/>
    <w:rsid w:val="00943274"/>
    <w:rsid w:val="00943A22"/>
    <w:rsid w:val="00944963"/>
    <w:rsid w:val="00945884"/>
    <w:rsid w:val="00945965"/>
    <w:rsid w:val="009464BD"/>
    <w:rsid w:val="00947051"/>
    <w:rsid w:val="00950769"/>
    <w:rsid w:val="009520C5"/>
    <w:rsid w:val="00952D15"/>
    <w:rsid w:val="009537AC"/>
    <w:rsid w:val="00953C86"/>
    <w:rsid w:val="009543F5"/>
    <w:rsid w:val="009547C5"/>
    <w:rsid w:val="00955833"/>
    <w:rsid w:val="00955F49"/>
    <w:rsid w:val="009566AF"/>
    <w:rsid w:val="00957804"/>
    <w:rsid w:val="00960A7D"/>
    <w:rsid w:val="00960DC7"/>
    <w:rsid w:val="00961209"/>
    <w:rsid w:val="009626D1"/>
    <w:rsid w:val="009635DD"/>
    <w:rsid w:val="00963DC4"/>
    <w:rsid w:val="00966902"/>
    <w:rsid w:val="00967031"/>
    <w:rsid w:val="009672BF"/>
    <w:rsid w:val="0096758B"/>
    <w:rsid w:val="00967662"/>
    <w:rsid w:val="009708AC"/>
    <w:rsid w:val="009729B9"/>
    <w:rsid w:val="009729E0"/>
    <w:rsid w:val="00973C89"/>
    <w:rsid w:val="00974A0A"/>
    <w:rsid w:val="00975049"/>
    <w:rsid w:val="009760FF"/>
    <w:rsid w:val="009761E6"/>
    <w:rsid w:val="00976C22"/>
    <w:rsid w:val="00976DC1"/>
    <w:rsid w:val="00977135"/>
    <w:rsid w:val="00977B8D"/>
    <w:rsid w:val="00981CBD"/>
    <w:rsid w:val="00982074"/>
    <w:rsid w:val="009820E4"/>
    <w:rsid w:val="009825FE"/>
    <w:rsid w:val="009832CA"/>
    <w:rsid w:val="00985495"/>
    <w:rsid w:val="00985B79"/>
    <w:rsid w:val="00990C36"/>
    <w:rsid w:val="00991532"/>
    <w:rsid w:val="009921E3"/>
    <w:rsid w:val="0099398D"/>
    <w:rsid w:val="00993FF7"/>
    <w:rsid w:val="0099443A"/>
    <w:rsid w:val="00994743"/>
    <w:rsid w:val="0099525A"/>
    <w:rsid w:val="00995489"/>
    <w:rsid w:val="009958E2"/>
    <w:rsid w:val="009A0B57"/>
    <w:rsid w:val="009A2292"/>
    <w:rsid w:val="009A2F50"/>
    <w:rsid w:val="009A366F"/>
    <w:rsid w:val="009A3ABF"/>
    <w:rsid w:val="009A4004"/>
    <w:rsid w:val="009A5C26"/>
    <w:rsid w:val="009A65AE"/>
    <w:rsid w:val="009A75BC"/>
    <w:rsid w:val="009A75EB"/>
    <w:rsid w:val="009B15DE"/>
    <w:rsid w:val="009B2CA4"/>
    <w:rsid w:val="009B2F7F"/>
    <w:rsid w:val="009B439D"/>
    <w:rsid w:val="009B69F6"/>
    <w:rsid w:val="009B6EAF"/>
    <w:rsid w:val="009B7456"/>
    <w:rsid w:val="009B77A8"/>
    <w:rsid w:val="009B784B"/>
    <w:rsid w:val="009C01ED"/>
    <w:rsid w:val="009C0F64"/>
    <w:rsid w:val="009C28EE"/>
    <w:rsid w:val="009C2E0B"/>
    <w:rsid w:val="009C4972"/>
    <w:rsid w:val="009C537E"/>
    <w:rsid w:val="009C5EEB"/>
    <w:rsid w:val="009C68AE"/>
    <w:rsid w:val="009D4042"/>
    <w:rsid w:val="009D4CDA"/>
    <w:rsid w:val="009D540A"/>
    <w:rsid w:val="009D5592"/>
    <w:rsid w:val="009D58B5"/>
    <w:rsid w:val="009D61BD"/>
    <w:rsid w:val="009D6488"/>
    <w:rsid w:val="009D6EDA"/>
    <w:rsid w:val="009E0BD7"/>
    <w:rsid w:val="009E1443"/>
    <w:rsid w:val="009E17BA"/>
    <w:rsid w:val="009E27DA"/>
    <w:rsid w:val="009E2A14"/>
    <w:rsid w:val="009E2C7D"/>
    <w:rsid w:val="009E2CE9"/>
    <w:rsid w:val="009E2E18"/>
    <w:rsid w:val="009E3471"/>
    <w:rsid w:val="009E3C6D"/>
    <w:rsid w:val="009E4EAB"/>
    <w:rsid w:val="009E5AA0"/>
    <w:rsid w:val="009E693B"/>
    <w:rsid w:val="009E69ED"/>
    <w:rsid w:val="009E6D1A"/>
    <w:rsid w:val="009F09A8"/>
    <w:rsid w:val="009F1663"/>
    <w:rsid w:val="009F20A1"/>
    <w:rsid w:val="009F2A1F"/>
    <w:rsid w:val="009F3198"/>
    <w:rsid w:val="009F389E"/>
    <w:rsid w:val="009F4938"/>
    <w:rsid w:val="009F5B5D"/>
    <w:rsid w:val="009F5F9E"/>
    <w:rsid w:val="009F6E9F"/>
    <w:rsid w:val="009F6EEA"/>
    <w:rsid w:val="009F730F"/>
    <w:rsid w:val="009F73DC"/>
    <w:rsid w:val="00A01A71"/>
    <w:rsid w:val="00A0295F"/>
    <w:rsid w:val="00A02A37"/>
    <w:rsid w:val="00A02E74"/>
    <w:rsid w:val="00A02EE9"/>
    <w:rsid w:val="00A03667"/>
    <w:rsid w:val="00A05AE5"/>
    <w:rsid w:val="00A0640E"/>
    <w:rsid w:val="00A06BE3"/>
    <w:rsid w:val="00A06E9E"/>
    <w:rsid w:val="00A074E2"/>
    <w:rsid w:val="00A07B89"/>
    <w:rsid w:val="00A1181B"/>
    <w:rsid w:val="00A11951"/>
    <w:rsid w:val="00A11C24"/>
    <w:rsid w:val="00A11F36"/>
    <w:rsid w:val="00A13CAC"/>
    <w:rsid w:val="00A143F6"/>
    <w:rsid w:val="00A14CC1"/>
    <w:rsid w:val="00A1588E"/>
    <w:rsid w:val="00A1617A"/>
    <w:rsid w:val="00A16293"/>
    <w:rsid w:val="00A16394"/>
    <w:rsid w:val="00A16905"/>
    <w:rsid w:val="00A17638"/>
    <w:rsid w:val="00A17EFF"/>
    <w:rsid w:val="00A17F99"/>
    <w:rsid w:val="00A22BAB"/>
    <w:rsid w:val="00A22D75"/>
    <w:rsid w:val="00A2329D"/>
    <w:rsid w:val="00A234F5"/>
    <w:rsid w:val="00A2397D"/>
    <w:rsid w:val="00A25409"/>
    <w:rsid w:val="00A257BE"/>
    <w:rsid w:val="00A26AE6"/>
    <w:rsid w:val="00A27122"/>
    <w:rsid w:val="00A27924"/>
    <w:rsid w:val="00A27DF0"/>
    <w:rsid w:val="00A27DF7"/>
    <w:rsid w:val="00A31616"/>
    <w:rsid w:val="00A31EA1"/>
    <w:rsid w:val="00A3219E"/>
    <w:rsid w:val="00A335F1"/>
    <w:rsid w:val="00A33F94"/>
    <w:rsid w:val="00A34E72"/>
    <w:rsid w:val="00A41004"/>
    <w:rsid w:val="00A412D2"/>
    <w:rsid w:val="00A41638"/>
    <w:rsid w:val="00A43C75"/>
    <w:rsid w:val="00A44BFA"/>
    <w:rsid w:val="00A45D04"/>
    <w:rsid w:val="00A464E1"/>
    <w:rsid w:val="00A47E77"/>
    <w:rsid w:val="00A501F2"/>
    <w:rsid w:val="00A510BE"/>
    <w:rsid w:val="00A524F8"/>
    <w:rsid w:val="00A52B1D"/>
    <w:rsid w:val="00A54337"/>
    <w:rsid w:val="00A553EA"/>
    <w:rsid w:val="00A571DC"/>
    <w:rsid w:val="00A573E3"/>
    <w:rsid w:val="00A57B5F"/>
    <w:rsid w:val="00A606B1"/>
    <w:rsid w:val="00A6186B"/>
    <w:rsid w:val="00A61ACE"/>
    <w:rsid w:val="00A61DDB"/>
    <w:rsid w:val="00A62FDD"/>
    <w:rsid w:val="00A63188"/>
    <w:rsid w:val="00A6680D"/>
    <w:rsid w:val="00A6780B"/>
    <w:rsid w:val="00A703CB"/>
    <w:rsid w:val="00A70AC7"/>
    <w:rsid w:val="00A71180"/>
    <w:rsid w:val="00A71D49"/>
    <w:rsid w:val="00A72ACE"/>
    <w:rsid w:val="00A72FC5"/>
    <w:rsid w:val="00A741EF"/>
    <w:rsid w:val="00A75102"/>
    <w:rsid w:val="00A7622E"/>
    <w:rsid w:val="00A76424"/>
    <w:rsid w:val="00A76676"/>
    <w:rsid w:val="00A769C2"/>
    <w:rsid w:val="00A7710E"/>
    <w:rsid w:val="00A777FD"/>
    <w:rsid w:val="00A801E5"/>
    <w:rsid w:val="00A81F65"/>
    <w:rsid w:val="00A84931"/>
    <w:rsid w:val="00A84A7A"/>
    <w:rsid w:val="00A84CD8"/>
    <w:rsid w:val="00A87E89"/>
    <w:rsid w:val="00A90D31"/>
    <w:rsid w:val="00A9124E"/>
    <w:rsid w:val="00A91376"/>
    <w:rsid w:val="00A91697"/>
    <w:rsid w:val="00A91F16"/>
    <w:rsid w:val="00A924A8"/>
    <w:rsid w:val="00A93146"/>
    <w:rsid w:val="00A9382E"/>
    <w:rsid w:val="00A93D67"/>
    <w:rsid w:val="00A9530E"/>
    <w:rsid w:val="00AA05D5"/>
    <w:rsid w:val="00AA19D8"/>
    <w:rsid w:val="00AA225B"/>
    <w:rsid w:val="00AA2A20"/>
    <w:rsid w:val="00AA2B48"/>
    <w:rsid w:val="00AA33A9"/>
    <w:rsid w:val="00AA34E8"/>
    <w:rsid w:val="00AA3ED1"/>
    <w:rsid w:val="00AA3FDC"/>
    <w:rsid w:val="00AA43A9"/>
    <w:rsid w:val="00AA5CDB"/>
    <w:rsid w:val="00AA5F52"/>
    <w:rsid w:val="00AA6BEE"/>
    <w:rsid w:val="00AA6D31"/>
    <w:rsid w:val="00AA7916"/>
    <w:rsid w:val="00AB008E"/>
    <w:rsid w:val="00AB0840"/>
    <w:rsid w:val="00AB1632"/>
    <w:rsid w:val="00AB1BA8"/>
    <w:rsid w:val="00AB20EB"/>
    <w:rsid w:val="00AB31EA"/>
    <w:rsid w:val="00AB32A3"/>
    <w:rsid w:val="00AB32A6"/>
    <w:rsid w:val="00AB352B"/>
    <w:rsid w:val="00AB3BB3"/>
    <w:rsid w:val="00AB4AB1"/>
    <w:rsid w:val="00AB4AB4"/>
    <w:rsid w:val="00AB5504"/>
    <w:rsid w:val="00AB5819"/>
    <w:rsid w:val="00AB5C08"/>
    <w:rsid w:val="00AB695C"/>
    <w:rsid w:val="00AB772C"/>
    <w:rsid w:val="00AC03D5"/>
    <w:rsid w:val="00AC09EE"/>
    <w:rsid w:val="00AC30BC"/>
    <w:rsid w:val="00AC32A2"/>
    <w:rsid w:val="00AC3640"/>
    <w:rsid w:val="00AC3758"/>
    <w:rsid w:val="00AC37DD"/>
    <w:rsid w:val="00AC4255"/>
    <w:rsid w:val="00AC6DB1"/>
    <w:rsid w:val="00AC7CEE"/>
    <w:rsid w:val="00AD03AC"/>
    <w:rsid w:val="00AD03E9"/>
    <w:rsid w:val="00AD076D"/>
    <w:rsid w:val="00AD0BD2"/>
    <w:rsid w:val="00AD150A"/>
    <w:rsid w:val="00AD2247"/>
    <w:rsid w:val="00AD259E"/>
    <w:rsid w:val="00AD2774"/>
    <w:rsid w:val="00AD2784"/>
    <w:rsid w:val="00AD3826"/>
    <w:rsid w:val="00AD3EB9"/>
    <w:rsid w:val="00AD476C"/>
    <w:rsid w:val="00AD5868"/>
    <w:rsid w:val="00AD664E"/>
    <w:rsid w:val="00AD7538"/>
    <w:rsid w:val="00AD7C85"/>
    <w:rsid w:val="00AD7F30"/>
    <w:rsid w:val="00AE10F4"/>
    <w:rsid w:val="00AE356F"/>
    <w:rsid w:val="00AE3DA1"/>
    <w:rsid w:val="00AE3EC5"/>
    <w:rsid w:val="00AE4B0D"/>
    <w:rsid w:val="00AE58A0"/>
    <w:rsid w:val="00AF08B5"/>
    <w:rsid w:val="00AF1731"/>
    <w:rsid w:val="00AF2478"/>
    <w:rsid w:val="00AF260A"/>
    <w:rsid w:val="00AF3231"/>
    <w:rsid w:val="00AF342F"/>
    <w:rsid w:val="00AF3720"/>
    <w:rsid w:val="00AF45CB"/>
    <w:rsid w:val="00AF55B2"/>
    <w:rsid w:val="00AF58B5"/>
    <w:rsid w:val="00AF5AD3"/>
    <w:rsid w:val="00AF5B4D"/>
    <w:rsid w:val="00AF61EA"/>
    <w:rsid w:val="00AF76DA"/>
    <w:rsid w:val="00AF7927"/>
    <w:rsid w:val="00B013C7"/>
    <w:rsid w:val="00B0278B"/>
    <w:rsid w:val="00B02FC7"/>
    <w:rsid w:val="00B03EAA"/>
    <w:rsid w:val="00B04213"/>
    <w:rsid w:val="00B05265"/>
    <w:rsid w:val="00B05483"/>
    <w:rsid w:val="00B05AC0"/>
    <w:rsid w:val="00B06292"/>
    <w:rsid w:val="00B06F28"/>
    <w:rsid w:val="00B0706E"/>
    <w:rsid w:val="00B07482"/>
    <w:rsid w:val="00B079D1"/>
    <w:rsid w:val="00B07AEA"/>
    <w:rsid w:val="00B10993"/>
    <w:rsid w:val="00B112FD"/>
    <w:rsid w:val="00B11350"/>
    <w:rsid w:val="00B11651"/>
    <w:rsid w:val="00B119E1"/>
    <w:rsid w:val="00B11A94"/>
    <w:rsid w:val="00B11B55"/>
    <w:rsid w:val="00B11DA5"/>
    <w:rsid w:val="00B12027"/>
    <w:rsid w:val="00B12939"/>
    <w:rsid w:val="00B12CC1"/>
    <w:rsid w:val="00B178D2"/>
    <w:rsid w:val="00B20D5A"/>
    <w:rsid w:val="00B20E41"/>
    <w:rsid w:val="00B216EF"/>
    <w:rsid w:val="00B22AA0"/>
    <w:rsid w:val="00B23D72"/>
    <w:rsid w:val="00B24003"/>
    <w:rsid w:val="00B24595"/>
    <w:rsid w:val="00B256A4"/>
    <w:rsid w:val="00B2694F"/>
    <w:rsid w:val="00B26BDA"/>
    <w:rsid w:val="00B275C0"/>
    <w:rsid w:val="00B27E87"/>
    <w:rsid w:val="00B306C1"/>
    <w:rsid w:val="00B308C8"/>
    <w:rsid w:val="00B311C4"/>
    <w:rsid w:val="00B32C61"/>
    <w:rsid w:val="00B337E4"/>
    <w:rsid w:val="00B33841"/>
    <w:rsid w:val="00B33D79"/>
    <w:rsid w:val="00B34471"/>
    <w:rsid w:val="00B34AF2"/>
    <w:rsid w:val="00B356BF"/>
    <w:rsid w:val="00B379EC"/>
    <w:rsid w:val="00B412A1"/>
    <w:rsid w:val="00B41BEB"/>
    <w:rsid w:val="00B44E39"/>
    <w:rsid w:val="00B45676"/>
    <w:rsid w:val="00B45E1F"/>
    <w:rsid w:val="00B460E6"/>
    <w:rsid w:val="00B50122"/>
    <w:rsid w:val="00B513CB"/>
    <w:rsid w:val="00B515B6"/>
    <w:rsid w:val="00B51B87"/>
    <w:rsid w:val="00B53479"/>
    <w:rsid w:val="00B53980"/>
    <w:rsid w:val="00B5493A"/>
    <w:rsid w:val="00B549F4"/>
    <w:rsid w:val="00B55443"/>
    <w:rsid w:val="00B57118"/>
    <w:rsid w:val="00B5752E"/>
    <w:rsid w:val="00B6011E"/>
    <w:rsid w:val="00B60A8B"/>
    <w:rsid w:val="00B63FF8"/>
    <w:rsid w:val="00B64F5C"/>
    <w:rsid w:val="00B6505C"/>
    <w:rsid w:val="00B65D07"/>
    <w:rsid w:val="00B6706D"/>
    <w:rsid w:val="00B67610"/>
    <w:rsid w:val="00B676C6"/>
    <w:rsid w:val="00B67C84"/>
    <w:rsid w:val="00B70E47"/>
    <w:rsid w:val="00B7214E"/>
    <w:rsid w:val="00B7516F"/>
    <w:rsid w:val="00B76412"/>
    <w:rsid w:val="00B779C2"/>
    <w:rsid w:val="00B80239"/>
    <w:rsid w:val="00B80C7A"/>
    <w:rsid w:val="00B80CDB"/>
    <w:rsid w:val="00B812EF"/>
    <w:rsid w:val="00B82299"/>
    <w:rsid w:val="00B8307D"/>
    <w:rsid w:val="00B83A2C"/>
    <w:rsid w:val="00B840F8"/>
    <w:rsid w:val="00B843AF"/>
    <w:rsid w:val="00B8453D"/>
    <w:rsid w:val="00B8472C"/>
    <w:rsid w:val="00B85E9B"/>
    <w:rsid w:val="00B86DF8"/>
    <w:rsid w:val="00B87E47"/>
    <w:rsid w:val="00B9012A"/>
    <w:rsid w:val="00B9022A"/>
    <w:rsid w:val="00B90572"/>
    <w:rsid w:val="00B91E2E"/>
    <w:rsid w:val="00B9374A"/>
    <w:rsid w:val="00B93CD1"/>
    <w:rsid w:val="00B942F9"/>
    <w:rsid w:val="00B947AA"/>
    <w:rsid w:val="00B94FBB"/>
    <w:rsid w:val="00B953FA"/>
    <w:rsid w:val="00B95B0C"/>
    <w:rsid w:val="00B96184"/>
    <w:rsid w:val="00B96CE0"/>
    <w:rsid w:val="00B96D3B"/>
    <w:rsid w:val="00B9764A"/>
    <w:rsid w:val="00BA0C76"/>
    <w:rsid w:val="00BA2BBB"/>
    <w:rsid w:val="00BA2BD5"/>
    <w:rsid w:val="00BA40E2"/>
    <w:rsid w:val="00BA5E5F"/>
    <w:rsid w:val="00BA66D5"/>
    <w:rsid w:val="00BA6D72"/>
    <w:rsid w:val="00BB1250"/>
    <w:rsid w:val="00BB1A3F"/>
    <w:rsid w:val="00BB2F42"/>
    <w:rsid w:val="00BB355A"/>
    <w:rsid w:val="00BB3583"/>
    <w:rsid w:val="00BB3598"/>
    <w:rsid w:val="00BB5120"/>
    <w:rsid w:val="00BB524A"/>
    <w:rsid w:val="00BB5F48"/>
    <w:rsid w:val="00BB6E8F"/>
    <w:rsid w:val="00BC033F"/>
    <w:rsid w:val="00BC0B06"/>
    <w:rsid w:val="00BC0E02"/>
    <w:rsid w:val="00BC2079"/>
    <w:rsid w:val="00BC27FE"/>
    <w:rsid w:val="00BC2EC7"/>
    <w:rsid w:val="00BC4227"/>
    <w:rsid w:val="00BC4431"/>
    <w:rsid w:val="00BC4C58"/>
    <w:rsid w:val="00BC549A"/>
    <w:rsid w:val="00BC5546"/>
    <w:rsid w:val="00BC5A17"/>
    <w:rsid w:val="00BC61C1"/>
    <w:rsid w:val="00BC6548"/>
    <w:rsid w:val="00BC7676"/>
    <w:rsid w:val="00BD05A3"/>
    <w:rsid w:val="00BD15E5"/>
    <w:rsid w:val="00BD3BEB"/>
    <w:rsid w:val="00BD3C86"/>
    <w:rsid w:val="00BD3CEA"/>
    <w:rsid w:val="00BD3DC0"/>
    <w:rsid w:val="00BD4CF8"/>
    <w:rsid w:val="00BD4DE5"/>
    <w:rsid w:val="00BD5063"/>
    <w:rsid w:val="00BD5ABB"/>
    <w:rsid w:val="00BD657A"/>
    <w:rsid w:val="00BD6ED9"/>
    <w:rsid w:val="00BE1485"/>
    <w:rsid w:val="00BE261B"/>
    <w:rsid w:val="00BE28D4"/>
    <w:rsid w:val="00BE2BEF"/>
    <w:rsid w:val="00BE3142"/>
    <w:rsid w:val="00BE4644"/>
    <w:rsid w:val="00BE5140"/>
    <w:rsid w:val="00BE5B88"/>
    <w:rsid w:val="00BE6AB0"/>
    <w:rsid w:val="00BE6FEF"/>
    <w:rsid w:val="00BE7A79"/>
    <w:rsid w:val="00BE7CA1"/>
    <w:rsid w:val="00BE7FB2"/>
    <w:rsid w:val="00BF0173"/>
    <w:rsid w:val="00BF01B5"/>
    <w:rsid w:val="00BF0D0A"/>
    <w:rsid w:val="00BF14CA"/>
    <w:rsid w:val="00BF15BF"/>
    <w:rsid w:val="00BF1F49"/>
    <w:rsid w:val="00BF4562"/>
    <w:rsid w:val="00BF4829"/>
    <w:rsid w:val="00BF6B4D"/>
    <w:rsid w:val="00BF7955"/>
    <w:rsid w:val="00C000D3"/>
    <w:rsid w:val="00C0063B"/>
    <w:rsid w:val="00C006DC"/>
    <w:rsid w:val="00C01FFB"/>
    <w:rsid w:val="00C02D77"/>
    <w:rsid w:val="00C03A9B"/>
    <w:rsid w:val="00C0423C"/>
    <w:rsid w:val="00C05513"/>
    <w:rsid w:val="00C06735"/>
    <w:rsid w:val="00C0679E"/>
    <w:rsid w:val="00C10588"/>
    <w:rsid w:val="00C1058F"/>
    <w:rsid w:val="00C1098A"/>
    <w:rsid w:val="00C10C84"/>
    <w:rsid w:val="00C125EA"/>
    <w:rsid w:val="00C130D2"/>
    <w:rsid w:val="00C1347B"/>
    <w:rsid w:val="00C1364E"/>
    <w:rsid w:val="00C13D2C"/>
    <w:rsid w:val="00C14066"/>
    <w:rsid w:val="00C142BF"/>
    <w:rsid w:val="00C142F0"/>
    <w:rsid w:val="00C15751"/>
    <w:rsid w:val="00C170FC"/>
    <w:rsid w:val="00C1754B"/>
    <w:rsid w:val="00C20691"/>
    <w:rsid w:val="00C20B65"/>
    <w:rsid w:val="00C22E2E"/>
    <w:rsid w:val="00C242C4"/>
    <w:rsid w:val="00C2668B"/>
    <w:rsid w:val="00C267B4"/>
    <w:rsid w:val="00C30021"/>
    <w:rsid w:val="00C303EC"/>
    <w:rsid w:val="00C307F8"/>
    <w:rsid w:val="00C30819"/>
    <w:rsid w:val="00C30E58"/>
    <w:rsid w:val="00C31007"/>
    <w:rsid w:val="00C317B1"/>
    <w:rsid w:val="00C32B96"/>
    <w:rsid w:val="00C33DFD"/>
    <w:rsid w:val="00C33FAC"/>
    <w:rsid w:val="00C3425B"/>
    <w:rsid w:val="00C34484"/>
    <w:rsid w:val="00C35AB9"/>
    <w:rsid w:val="00C36059"/>
    <w:rsid w:val="00C3619A"/>
    <w:rsid w:val="00C36CDC"/>
    <w:rsid w:val="00C42149"/>
    <w:rsid w:val="00C4267F"/>
    <w:rsid w:val="00C42CEE"/>
    <w:rsid w:val="00C42CF4"/>
    <w:rsid w:val="00C42E8F"/>
    <w:rsid w:val="00C4327B"/>
    <w:rsid w:val="00C44A82"/>
    <w:rsid w:val="00C44B90"/>
    <w:rsid w:val="00C45B71"/>
    <w:rsid w:val="00C45F65"/>
    <w:rsid w:val="00C467FF"/>
    <w:rsid w:val="00C471C9"/>
    <w:rsid w:val="00C479DA"/>
    <w:rsid w:val="00C50B9B"/>
    <w:rsid w:val="00C51845"/>
    <w:rsid w:val="00C519B2"/>
    <w:rsid w:val="00C51CF3"/>
    <w:rsid w:val="00C51DA3"/>
    <w:rsid w:val="00C51DFF"/>
    <w:rsid w:val="00C52121"/>
    <w:rsid w:val="00C527DA"/>
    <w:rsid w:val="00C54902"/>
    <w:rsid w:val="00C554D6"/>
    <w:rsid w:val="00C558EB"/>
    <w:rsid w:val="00C55C0C"/>
    <w:rsid w:val="00C57631"/>
    <w:rsid w:val="00C57971"/>
    <w:rsid w:val="00C60898"/>
    <w:rsid w:val="00C61CB1"/>
    <w:rsid w:val="00C62491"/>
    <w:rsid w:val="00C6271E"/>
    <w:rsid w:val="00C63990"/>
    <w:rsid w:val="00C63E62"/>
    <w:rsid w:val="00C63FE9"/>
    <w:rsid w:val="00C64859"/>
    <w:rsid w:val="00C65CCD"/>
    <w:rsid w:val="00C66639"/>
    <w:rsid w:val="00C677BC"/>
    <w:rsid w:val="00C67BF0"/>
    <w:rsid w:val="00C7092E"/>
    <w:rsid w:val="00C71282"/>
    <w:rsid w:val="00C71DD5"/>
    <w:rsid w:val="00C72177"/>
    <w:rsid w:val="00C72C8F"/>
    <w:rsid w:val="00C737E4"/>
    <w:rsid w:val="00C73AE0"/>
    <w:rsid w:val="00C73F6F"/>
    <w:rsid w:val="00C750B3"/>
    <w:rsid w:val="00C7539B"/>
    <w:rsid w:val="00C758B8"/>
    <w:rsid w:val="00C75D2D"/>
    <w:rsid w:val="00C763C4"/>
    <w:rsid w:val="00C76C9D"/>
    <w:rsid w:val="00C820D8"/>
    <w:rsid w:val="00C82292"/>
    <w:rsid w:val="00C8246E"/>
    <w:rsid w:val="00C83594"/>
    <w:rsid w:val="00C8362B"/>
    <w:rsid w:val="00C84553"/>
    <w:rsid w:val="00C8682D"/>
    <w:rsid w:val="00C86A4D"/>
    <w:rsid w:val="00C86C83"/>
    <w:rsid w:val="00C87329"/>
    <w:rsid w:val="00C87A59"/>
    <w:rsid w:val="00C90D1E"/>
    <w:rsid w:val="00C9149D"/>
    <w:rsid w:val="00C923D2"/>
    <w:rsid w:val="00C937F7"/>
    <w:rsid w:val="00C938E0"/>
    <w:rsid w:val="00C93F54"/>
    <w:rsid w:val="00C953B9"/>
    <w:rsid w:val="00C95D4E"/>
    <w:rsid w:val="00C96AB6"/>
    <w:rsid w:val="00C96CCA"/>
    <w:rsid w:val="00CA157C"/>
    <w:rsid w:val="00CA230C"/>
    <w:rsid w:val="00CA3BF0"/>
    <w:rsid w:val="00CA519A"/>
    <w:rsid w:val="00CA5463"/>
    <w:rsid w:val="00CA5FB0"/>
    <w:rsid w:val="00CA6196"/>
    <w:rsid w:val="00CB0C39"/>
    <w:rsid w:val="00CB1AAC"/>
    <w:rsid w:val="00CB1E87"/>
    <w:rsid w:val="00CB1F1B"/>
    <w:rsid w:val="00CB3B33"/>
    <w:rsid w:val="00CB439A"/>
    <w:rsid w:val="00CB4817"/>
    <w:rsid w:val="00CB4A58"/>
    <w:rsid w:val="00CB5A8C"/>
    <w:rsid w:val="00CB5BE2"/>
    <w:rsid w:val="00CB62B2"/>
    <w:rsid w:val="00CB6725"/>
    <w:rsid w:val="00CB6AB9"/>
    <w:rsid w:val="00CB7C04"/>
    <w:rsid w:val="00CB7FFB"/>
    <w:rsid w:val="00CC001B"/>
    <w:rsid w:val="00CC26F7"/>
    <w:rsid w:val="00CC3184"/>
    <w:rsid w:val="00CC3C72"/>
    <w:rsid w:val="00CC3FB2"/>
    <w:rsid w:val="00CC4988"/>
    <w:rsid w:val="00CC5724"/>
    <w:rsid w:val="00CC599C"/>
    <w:rsid w:val="00CC5A0F"/>
    <w:rsid w:val="00CC60CF"/>
    <w:rsid w:val="00CD0324"/>
    <w:rsid w:val="00CD084E"/>
    <w:rsid w:val="00CD0DDF"/>
    <w:rsid w:val="00CD110E"/>
    <w:rsid w:val="00CD11CB"/>
    <w:rsid w:val="00CD1AA3"/>
    <w:rsid w:val="00CD20B6"/>
    <w:rsid w:val="00CD2149"/>
    <w:rsid w:val="00CD23B9"/>
    <w:rsid w:val="00CD25AE"/>
    <w:rsid w:val="00CD28AC"/>
    <w:rsid w:val="00CD2F46"/>
    <w:rsid w:val="00CD39AB"/>
    <w:rsid w:val="00CD5663"/>
    <w:rsid w:val="00CD6583"/>
    <w:rsid w:val="00CE0BDD"/>
    <w:rsid w:val="00CE2168"/>
    <w:rsid w:val="00CE2EF8"/>
    <w:rsid w:val="00CE2F38"/>
    <w:rsid w:val="00CE324D"/>
    <w:rsid w:val="00CE3694"/>
    <w:rsid w:val="00CE4B30"/>
    <w:rsid w:val="00CE4FB1"/>
    <w:rsid w:val="00CE5851"/>
    <w:rsid w:val="00CE73AF"/>
    <w:rsid w:val="00CF00CA"/>
    <w:rsid w:val="00CF015F"/>
    <w:rsid w:val="00CF0A84"/>
    <w:rsid w:val="00CF1037"/>
    <w:rsid w:val="00CF11E4"/>
    <w:rsid w:val="00CF199D"/>
    <w:rsid w:val="00CF2595"/>
    <w:rsid w:val="00CF27CC"/>
    <w:rsid w:val="00CF2B87"/>
    <w:rsid w:val="00CF3588"/>
    <w:rsid w:val="00CF3A94"/>
    <w:rsid w:val="00CF5131"/>
    <w:rsid w:val="00CF514E"/>
    <w:rsid w:val="00CF569E"/>
    <w:rsid w:val="00CF5D89"/>
    <w:rsid w:val="00CF629F"/>
    <w:rsid w:val="00CF647D"/>
    <w:rsid w:val="00CF6DDF"/>
    <w:rsid w:val="00CF708D"/>
    <w:rsid w:val="00D0008D"/>
    <w:rsid w:val="00D01270"/>
    <w:rsid w:val="00D0161E"/>
    <w:rsid w:val="00D027C1"/>
    <w:rsid w:val="00D02833"/>
    <w:rsid w:val="00D039D5"/>
    <w:rsid w:val="00D052D6"/>
    <w:rsid w:val="00D06A34"/>
    <w:rsid w:val="00D06A6B"/>
    <w:rsid w:val="00D10D14"/>
    <w:rsid w:val="00D128C7"/>
    <w:rsid w:val="00D13B9C"/>
    <w:rsid w:val="00D14389"/>
    <w:rsid w:val="00D1471A"/>
    <w:rsid w:val="00D14CC1"/>
    <w:rsid w:val="00D15322"/>
    <w:rsid w:val="00D1687B"/>
    <w:rsid w:val="00D1689E"/>
    <w:rsid w:val="00D20C1B"/>
    <w:rsid w:val="00D21091"/>
    <w:rsid w:val="00D225B6"/>
    <w:rsid w:val="00D22812"/>
    <w:rsid w:val="00D22A8C"/>
    <w:rsid w:val="00D22E4F"/>
    <w:rsid w:val="00D23999"/>
    <w:rsid w:val="00D253D2"/>
    <w:rsid w:val="00D25D38"/>
    <w:rsid w:val="00D26802"/>
    <w:rsid w:val="00D30338"/>
    <w:rsid w:val="00D31210"/>
    <w:rsid w:val="00D31A8B"/>
    <w:rsid w:val="00D32375"/>
    <w:rsid w:val="00D32B49"/>
    <w:rsid w:val="00D3438B"/>
    <w:rsid w:val="00D3458C"/>
    <w:rsid w:val="00D348EA"/>
    <w:rsid w:val="00D356E8"/>
    <w:rsid w:val="00D3607A"/>
    <w:rsid w:val="00D361B3"/>
    <w:rsid w:val="00D36750"/>
    <w:rsid w:val="00D36D35"/>
    <w:rsid w:val="00D375E4"/>
    <w:rsid w:val="00D41D60"/>
    <w:rsid w:val="00D4298E"/>
    <w:rsid w:val="00D42E2F"/>
    <w:rsid w:val="00D44B68"/>
    <w:rsid w:val="00D45E88"/>
    <w:rsid w:val="00D45F3B"/>
    <w:rsid w:val="00D462B0"/>
    <w:rsid w:val="00D4675C"/>
    <w:rsid w:val="00D5013A"/>
    <w:rsid w:val="00D50575"/>
    <w:rsid w:val="00D5116C"/>
    <w:rsid w:val="00D519C1"/>
    <w:rsid w:val="00D530D9"/>
    <w:rsid w:val="00D534BE"/>
    <w:rsid w:val="00D53591"/>
    <w:rsid w:val="00D53736"/>
    <w:rsid w:val="00D5524A"/>
    <w:rsid w:val="00D552DF"/>
    <w:rsid w:val="00D56059"/>
    <w:rsid w:val="00D560F3"/>
    <w:rsid w:val="00D56524"/>
    <w:rsid w:val="00D56D65"/>
    <w:rsid w:val="00D57F88"/>
    <w:rsid w:val="00D6011B"/>
    <w:rsid w:val="00D60246"/>
    <w:rsid w:val="00D60BCD"/>
    <w:rsid w:val="00D612DF"/>
    <w:rsid w:val="00D61D01"/>
    <w:rsid w:val="00D64812"/>
    <w:rsid w:val="00D64D2D"/>
    <w:rsid w:val="00D65EA7"/>
    <w:rsid w:val="00D66090"/>
    <w:rsid w:val="00D66E1A"/>
    <w:rsid w:val="00D67737"/>
    <w:rsid w:val="00D7064D"/>
    <w:rsid w:val="00D71010"/>
    <w:rsid w:val="00D7182D"/>
    <w:rsid w:val="00D73487"/>
    <w:rsid w:val="00D73A2E"/>
    <w:rsid w:val="00D74305"/>
    <w:rsid w:val="00D756C4"/>
    <w:rsid w:val="00D76319"/>
    <w:rsid w:val="00D76C5A"/>
    <w:rsid w:val="00D76E8F"/>
    <w:rsid w:val="00D7738B"/>
    <w:rsid w:val="00D777FE"/>
    <w:rsid w:val="00D8090E"/>
    <w:rsid w:val="00D809E2"/>
    <w:rsid w:val="00D82E48"/>
    <w:rsid w:val="00D838EC"/>
    <w:rsid w:val="00D83CA4"/>
    <w:rsid w:val="00D84A57"/>
    <w:rsid w:val="00D84D3A"/>
    <w:rsid w:val="00D85270"/>
    <w:rsid w:val="00D856CA"/>
    <w:rsid w:val="00D86430"/>
    <w:rsid w:val="00D867E6"/>
    <w:rsid w:val="00D869B6"/>
    <w:rsid w:val="00D90177"/>
    <w:rsid w:val="00D91B27"/>
    <w:rsid w:val="00D9260F"/>
    <w:rsid w:val="00D92998"/>
    <w:rsid w:val="00D93698"/>
    <w:rsid w:val="00D93C23"/>
    <w:rsid w:val="00D945E1"/>
    <w:rsid w:val="00D96652"/>
    <w:rsid w:val="00D96C20"/>
    <w:rsid w:val="00D97E52"/>
    <w:rsid w:val="00DA100D"/>
    <w:rsid w:val="00DA16EB"/>
    <w:rsid w:val="00DA21A1"/>
    <w:rsid w:val="00DA27D7"/>
    <w:rsid w:val="00DA3347"/>
    <w:rsid w:val="00DA395D"/>
    <w:rsid w:val="00DA53CA"/>
    <w:rsid w:val="00DA5760"/>
    <w:rsid w:val="00DA6DCC"/>
    <w:rsid w:val="00DA73B0"/>
    <w:rsid w:val="00DB0687"/>
    <w:rsid w:val="00DB1516"/>
    <w:rsid w:val="00DB2025"/>
    <w:rsid w:val="00DB2BEA"/>
    <w:rsid w:val="00DB3097"/>
    <w:rsid w:val="00DB30D7"/>
    <w:rsid w:val="00DB398F"/>
    <w:rsid w:val="00DB58AF"/>
    <w:rsid w:val="00DC0516"/>
    <w:rsid w:val="00DC0920"/>
    <w:rsid w:val="00DC1550"/>
    <w:rsid w:val="00DC1FBC"/>
    <w:rsid w:val="00DC5F9B"/>
    <w:rsid w:val="00DD007F"/>
    <w:rsid w:val="00DD03F4"/>
    <w:rsid w:val="00DD2690"/>
    <w:rsid w:val="00DD2C28"/>
    <w:rsid w:val="00DD311A"/>
    <w:rsid w:val="00DD3A43"/>
    <w:rsid w:val="00DD4A1D"/>
    <w:rsid w:val="00DD5976"/>
    <w:rsid w:val="00DD787A"/>
    <w:rsid w:val="00DD7977"/>
    <w:rsid w:val="00DD7E89"/>
    <w:rsid w:val="00DE04CB"/>
    <w:rsid w:val="00DE1C7F"/>
    <w:rsid w:val="00DE2260"/>
    <w:rsid w:val="00DE29B6"/>
    <w:rsid w:val="00DE2BAA"/>
    <w:rsid w:val="00DE3A2A"/>
    <w:rsid w:val="00DE4054"/>
    <w:rsid w:val="00DE41EC"/>
    <w:rsid w:val="00DE440A"/>
    <w:rsid w:val="00DE47D5"/>
    <w:rsid w:val="00DE4E88"/>
    <w:rsid w:val="00DE541B"/>
    <w:rsid w:val="00DE546D"/>
    <w:rsid w:val="00DE60FB"/>
    <w:rsid w:val="00DE6932"/>
    <w:rsid w:val="00DE6BBC"/>
    <w:rsid w:val="00DE763C"/>
    <w:rsid w:val="00DE7657"/>
    <w:rsid w:val="00DE7B6A"/>
    <w:rsid w:val="00DF0B08"/>
    <w:rsid w:val="00DF1E9B"/>
    <w:rsid w:val="00DF2269"/>
    <w:rsid w:val="00DF2314"/>
    <w:rsid w:val="00DF348C"/>
    <w:rsid w:val="00DF378F"/>
    <w:rsid w:val="00DF43F7"/>
    <w:rsid w:val="00DF480F"/>
    <w:rsid w:val="00DF4A2D"/>
    <w:rsid w:val="00DF528C"/>
    <w:rsid w:val="00DF75B5"/>
    <w:rsid w:val="00E00355"/>
    <w:rsid w:val="00E0039B"/>
    <w:rsid w:val="00E00AC3"/>
    <w:rsid w:val="00E01316"/>
    <w:rsid w:val="00E0214E"/>
    <w:rsid w:val="00E0242E"/>
    <w:rsid w:val="00E02C45"/>
    <w:rsid w:val="00E0340F"/>
    <w:rsid w:val="00E043E4"/>
    <w:rsid w:val="00E045FD"/>
    <w:rsid w:val="00E04D6C"/>
    <w:rsid w:val="00E05EEB"/>
    <w:rsid w:val="00E064F2"/>
    <w:rsid w:val="00E07EBD"/>
    <w:rsid w:val="00E07F62"/>
    <w:rsid w:val="00E10232"/>
    <w:rsid w:val="00E10585"/>
    <w:rsid w:val="00E10E5C"/>
    <w:rsid w:val="00E10E87"/>
    <w:rsid w:val="00E12130"/>
    <w:rsid w:val="00E12B5E"/>
    <w:rsid w:val="00E148DF"/>
    <w:rsid w:val="00E14AB5"/>
    <w:rsid w:val="00E1521A"/>
    <w:rsid w:val="00E1578F"/>
    <w:rsid w:val="00E15C4D"/>
    <w:rsid w:val="00E161CF"/>
    <w:rsid w:val="00E1663F"/>
    <w:rsid w:val="00E16C65"/>
    <w:rsid w:val="00E17FFA"/>
    <w:rsid w:val="00E20E0A"/>
    <w:rsid w:val="00E210AE"/>
    <w:rsid w:val="00E21301"/>
    <w:rsid w:val="00E221FD"/>
    <w:rsid w:val="00E2318D"/>
    <w:rsid w:val="00E23838"/>
    <w:rsid w:val="00E23EA9"/>
    <w:rsid w:val="00E251F6"/>
    <w:rsid w:val="00E25621"/>
    <w:rsid w:val="00E25821"/>
    <w:rsid w:val="00E2614A"/>
    <w:rsid w:val="00E30139"/>
    <w:rsid w:val="00E30876"/>
    <w:rsid w:val="00E313B3"/>
    <w:rsid w:val="00E31911"/>
    <w:rsid w:val="00E323C9"/>
    <w:rsid w:val="00E340A9"/>
    <w:rsid w:val="00E34A85"/>
    <w:rsid w:val="00E36B93"/>
    <w:rsid w:val="00E3774E"/>
    <w:rsid w:val="00E40DB6"/>
    <w:rsid w:val="00E441E2"/>
    <w:rsid w:val="00E452C5"/>
    <w:rsid w:val="00E46B6C"/>
    <w:rsid w:val="00E46B9B"/>
    <w:rsid w:val="00E4702A"/>
    <w:rsid w:val="00E47530"/>
    <w:rsid w:val="00E476C1"/>
    <w:rsid w:val="00E47F25"/>
    <w:rsid w:val="00E50680"/>
    <w:rsid w:val="00E50870"/>
    <w:rsid w:val="00E50E89"/>
    <w:rsid w:val="00E51CAA"/>
    <w:rsid w:val="00E51ECF"/>
    <w:rsid w:val="00E541EE"/>
    <w:rsid w:val="00E547C8"/>
    <w:rsid w:val="00E54DC2"/>
    <w:rsid w:val="00E55B09"/>
    <w:rsid w:val="00E55EDD"/>
    <w:rsid w:val="00E564F1"/>
    <w:rsid w:val="00E578F3"/>
    <w:rsid w:val="00E57F04"/>
    <w:rsid w:val="00E60B74"/>
    <w:rsid w:val="00E60DCE"/>
    <w:rsid w:val="00E61012"/>
    <w:rsid w:val="00E61577"/>
    <w:rsid w:val="00E64376"/>
    <w:rsid w:val="00E655B1"/>
    <w:rsid w:val="00E6566A"/>
    <w:rsid w:val="00E72F43"/>
    <w:rsid w:val="00E739A3"/>
    <w:rsid w:val="00E75C8F"/>
    <w:rsid w:val="00E75E4D"/>
    <w:rsid w:val="00E76E5C"/>
    <w:rsid w:val="00E77B46"/>
    <w:rsid w:val="00E80549"/>
    <w:rsid w:val="00E8065A"/>
    <w:rsid w:val="00E837D3"/>
    <w:rsid w:val="00E83BC4"/>
    <w:rsid w:val="00E84945"/>
    <w:rsid w:val="00E855E8"/>
    <w:rsid w:val="00E867FE"/>
    <w:rsid w:val="00E9064F"/>
    <w:rsid w:val="00E911EC"/>
    <w:rsid w:val="00E911ED"/>
    <w:rsid w:val="00E929F6"/>
    <w:rsid w:val="00E935F8"/>
    <w:rsid w:val="00E936A0"/>
    <w:rsid w:val="00E938B3"/>
    <w:rsid w:val="00E95B95"/>
    <w:rsid w:val="00E95DF4"/>
    <w:rsid w:val="00E96AFA"/>
    <w:rsid w:val="00E96CC7"/>
    <w:rsid w:val="00E97712"/>
    <w:rsid w:val="00E979A6"/>
    <w:rsid w:val="00EA1F7E"/>
    <w:rsid w:val="00EA203C"/>
    <w:rsid w:val="00EA299B"/>
    <w:rsid w:val="00EA2D4C"/>
    <w:rsid w:val="00EA32CF"/>
    <w:rsid w:val="00EA3863"/>
    <w:rsid w:val="00EA4113"/>
    <w:rsid w:val="00EA43DF"/>
    <w:rsid w:val="00EA4B76"/>
    <w:rsid w:val="00EA62F3"/>
    <w:rsid w:val="00EA6433"/>
    <w:rsid w:val="00EA6A5A"/>
    <w:rsid w:val="00EA6DE4"/>
    <w:rsid w:val="00EB14E2"/>
    <w:rsid w:val="00EB184D"/>
    <w:rsid w:val="00EB3581"/>
    <w:rsid w:val="00EB3605"/>
    <w:rsid w:val="00EB3692"/>
    <w:rsid w:val="00EB3C0D"/>
    <w:rsid w:val="00EB3CD2"/>
    <w:rsid w:val="00EB4A78"/>
    <w:rsid w:val="00EB611A"/>
    <w:rsid w:val="00EB619B"/>
    <w:rsid w:val="00EB64FD"/>
    <w:rsid w:val="00EB65C0"/>
    <w:rsid w:val="00EB782C"/>
    <w:rsid w:val="00EB793F"/>
    <w:rsid w:val="00EB7D07"/>
    <w:rsid w:val="00EB7F34"/>
    <w:rsid w:val="00EC0017"/>
    <w:rsid w:val="00EC0B36"/>
    <w:rsid w:val="00EC1056"/>
    <w:rsid w:val="00EC1F23"/>
    <w:rsid w:val="00EC208C"/>
    <w:rsid w:val="00EC2F10"/>
    <w:rsid w:val="00EC3DC3"/>
    <w:rsid w:val="00EC638F"/>
    <w:rsid w:val="00EC7944"/>
    <w:rsid w:val="00EC7A7C"/>
    <w:rsid w:val="00EC7CF9"/>
    <w:rsid w:val="00ED014F"/>
    <w:rsid w:val="00ED0D45"/>
    <w:rsid w:val="00ED1641"/>
    <w:rsid w:val="00ED215C"/>
    <w:rsid w:val="00ED2A52"/>
    <w:rsid w:val="00ED2F3E"/>
    <w:rsid w:val="00ED317A"/>
    <w:rsid w:val="00ED3429"/>
    <w:rsid w:val="00ED4101"/>
    <w:rsid w:val="00ED459A"/>
    <w:rsid w:val="00EE2698"/>
    <w:rsid w:val="00EE29D0"/>
    <w:rsid w:val="00EE38D0"/>
    <w:rsid w:val="00EE5DD0"/>
    <w:rsid w:val="00EF1087"/>
    <w:rsid w:val="00EF21AA"/>
    <w:rsid w:val="00EF263D"/>
    <w:rsid w:val="00EF3024"/>
    <w:rsid w:val="00EF4204"/>
    <w:rsid w:val="00EF4223"/>
    <w:rsid w:val="00EF5011"/>
    <w:rsid w:val="00EF548F"/>
    <w:rsid w:val="00EF5A35"/>
    <w:rsid w:val="00EF65CE"/>
    <w:rsid w:val="00EF66AE"/>
    <w:rsid w:val="00F00796"/>
    <w:rsid w:val="00F00899"/>
    <w:rsid w:val="00F00BF4"/>
    <w:rsid w:val="00F00D4F"/>
    <w:rsid w:val="00F0132C"/>
    <w:rsid w:val="00F01CFF"/>
    <w:rsid w:val="00F032C2"/>
    <w:rsid w:val="00F042FF"/>
    <w:rsid w:val="00F076A6"/>
    <w:rsid w:val="00F077D8"/>
    <w:rsid w:val="00F07A37"/>
    <w:rsid w:val="00F10A2F"/>
    <w:rsid w:val="00F10CC6"/>
    <w:rsid w:val="00F1245E"/>
    <w:rsid w:val="00F14A8D"/>
    <w:rsid w:val="00F14E50"/>
    <w:rsid w:val="00F15240"/>
    <w:rsid w:val="00F157F3"/>
    <w:rsid w:val="00F15AE8"/>
    <w:rsid w:val="00F1690A"/>
    <w:rsid w:val="00F16D65"/>
    <w:rsid w:val="00F17A1A"/>
    <w:rsid w:val="00F20C25"/>
    <w:rsid w:val="00F22037"/>
    <w:rsid w:val="00F22597"/>
    <w:rsid w:val="00F232D6"/>
    <w:rsid w:val="00F23AEF"/>
    <w:rsid w:val="00F24EE1"/>
    <w:rsid w:val="00F25597"/>
    <w:rsid w:val="00F259A1"/>
    <w:rsid w:val="00F262D7"/>
    <w:rsid w:val="00F26BA7"/>
    <w:rsid w:val="00F26C05"/>
    <w:rsid w:val="00F2779B"/>
    <w:rsid w:val="00F27880"/>
    <w:rsid w:val="00F27D0D"/>
    <w:rsid w:val="00F31719"/>
    <w:rsid w:val="00F32059"/>
    <w:rsid w:val="00F32160"/>
    <w:rsid w:val="00F323B0"/>
    <w:rsid w:val="00F3310E"/>
    <w:rsid w:val="00F33730"/>
    <w:rsid w:val="00F37A64"/>
    <w:rsid w:val="00F37EAE"/>
    <w:rsid w:val="00F413D2"/>
    <w:rsid w:val="00F42822"/>
    <w:rsid w:val="00F4288C"/>
    <w:rsid w:val="00F448C4"/>
    <w:rsid w:val="00F44DF9"/>
    <w:rsid w:val="00F4701F"/>
    <w:rsid w:val="00F505A2"/>
    <w:rsid w:val="00F5138E"/>
    <w:rsid w:val="00F520C4"/>
    <w:rsid w:val="00F53C23"/>
    <w:rsid w:val="00F549F9"/>
    <w:rsid w:val="00F55E79"/>
    <w:rsid w:val="00F55FB2"/>
    <w:rsid w:val="00F56480"/>
    <w:rsid w:val="00F56499"/>
    <w:rsid w:val="00F574E8"/>
    <w:rsid w:val="00F5769B"/>
    <w:rsid w:val="00F611CF"/>
    <w:rsid w:val="00F612E2"/>
    <w:rsid w:val="00F617A0"/>
    <w:rsid w:val="00F62CA3"/>
    <w:rsid w:val="00F63C64"/>
    <w:rsid w:val="00F6534A"/>
    <w:rsid w:val="00F65538"/>
    <w:rsid w:val="00F66474"/>
    <w:rsid w:val="00F66FD8"/>
    <w:rsid w:val="00F67274"/>
    <w:rsid w:val="00F67549"/>
    <w:rsid w:val="00F67941"/>
    <w:rsid w:val="00F71672"/>
    <w:rsid w:val="00F73335"/>
    <w:rsid w:val="00F737F1"/>
    <w:rsid w:val="00F73A5B"/>
    <w:rsid w:val="00F73D57"/>
    <w:rsid w:val="00F75892"/>
    <w:rsid w:val="00F76462"/>
    <w:rsid w:val="00F77A06"/>
    <w:rsid w:val="00F77B8B"/>
    <w:rsid w:val="00F8034A"/>
    <w:rsid w:val="00F8036B"/>
    <w:rsid w:val="00F812C9"/>
    <w:rsid w:val="00F81A49"/>
    <w:rsid w:val="00F81DB8"/>
    <w:rsid w:val="00F824CF"/>
    <w:rsid w:val="00F82A5C"/>
    <w:rsid w:val="00F831A8"/>
    <w:rsid w:val="00F855E3"/>
    <w:rsid w:val="00F87423"/>
    <w:rsid w:val="00F8746C"/>
    <w:rsid w:val="00F87C89"/>
    <w:rsid w:val="00F9043B"/>
    <w:rsid w:val="00F90A87"/>
    <w:rsid w:val="00F91E15"/>
    <w:rsid w:val="00F92DA5"/>
    <w:rsid w:val="00F93118"/>
    <w:rsid w:val="00F9391B"/>
    <w:rsid w:val="00F95245"/>
    <w:rsid w:val="00F95A7D"/>
    <w:rsid w:val="00F96C18"/>
    <w:rsid w:val="00FA3565"/>
    <w:rsid w:val="00FA4947"/>
    <w:rsid w:val="00FA4B19"/>
    <w:rsid w:val="00FA5418"/>
    <w:rsid w:val="00FA549E"/>
    <w:rsid w:val="00FA5627"/>
    <w:rsid w:val="00FA5933"/>
    <w:rsid w:val="00FA5D67"/>
    <w:rsid w:val="00FA7089"/>
    <w:rsid w:val="00FB1411"/>
    <w:rsid w:val="00FB18BD"/>
    <w:rsid w:val="00FB21FF"/>
    <w:rsid w:val="00FB27B9"/>
    <w:rsid w:val="00FB27F5"/>
    <w:rsid w:val="00FB30B0"/>
    <w:rsid w:val="00FB3D06"/>
    <w:rsid w:val="00FB42FB"/>
    <w:rsid w:val="00FB4720"/>
    <w:rsid w:val="00FB5FE7"/>
    <w:rsid w:val="00FB7261"/>
    <w:rsid w:val="00FB73ED"/>
    <w:rsid w:val="00FC1595"/>
    <w:rsid w:val="00FC2BB9"/>
    <w:rsid w:val="00FC3475"/>
    <w:rsid w:val="00FC4AFA"/>
    <w:rsid w:val="00FC55AC"/>
    <w:rsid w:val="00FC5C51"/>
    <w:rsid w:val="00FC7A51"/>
    <w:rsid w:val="00FD1B11"/>
    <w:rsid w:val="00FD21BC"/>
    <w:rsid w:val="00FD4285"/>
    <w:rsid w:val="00FD4781"/>
    <w:rsid w:val="00FD4C6D"/>
    <w:rsid w:val="00FD6254"/>
    <w:rsid w:val="00FD6C9C"/>
    <w:rsid w:val="00FD763F"/>
    <w:rsid w:val="00FE0EEC"/>
    <w:rsid w:val="00FE1167"/>
    <w:rsid w:val="00FE437B"/>
    <w:rsid w:val="00FE5614"/>
    <w:rsid w:val="00FE68D7"/>
    <w:rsid w:val="00FE78CE"/>
    <w:rsid w:val="00FF6969"/>
    <w:rsid w:val="00FF6C2A"/>
    <w:rsid w:val="00FF7F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0A8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B60A8B"/>
    <w:pPr>
      <w:tabs>
        <w:tab w:val="center" w:pos="4677"/>
        <w:tab w:val="right" w:pos="9355"/>
      </w:tabs>
    </w:pPr>
    <w:rPr>
      <w:sz w:val="28"/>
      <w:szCs w:val="20"/>
    </w:rPr>
  </w:style>
  <w:style w:type="character" w:customStyle="1" w:styleId="a4">
    <w:name w:val="Верхний колонтитул Знак"/>
    <w:basedOn w:val="a0"/>
    <w:link w:val="a3"/>
    <w:rsid w:val="00B60A8B"/>
    <w:rPr>
      <w:rFonts w:ascii="Times New Roman" w:eastAsia="Times New Roman" w:hAnsi="Times New Roman" w:cs="Times New Roman"/>
      <w:sz w:val="28"/>
      <w:szCs w:val="20"/>
      <w:lang w:eastAsia="ru-RU"/>
    </w:rPr>
  </w:style>
  <w:style w:type="character" w:styleId="a5">
    <w:name w:val="page number"/>
    <w:basedOn w:val="a0"/>
    <w:rsid w:val="00B60A8B"/>
  </w:style>
  <w:style w:type="paragraph" w:styleId="a6">
    <w:name w:val="footer"/>
    <w:basedOn w:val="a"/>
    <w:link w:val="a7"/>
    <w:uiPriority w:val="99"/>
    <w:rsid w:val="00B60A8B"/>
    <w:pPr>
      <w:tabs>
        <w:tab w:val="center" w:pos="4677"/>
        <w:tab w:val="right" w:pos="9355"/>
      </w:tabs>
    </w:pPr>
  </w:style>
  <w:style w:type="character" w:customStyle="1" w:styleId="a7">
    <w:name w:val="Нижний колонтитул Знак"/>
    <w:basedOn w:val="a0"/>
    <w:link w:val="a6"/>
    <w:uiPriority w:val="99"/>
    <w:rsid w:val="00B60A8B"/>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B60A8B"/>
    <w:rPr>
      <w:rFonts w:ascii="Tahoma" w:hAnsi="Tahoma" w:cs="Tahoma"/>
      <w:sz w:val="16"/>
      <w:szCs w:val="16"/>
    </w:rPr>
  </w:style>
  <w:style w:type="character" w:customStyle="1" w:styleId="a9">
    <w:name w:val="Текст выноски Знак"/>
    <w:basedOn w:val="a0"/>
    <w:link w:val="a8"/>
    <w:uiPriority w:val="99"/>
    <w:semiHidden/>
    <w:rsid w:val="00B60A8B"/>
    <w:rPr>
      <w:rFonts w:ascii="Tahoma" w:eastAsia="Times New Roman" w:hAnsi="Tahoma" w:cs="Tahoma"/>
      <w:sz w:val="16"/>
      <w:szCs w:val="16"/>
      <w:lang w:eastAsia="ru-RU"/>
    </w:rPr>
  </w:style>
  <w:style w:type="paragraph" w:styleId="aa">
    <w:name w:val="List Paragraph"/>
    <w:basedOn w:val="a"/>
    <w:link w:val="ab"/>
    <w:uiPriority w:val="1"/>
    <w:qFormat/>
    <w:rsid w:val="00A501F2"/>
    <w:pPr>
      <w:ind w:left="720"/>
      <w:contextualSpacing/>
    </w:pPr>
    <w:rPr>
      <w:sz w:val="22"/>
      <w:szCs w:val="22"/>
    </w:rPr>
  </w:style>
  <w:style w:type="character" w:customStyle="1" w:styleId="s0">
    <w:name w:val="s0"/>
    <w:rsid w:val="00A501F2"/>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1">
    <w:name w:val="s1"/>
    <w:rsid w:val="00A501F2"/>
    <w:rPr>
      <w:rFonts w:ascii="Times New Roman" w:hAnsi="Times New Roman"/>
      <w:b/>
      <w:color w:val="000000"/>
    </w:rPr>
  </w:style>
  <w:style w:type="character" w:customStyle="1" w:styleId="ab">
    <w:name w:val="Абзац списка Знак"/>
    <w:link w:val="aa"/>
    <w:uiPriority w:val="1"/>
    <w:locked/>
    <w:rsid w:val="00A501F2"/>
    <w:rPr>
      <w:rFonts w:ascii="Times New Roman" w:eastAsia="Times New Roman" w:hAnsi="Times New Roman" w:cs="Times New Roman"/>
      <w:lang w:eastAsia="ru-RU"/>
    </w:rPr>
  </w:style>
  <w:style w:type="paragraph" w:styleId="ac">
    <w:name w:val="Body Text"/>
    <w:aliases w:val=" Знак"/>
    <w:basedOn w:val="a"/>
    <w:link w:val="ad"/>
    <w:rsid w:val="00A501F2"/>
    <w:pPr>
      <w:spacing w:after="120"/>
    </w:pPr>
    <w:rPr>
      <w:sz w:val="28"/>
      <w:szCs w:val="20"/>
    </w:rPr>
  </w:style>
  <w:style w:type="character" w:customStyle="1" w:styleId="ad">
    <w:name w:val="Основной текст Знак"/>
    <w:aliases w:val=" Знак Знак"/>
    <w:basedOn w:val="a0"/>
    <w:link w:val="ac"/>
    <w:rsid w:val="00A501F2"/>
    <w:rPr>
      <w:rFonts w:ascii="Times New Roman" w:eastAsia="Times New Roman" w:hAnsi="Times New Roman" w:cs="Times New Roman"/>
      <w:sz w:val="28"/>
      <w:szCs w:val="20"/>
      <w:lang w:eastAsia="ru-RU"/>
    </w:rPr>
  </w:style>
  <w:style w:type="paragraph" w:customStyle="1" w:styleId="style3">
    <w:name w:val="style3"/>
    <w:basedOn w:val="a"/>
    <w:rsid w:val="00A501F2"/>
    <w:pPr>
      <w:spacing w:before="100" w:beforeAutospacing="1" w:after="100" w:afterAutospacing="1"/>
    </w:pPr>
  </w:style>
  <w:style w:type="paragraph" w:styleId="ae">
    <w:name w:val="caption"/>
    <w:basedOn w:val="a"/>
    <w:qFormat/>
    <w:rsid w:val="00D82E48"/>
    <w:pPr>
      <w:jc w:val="center"/>
    </w:pPr>
    <w:rPr>
      <w:szCs w:val="20"/>
    </w:rPr>
  </w:style>
  <w:style w:type="paragraph" w:styleId="2">
    <w:name w:val="Body Text Indent 2"/>
    <w:basedOn w:val="a"/>
    <w:link w:val="20"/>
    <w:uiPriority w:val="99"/>
    <w:rsid w:val="00A7710E"/>
    <w:pPr>
      <w:spacing w:after="120" w:line="480" w:lineRule="auto"/>
      <w:ind w:left="283"/>
    </w:pPr>
  </w:style>
  <w:style w:type="character" w:customStyle="1" w:styleId="20">
    <w:name w:val="Основной текст с отступом 2 Знак"/>
    <w:basedOn w:val="a0"/>
    <w:link w:val="2"/>
    <w:uiPriority w:val="99"/>
    <w:rsid w:val="00A7710E"/>
    <w:rPr>
      <w:rFonts w:ascii="Times New Roman" w:eastAsia="Times New Roman" w:hAnsi="Times New Roman" w:cs="Times New Roman"/>
      <w:sz w:val="24"/>
      <w:szCs w:val="24"/>
      <w:lang w:eastAsia="ru-RU"/>
    </w:rPr>
  </w:style>
  <w:style w:type="paragraph" w:customStyle="1" w:styleId="1">
    <w:name w:val="Обычный1"/>
    <w:rsid w:val="00A7710E"/>
    <w:pPr>
      <w:snapToGrid w:val="0"/>
      <w:spacing w:before="100" w:after="100" w:line="240" w:lineRule="auto"/>
    </w:pPr>
    <w:rPr>
      <w:rFonts w:ascii="Times New Roman" w:eastAsia="Times New Roman" w:hAnsi="Times New Roman" w:cs="Times New Roman"/>
      <w:sz w:val="24"/>
      <w:szCs w:val="20"/>
      <w:lang w:eastAsia="ru-RU"/>
    </w:rPr>
  </w:style>
  <w:style w:type="paragraph" w:styleId="af">
    <w:name w:val="Normal (Web)"/>
    <w:basedOn w:val="a"/>
    <w:uiPriority w:val="99"/>
    <w:unhideWhenUsed/>
    <w:rsid w:val="00B65D07"/>
    <w:pPr>
      <w:spacing w:before="100" w:beforeAutospacing="1" w:after="100" w:afterAutospacing="1"/>
    </w:pPr>
  </w:style>
  <w:style w:type="character" w:styleId="af0">
    <w:name w:val="Hyperlink"/>
    <w:basedOn w:val="a0"/>
    <w:uiPriority w:val="99"/>
    <w:semiHidden/>
    <w:unhideWhenUsed/>
    <w:rsid w:val="00B65D07"/>
    <w:rPr>
      <w:color w:val="0000FF"/>
      <w:u w:val="single"/>
    </w:rPr>
  </w:style>
  <w:style w:type="paragraph" w:styleId="HTML">
    <w:name w:val="HTML Preformatted"/>
    <w:basedOn w:val="a"/>
    <w:link w:val="HTML0"/>
    <w:uiPriority w:val="99"/>
    <w:semiHidden/>
    <w:unhideWhenUsed/>
    <w:rsid w:val="007F4E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7F4E74"/>
    <w:rPr>
      <w:rFonts w:ascii="Courier New" w:eastAsia="Times New Roman" w:hAnsi="Courier New" w:cs="Courier New"/>
      <w:sz w:val="20"/>
      <w:szCs w:val="20"/>
      <w:lang w:eastAsia="ru-RU"/>
    </w:rPr>
  </w:style>
  <w:style w:type="character" w:customStyle="1" w:styleId="21">
    <w:name w:val="Основной текст (2)_"/>
    <w:link w:val="22"/>
    <w:rsid w:val="00AC37DD"/>
    <w:rPr>
      <w:sz w:val="18"/>
      <w:szCs w:val="18"/>
      <w:shd w:val="clear" w:color="auto" w:fill="FFFFFF"/>
    </w:rPr>
  </w:style>
  <w:style w:type="paragraph" w:customStyle="1" w:styleId="22">
    <w:name w:val="Основной текст (2)"/>
    <w:basedOn w:val="a"/>
    <w:link w:val="21"/>
    <w:rsid w:val="00AC37DD"/>
    <w:pPr>
      <w:shd w:val="clear" w:color="auto" w:fill="FFFFFF"/>
      <w:spacing w:after="240" w:line="0" w:lineRule="atLeast"/>
    </w:pPr>
    <w:rPr>
      <w:rFonts w:asciiTheme="minorHAnsi" w:eastAsiaTheme="minorHAnsi" w:hAnsiTheme="minorHAnsi" w:cstheme="minorBidi"/>
      <w:sz w:val="18"/>
      <w:szCs w:val="18"/>
      <w:lang w:eastAsia="en-US"/>
    </w:rPr>
  </w:style>
  <w:style w:type="paragraph" w:customStyle="1" w:styleId="Default">
    <w:name w:val="Default"/>
    <w:rsid w:val="00A13CAC"/>
    <w:pPr>
      <w:autoSpaceDE w:val="0"/>
      <w:autoSpaceDN w:val="0"/>
      <w:adjustRightInd w:val="0"/>
      <w:spacing w:after="0" w:line="240" w:lineRule="auto"/>
    </w:pPr>
    <w:rPr>
      <w:rFonts w:ascii="Times New Roman" w:eastAsia="SimSun" w:hAnsi="Times New Roman" w:cs="Times New Roman"/>
      <w:color w:val="000000"/>
      <w:sz w:val="24"/>
      <w:szCs w:val="24"/>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0A8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B60A8B"/>
    <w:pPr>
      <w:tabs>
        <w:tab w:val="center" w:pos="4677"/>
        <w:tab w:val="right" w:pos="9355"/>
      </w:tabs>
    </w:pPr>
    <w:rPr>
      <w:sz w:val="28"/>
      <w:szCs w:val="20"/>
    </w:rPr>
  </w:style>
  <w:style w:type="character" w:customStyle="1" w:styleId="a4">
    <w:name w:val="Верхний колонтитул Знак"/>
    <w:basedOn w:val="a0"/>
    <w:link w:val="a3"/>
    <w:rsid w:val="00B60A8B"/>
    <w:rPr>
      <w:rFonts w:ascii="Times New Roman" w:eastAsia="Times New Roman" w:hAnsi="Times New Roman" w:cs="Times New Roman"/>
      <w:sz w:val="28"/>
      <w:szCs w:val="20"/>
      <w:lang w:eastAsia="ru-RU"/>
    </w:rPr>
  </w:style>
  <w:style w:type="character" w:styleId="a5">
    <w:name w:val="page number"/>
    <w:basedOn w:val="a0"/>
    <w:rsid w:val="00B60A8B"/>
  </w:style>
  <w:style w:type="paragraph" w:styleId="a6">
    <w:name w:val="footer"/>
    <w:basedOn w:val="a"/>
    <w:link w:val="a7"/>
    <w:uiPriority w:val="99"/>
    <w:rsid w:val="00B60A8B"/>
    <w:pPr>
      <w:tabs>
        <w:tab w:val="center" w:pos="4677"/>
        <w:tab w:val="right" w:pos="9355"/>
      </w:tabs>
    </w:pPr>
  </w:style>
  <w:style w:type="character" w:customStyle="1" w:styleId="a7">
    <w:name w:val="Нижний колонтитул Знак"/>
    <w:basedOn w:val="a0"/>
    <w:link w:val="a6"/>
    <w:uiPriority w:val="99"/>
    <w:rsid w:val="00B60A8B"/>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B60A8B"/>
    <w:rPr>
      <w:rFonts w:ascii="Tahoma" w:hAnsi="Tahoma" w:cs="Tahoma"/>
      <w:sz w:val="16"/>
      <w:szCs w:val="16"/>
    </w:rPr>
  </w:style>
  <w:style w:type="character" w:customStyle="1" w:styleId="a9">
    <w:name w:val="Текст выноски Знак"/>
    <w:basedOn w:val="a0"/>
    <w:link w:val="a8"/>
    <w:uiPriority w:val="99"/>
    <w:semiHidden/>
    <w:rsid w:val="00B60A8B"/>
    <w:rPr>
      <w:rFonts w:ascii="Tahoma" w:eastAsia="Times New Roman" w:hAnsi="Tahoma" w:cs="Tahoma"/>
      <w:sz w:val="16"/>
      <w:szCs w:val="16"/>
      <w:lang w:eastAsia="ru-RU"/>
    </w:rPr>
  </w:style>
  <w:style w:type="paragraph" w:styleId="aa">
    <w:name w:val="List Paragraph"/>
    <w:basedOn w:val="a"/>
    <w:link w:val="ab"/>
    <w:uiPriority w:val="1"/>
    <w:qFormat/>
    <w:rsid w:val="00A501F2"/>
    <w:pPr>
      <w:ind w:left="720"/>
      <w:contextualSpacing/>
    </w:pPr>
    <w:rPr>
      <w:sz w:val="22"/>
      <w:szCs w:val="22"/>
    </w:rPr>
  </w:style>
  <w:style w:type="character" w:customStyle="1" w:styleId="s0">
    <w:name w:val="s0"/>
    <w:rsid w:val="00A501F2"/>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1">
    <w:name w:val="s1"/>
    <w:rsid w:val="00A501F2"/>
    <w:rPr>
      <w:rFonts w:ascii="Times New Roman" w:hAnsi="Times New Roman"/>
      <w:b/>
      <w:color w:val="000000"/>
    </w:rPr>
  </w:style>
  <w:style w:type="character" w:customStyle="1" w:styleId="ab">
    <w:name w:val="Абзац списка Знак"/>
    <w:link w:val="aa"/>
    <w:uiPriority w:val="1"/>
    <w:locked/>
    <w:rsid w:val="00A501F2"/>
    <w:rPr>
      <w:rFonts w:ascii="Times New Roman" w:eastAsia="Times New Roman" w:hAnsi="Times New Roman" w:cs="Times New Roman"/>
      <w:lang w:eastAsia="ru-RU"/>
    </w:rPr>
  </w:style>
  <w:style w:type="paragraph" w:styleId="ac">
    <w:name w:val="Body Text"/>
    <w:aliases w:val=" Знак"/>
    <w:basedOn w:val="a"/>
    <w:link w:val="ad"/>
    <w:rsid w:val="00A501F2"/>
    <w:pPr>
      <w:spacing w:after="120"/>
    </w:pPr>
    <w:rPr>
      <w:sz w:val="28"/>
      <w:szCs w:val="20"/>
    </w:rPr>
  </w:style>
  <w:style w:type="character" w:customStyle="1" w:styleId="ad">
    <w:name w:val="Основной текст Знак"/>
    <w:aliases w:val=" Знак Знак"/>
    <w:basedOn w:val="a0"/>
    <w:link w:val="ac"/>
    <w:rsid w:val="00A501F2"/>
    <w:rPr>
      <w:rFonts w:ascii="Times New Roman" w:eastAsia="Times New Roman" w:hAnsi="Times New Roman" w:cs="Times New Roman"/>
      <w:sz w:val="28"/>
      <w:szCs w:val="20"/>
      <w:lang w:eastAsia="ru-RU"/>
    </w:rPr>
  </w:style>
  <w:style w:type="paragraph" w:customStyle="1" w:styleId="style3">
    <w:name w:val="style3"/>
    <w:basedOn w:val="a"/>
    <w:rsid w:val="00A501F2"/>
    <w:pPr>
      <w:spacing w:before="100" w:beforeAutospacing="1" w:after="100" w:afterAutospacing="1"/>
    </w:pPr>
  </w:style>
  <w:style w:type="paragraph" w:styleId="ae">
    <w:name w:val="caption"/>
    <w:basedOn w:val="a"/>
    <w:qFormat/>
    <w:rsid w:val="00D82E48"/>
    <w:pPr>
      <w:jc w:val="center"/>
    </w:pPr>
    <w:rPr>
      <w:szCs w:val="20"/>
    </w:rPr>
  </w:style>
  <w:style w:type="paragraph" w:styleId="2">
    <w:name w:val="Body Text Indent 2"/>
    <w:basedOn w:val="a"/>
    <w:link w:val="20"/>
    <w:uiPriority w:val="99"/>
    <w:rsid w:val="00A7710E"/>
    <w:pPr>
      <w:spacing w:after="120" w:line="480" w:lineRule="auto"/>
      <w:ind w:left="283"/>
    </w:pPr>
  </w:style>
  <w:style w:type="character" w:customStyle="1" w:styleId="20">
    <w:name w:val="Основной текст с отступом 2 Знак"/>
    <w:basedOn w:val="a0"/>
    <w:link w:val="2"/>
    <w:uiPriority w:val="99"/>
    <w:rsid w:val="00A7710E"/>
    <w:rPr>
      <w:rFonts w:ascii="Times New Roman" w:eastAsia="Times New Roman" w:hAnsi="Times New Roman" w:cs="Times New Roman"/>
      <w:sz w:val="24"/>
      <w:szCs w:val="24"/>
      <w:lang w:eastAsia="ru-RU"/>
    </w:rPr>
  </w:style>
  <w:style w:type="paragraph" w:customStyle="1" w:styleId="1">
    <w:name w:val="Обычный1"/>
    <w:rsid w:val="00A7710E"/>
    <w:pPr>
      <w:snapToGrid w:val="0"/>
      <w:spacing w:before="100" w:after="100" w:line="240" w:lineRule="auto"/>
    </w:pPr>
    <w:rPr>
      <w:rFonts w:ascii="Times New Roman" w:eastAsia="Times New Roman" w:hAnsi="Times New Roman" w:cs="Times New Roman"/>
      <w:sz w:val="24"/>
      <w:szCs w:val="20"/>
      <w:lang w:eastAsia="ru-RU"/>
    </w:rPr>
  </w:style>
  <w:style w:type="paragraph" w:styleId="af">
    <w:name w:val="Normal (Web)"/>
    <w:basedOn w:val="a"/>
    <w:uiPriority w:val="99"/>
    <w:unhideWhenUsed/>
    <w:rsid w:val="00B65D07"/>
    <w:pPr>
      <w:spacing w:before="100" w:beforeAutospacing="1" w:after="100" w:afterAutospacing="1"/>
    </w:pPr>
  </w:style>
  <w:style w:type="character" w:styleId="af0">
    <w:name w:val="Hyperlink"/>
    <w:basedOn w:val="a0"/>
    <w:uiPriority w:val="99"/>
    <w:semiHidden/>
    <w:unhideWhenUsed/>
    <w:rsid w:val="00B65D07"/>
    <w:rPr>
      <w:color w:val="0000FF"/>
      <w:u w:val="single"/>
    </w:rPr>
  </w:style>
  <w:style w:type="paragraph" w:styleId="HTML">
    <w:name w:val="HTML Preformatted"/>
    <w:basedOn w:val="a"/>
    <w:link w:val="HTML0"/>
    <w:uiPriority w:val="99"/>
    <w:semiHidden/>
    <w:unhideWhenUsed/>
    <w:rsid w:val="007F4E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7F4E74"/>
    <w:rPr>
      <w:rFonts w:ascii="Courier New" w:eastAsia="Times New Roman" w:hAnsi="Courier New" w:cs="Courier New"/>
      <w:sz w:val="20"/>
      <w:szCs w:val="20"/>
      <w:lang w:eastAsia="ru-RU"/>
    </w:rPr>
  </w:style>
  <w:style w:type="character" w:customStyle="1" w:styleId="21">
    <w:name w:val="Основной текст (2)_"/>
    <w:link w:val="22"/>
    <w:rsid w:val="00AC37DD"/>
    <w:rPr>
      <w:sz w:val="18"/>
      <w:szCs w:val="18"/>
      <w:shd w:val="clear" w:color="auto" w:fill="FFFFFF"/>
    </w:rPr>
  </w:style>
  <w:style w:type="paragraph" w:customStyle="1" w:styleId="22">
    <w:name w:val="Основной текст (2)"/>
    <w:basedOn w:val="a"/>
    <w:link w:val="21"/>
    <w:rsid w:val="00AC37DD"/>
    <w:pPr>
      <w:shd w:val="clear" w:color="auto" w:fill="FFFFFF"/>
      <w:spacing w:after="240" w:line="0" w:lineRule="atLeast"/>
    </w:pPr>
    <w:rPr>
      <w:rFonts w:asciiTheme="minorHAnsi" w:eastAsiaTheme="minorHAnsi" w:hAnsiTheme="minorHAnsi" w:cstheme="minorBidi"/>
      <w:sz w:val="18"/>
      <w:szCs w:val="18"/>
      <w:lang w:eastAsia="en-US"/>
    </w:rPr>
  </w:style>
  <w:style w:type="paragraph" w:customStyle="1" w:styleId="Default">
    <w:name w:val="Default"/>
    <w:rsid w:val="00A13CAC"/>
    <w:pPr>
      <w:autoSpaceDE w:val="0"/>
      <w:autoSpaceDN w:val="0"/>
      <w:adjustRightInd w:val="0"/>
      <w:spacing w:after="0" w:line="240" w:lineRule="auto"/>
    </w:pPr>
    <w:rPr>
      <w:rFonts w:ascii="Times New Roman" w:eastAsia="SimSun" w:hAnsi="Times New Roman" w:cs="Times New Roman"/>
      <w:color w:val="000000"/>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2749763">
      <w:bodyDiv w:val="1"/>
      <w:marLeft w:val="0"/>
      <w:marRight w:val="0"/>
      <w:marTop w:val="0"/>
      <w:marBottom w:val="0"/>
      <w:divBdr>
        <w:top w:val="none" w:sz="0" w:space="0" w:color="auto"/>
        <w:left w:val="none" w:sz="0" w:space="0" w:color="auto"/>
        <w:bottom w:val="none" w:sz="0" w:space="0" w:color="auto"/>
        <w:right w:val="none" w:sz="0" w:space="0" w:color="auto"/>
      </w:divBdr>
    </w:div>
    <w:div w:id="401104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egov.kz/cms/ru" TargetMode="Externa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11F1194-F874-42FE-8F59-992ED28448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3961</Words>
  <Characters>22579</Characters>
  <Application>Microsoft Office Word</Application>
  <DocSecurity>0</DocSecurity>
  <Lines>188</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26488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Гульнара Жанабаева</cp:lastModifiedBy>
  <cp:revision>2</cp:revision>
  <cp:lastPrinted>2020-01-30T18:46:00Z</cp:lastPrinted>
  <dcterms:created xsi:type="dcterms:W3CDTF">2020-02-03T07:14:00Z</dcterms:created>
  <dcterms:modified xsi:type="dcterms:W3CDTF">2020-02-03T07:14:00Z</dcterms:modified>
</cp:coreProperties>
</file>